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673"/>
        <w:gridCol w:w="3128"/>
        <w:gridCol w:w="3148"/>
        <w:gridCol w:w="735"/>
        <w:gridCol w:w="2076"/>
      </w:tblGrid>
      <w:tr w:rsidR="00D64282" w14:paraId="2C6D8B52" w14:textId="77777777" w:rsidTr="00963F1C">
        <w:trPr>
          <w:trHeight w:val="274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344093A9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–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اختبار التقييمي الأول</w:t>
            </w:r>
          </w:p>
        </w:tc>
      </w:tr>
      <w:tr w:rsidR="00D64282" w:rsidRPr="00BD5059" w14:paraId="057FC743" w14:textId="77777777" w:rsidTr="00963F1C">
        <w:trPr>
          <w:trHeight w:val="96"/>
        </w:trPr>
        <w:tc>
          <w:tcPr>
            <w:tcW w:w="1707" w:type="dxa"/>
          </w:tcPr>
          <w:p w14:paraId="018682D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244" w:type="dxa"/>
          </w:tcPr>
          <w:p w14:paraId="451AB8A5" w14:textId="27E04E53" w:rsidR="00D64282" w:rsidRPr="00BD5059" w:rsidRDefault="00D64282" w:rsidP="00901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3260" w:type="dxa"/>
          </w:tcPr>
          <w:p w14:paraId="2D2A6646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2549" w:type="dxa"/>
            <w:gridSpan w:val="2"/>
          </w:tcPr>
          <w:p w14:paraId="28815AA9" w14:textId="2C711350" w:rsidR="00D64282" w:rsidRPr="00D64282" w:rsidRDefault="006C366E" w:rsidP="00901B0C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6C366E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يطبق الإجراءات في المحافظة على سلامته في الأماكن المختلفة</w:t>
            </w:r>
          </w:p>
        </w:tc>
      </w:tr>
      <w:tr w:rsidR="00D64282" w:rsidRPr="00BD5059" w14:paraId="29BE99AD" w14:textId="77777777" w:rsidTr="00963F1C">
        <w:trPr>
          <w:trHeight w:val="177"/>
        </w:trPr>
        <w:tc>
          <w:tcPr>
            <w:tcW w:w="1707" w:type="dxa"/>
            <w:tcBorders>
              <w:bottom w:val="single" w:sz="4" w:space="0" w:color="auto"/>
            </w:tcBorders>
          </w:tcPr>
          <w:p w14:paraId="120BFBDB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14:paraId="70C9C1F8" w14:textId="2F5DBD60" w:rsidR="00D64282" w:rsidRPr="00963F1C" w:rsidRDefault="006C366E" w:rsidP="004B4F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6C366E">
              <w:rPr>
                <w:rFonts w:ascii="Segoe UI Semilight" w:eastAsia="Segoe UI Semilight" w:hAnsi="Segoe UI Semilight" w:cs="Segoe UI Semilight" w:hint="cs"/>
                <w:b/>
                <w:bCs/>
                <w:w w:val="95"/>
                <w:sz w:val="18"/>
                <w:szCs w:val="18"/>
                <w:rtl/>
                <w:lang w:bidi="ar-EG"/>
              </w:rPr>
              <w:t>يطبق الممارسات</w:t>
            </w:r>
            <w:r w:rsidRPr="006C366E">
              <w:rPr>
                <w:rFonts w:ascii="Segoe UI Semilight" w:eastAsia="Segoe UI Semilight" w:hAnsi="Segoe UI Semilight" w:cs="Segoe UI Semilight"/>
                <w:b/>
                <w:bCs/>
                <w:w w:val="95"/>
                <w:sz w:val="18"/>
                <w:szCs w:val="18"/>
                <w:rtl/>
                <w:lang w:bidi="ar-EG"/>
              </w:rPr>
              <w:t xml:space="preserve"> الآمنة عند استخدام الأدوات أو المعدات المتوفرة في مكان العمل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CFD7C9A" w14:textId="54FB80E0" w:rsidR="00D64282" w:rsidRPr="00BD5059" w:rsidRDefault="00D64282" w:rsidP="00901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14:paraId="53A20D7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14:paraId="0AEC63D5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D64282" w:rsidRPr="00BD5059" w14:paraId="7D20A23F" w14:textId="77777777" w:rsidTr="00963F1C">
        <w:tc>
          <w:tcPr>
            <w:tcW w:w="1707" w:type="dxa"/>
            <w:tcBorders>
              <w:bottom w:val="single" w:sz="4" w:space="0" w:color="auto"/>
            </w:tcBorders>
          </w:tcPr>
          <w:p w14:paraId="101A5DA3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14:paraId="7BAE3B37" w14:textId="4C3D0E47" w:rsidR="00D64282" w:rsidRPr="00BD5059" w:rsidRDefault="00570B28" w:rsidP="00963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محمد دلموج</w:t>
            </w:r>
            <w:r w:rsidR="00317B03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622AB4F" w14:textId="55975725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2549" w:type="dxa"/>
            <w:gridSpan w:val="2"/>
            <w:tcBorders>
              <w:bottom w:val="single" w:sz="4" w:space="0" w:color="auto"/>
            </w:tcBorders>
          </w:tcPr>
          <w:p w14:paraId="5B12D921" w14:textId="4785DE3A" w:rsidR="00D64282" w:rsidRPr="00BD5059" w:rsidRDefault="00317B03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sz w:val="24"/>
                <w:szCs w:val="24"/>
                <w:lang w:bidi="ar-AE"/>
              </w:rPr>
              <w:t>Y1</w:t>
            </w:r>
          </w:p>
        </w:tc>
      </w:tr>
      <w:tr w:rsidR="00D64282" w:rsidRPr="00BD5059" w14:paraId="39634DAE" w14:textId="77777777" w:rsidTr="00277D7E">
        <w:trPr>
          <w:trHeight w:val="245"/>
        </w:trPr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ED378" w14:textId="56668782" w:rsidR="00D64282" w:rsidRPr="00BD5059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6B415B89" w14:textId="77777777" w:rsidTr="00277D7E">
        <w:trPr>
          <w:trHeight w:val="605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FE2E42" w14:textId="0D42CF9F" w:rsidR="00D64282" w:rsidRPr="00D64282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</w:tc>
      </w:tr>
      <w:tr w:rsidR="00D64282" w:rsidRPr="00BD5059" w14:paraId="25A304BB" w14:textId="77777777" w:rsidTr="004C2909">
        <w:tc>
          <w:tcPr>
            <w:tcW w:w="1707" w:type="dxa"/>
          </w:tcPr>
          <w:p w14:paraId="45619480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8AC48C" w14:textId="52AC1EAE" w:rsidR="00D64282" w:rsidRPr="00741DB8" w:rsidRDefault="006C366E" w:rsidP="00277D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ماهي الصورة الصحيحة لإدخال السلك في فيشة الكهرباء بشكل امن </w:t>
            </w:r>
          </w:p>
        </w:tc>
      </w:tr>
    </w:tbl>
    <w:p w14:paraId="33302A84" w14:textId="243AADAE" w:rsidR="00277D7E" w:rsidRDefault="00D64282">
      <w:r>
        <w:rPr>
          <w:noProof/>
        </w:rPr>
        <w:drawing>
          <wp:anchor distT="0" distB="0" distL="114300" distR="114300" simplePos="0" relativeHeight="251656192" behindDoc="0" locked="0" layoutInCell="1" allowOverlap="1" wp14:anchorId="76EB7FA6" wp14:editId="060A324B">
            <wp:simplePos x="0" y="0"/>
            <wp:positionH relativeFrom="column">
              <wp:posOffset>381387</wp:posOffset>
            </wp:positionH>
            <wp:positionV relativeFrom="paragraph">
              <wp:posOffset>-413468</wp:posOffset>
            </wp:positionV>
            <wp:extent cx="5274310" cy="630555"/>
            <wp:effectExtent l="0" t="0" r="2540" b="0"/>
            <wp:wrapNone/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5CFC8" w14:textId="3030058A" w:rsidR="00277D7E" w:rsidRPr="006C366E" w:rsidRDefault="00277D7E" w:rsidP="00277D7E"/>
    <w:p w14:paraId="54A05C41" w14:textId="2DEDF1C0" w:rsidR="00277D7E" w:rsidRPr="00277D7E" w:rsidRDefault="00277D7E" w:rsidP="00277D7E"/>
    <w:p w14:paraId="45BF7441" w14:textId="0F42329D" w:rsidR="00277D7E" w:rsidRPr="00277D7E" w:rsidRDefault="00277D7E" w:rsidP="00277D7E">
      <w:pPr>
        <w:tabs>
          <w:tab w:val="left" w:pos="3838"/>
        </w:tabs>
      </w:pPr>
      <w:r>
        <w:rPr>
          <w:rtl/>
        </w:rPr>
        <w:tab/>
      </w:r>
    </w:p>
    <w:p w14:paraId="73B90E10" w14:textId="0BD10F17" w:rsidR="00277D7E" w:rsidRPr="00277D7E" w:rsidRDefault="006C366E" w:rsidP="006C366E">
      <w:pPr>
        <w:tabs>
          <w:tab w:val="left" w:pos="1425"/>
        </w:tabs>
      </w:pPr>
      <w:r>
        <w:rPr>
          <w:rtl/>
        </w:rPr>
        <w:tab/>
      </w:r>
    </w:p>
    <w:p w14:paraId="22974361" w14:textId="7F36927A" w:rsidR="00277D7E" w:rsidRPr="00277D7E" w:rsidRDefault="00277D7E" w:rsidP="004C2909">
      <w:pPr>
        <w:tabs>
          <w:tab w:val="left" w:pos="2190"/>
          <w:tab w:val="left" w:pos="7231"/>
        </w:tabs>
      </w:pPr>
      <w:r>
        <w:rPr>
          <w:rtl/>
        </w:rPr>
        <w:tab/>
      </w:r>
      <w:r w:rsidR="004C2909">
        <w:rPr>
          <w:rtl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302340A2" wp14:editId="06F7EA74">
                <wp:extent cx="302260" cy="302260"/>
                <wp:effectExtent l="0" t="0" r="0" b="0"/>
                <wp:docPr id="5" name="Rectangle 5" descr="شرح مهنة الطبيب للاطفال | المرسال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4B8C54" id="Rectangle 5" o:spid="_x0000_s1026" alt="شرح مهنة الطبيب للاطفال | المرسال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14:paraId="2EBD09E9" w14:textId="331ED797" w:rsidR="00AD031F" w:rsidRDefault="006C366E" w:rsidP="00277D7E">
      <w:pPr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A1F6AB" wp14:editId="56630F63">
            <wp:simplePos x="0" y="0"/>
            <wp:positionH relativeFrom="column">
              <wp:posOffset>3390900</wp:posOffset>
            </wp:positionH>
            <wp:positionV relativeFrom="paragraph">
              <wp:posOffset>17780</wp:posOffset>
            </wp:positionV>
            <wp:extent cx="2962910" cy="1657350"/>
            <wp:effectExtent l="0" t="0" r="8890" b="0"/>
            <wp:wrapSquare wrapText="bothSides"/>
            <wp:docPr id="1447455662" name="Picture 1" descr="New Zealand holiday travel tips from A to Z | Out There Ki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Zealand holiday travel tips from A to Z | Out There Kiw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C5AE8E7" wp14:editId="4E6B55A1">
            <wp:simplePos x="0" y="0"/>
            <wp:positionH relativeFrom="column">
              <wp:posOffset>-514350</wp:posOffset>
            </wp:positionH>
            <wp:positionV relativeFrom="paragraph">
              <wp:posOffset>189230</wp:posOffset>
            </wp:positionV>
            <wp:extent cx="2628900" cy="1562100"/>
            <wp:effectExtent l="0" t="0" r="0" b="0"/>
            <wp:wrapSquare wrapText="bothSides"/>
            <wp:docPr id="16747521" name="Picture 2" descr="gear - What kind of plug adapter should I pack for India? - Trav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ar - What kind of plug adapter should I pack for India? - Travel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9FF42" w14:textId="37E77FFB" w:rsidR="006C366E" w:rsidRDefault="006C366E" w:rsidP="006C366E">
      <w:pPr>
        <w:rPr>
          <w:rtl/>
        </w:rPr>
      </w:pPr>
    </w:p>
    <w:p w14:paraId="1E558665" w14:textId="6002EEAE" w:rsidR="006C366E" w:rsidRPr="006C366E" w:rsidRDefault="00317B03" w:rsidP="006C366E">
      <w:pPr>
        <w:jc w:val="center"/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B8B763B" wp14:editId="1F7E998F">
                <wp:simplePos x="0" y="0"/>
                <wp:positionH relativeFrom="column">
                  <wp:posOffset>-476242</wp:posOffset>
                </wp:positionH>
                <wp:positionV relativeFrom="paragraph">
                  <wp:posOffset>-1201062</wp:posOffset>
                </wp:positionV>
                <wp:extent cx="3610080" cy="2720880"/>
                <wp:effectExtent l="57150" t="76200" r="66675" b="60960"/>
                <wp:wrapNone/>
                <wp:docPr id="155871216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10080" cy="272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B4E82F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8.9pt;margin-top:-95.95pt;width:287.05pt;height:217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">
                <v:imagedata r:id="rId15" o:title=""/>
              </v:shape>
            </w:pict>
          </mc:Fallback>
        </mc:AlternateContent>
      </w:r>
    </w:p>
    <w:sectPr w:rsidR="006C366E" w:rsidRPr="006C3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FB6A7" w14:textId="77777777" w:rsidR="00BF34A0" w:rsidRDefault="00BF34A0" w:rsidP="00277D7E">
      <w:pPr>
        <w:spacing w:after="0" w:line="240" w:lineRule="auto"/>
      </w:pPr>
      <w:r>
        <w:separator/>
      </w:r>
    </w:p>
  </w:endnote>
  <w:endnote w:type="continuationSeparator" w:id="0">
    <w:p w14:paraId="5ABB55A1" w14:textId="77777777" w:rsidR="00BF34A0" w:rsidRDefault="00BF34A0" w:rsidP="0027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774B7" w14:textId="77777777" w:rsidR="00BF34A0" w:rsidRDefault="00BF34A0" w:rsidP="00277D7E">
      <w:pPr>
        <w:spacing w:after="0" w:line="240" w:lineRule="auto"/>
      </w:pPr>
      <w:r>
        <w:separator/>
      </w:r>
    </w:p>
  </w:footnote>
  <w:footnote w:type="continuationSeparator" w:id="0">
    <w:p w14:paraId="65FDB753" w14:textId="77777777" w:rsidR="00BF34A0" w:rsidRDefault="00BF34A0" w:rsidP="00277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493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282"/>
    <w:rsid w:val="000B4E36"/>
    <w:rsid w:val="00277D7E"/>
    <w:rsid w:val="003100A9"/>
    <w:rsid w:val="00317B03"/>
    <w:rsid w:val="004256FA"/>
    <w:rsid w:val="004B4F0F"/>
    <w:rsid w:val="004C2909"/>
    <w:rsid w:val="00570B28"/>
    <w:rsid w:val="006C366E"/>
    <w:rsid w:val="00865BE2"/>
    <w:rsid w:val="008C3308"/>
    <w:rsid w:val="00901B0C"/>
    <w:rsid w:val="00963F1C"/>
    <w:rsid w:val="009A5A93"/>
    <w:rsid w:val="00AD031F"/>
    <w:rsid w:val="00B70105"/>
    <w:rsid w:val="00BF34A0"/>
    <w:rsid w:val="00D64282"/>
    <w:rsid w:val="00EB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234A"/>
  <w15:chartTrackingRefBased/>
  <w15:docId w15:val="{D7453377-292D-4F9E-9420-541FD4C9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64282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282"/>
    <w:pPr>
      <w:ind w:left="720"/>
      <w:contextualSpacing/>
    </w:pPr>
  </w:style>
  <w:style w:type="table" w:styleId="TableGrid">
    <w:name w:val="Table Grid"/>
    <w:basedOn w:val="TableNormal"/>
    <w:uiPriority w:val="59"/>
    <w:rsid w:val="00D64282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D7E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7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D7E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5T05:30:55.415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4753 9 24575,'-256'35'0,"-320"86"0,545-114 0,-1015 298 0,807-216 0,3 12 0,-280 163 0,349-160 0,5 7 0,5 6 0,6 8 0,-238 251 0,318-296 0,2 3 0,5 4 0,3 1 0,5 4 0,3 2 0,5 2 0,-51 143 0,37-46 0,-65 366 0,32 210 0,80-581 0,8-1 0,19 198 0,-4-296 0,4 0 0,4 0 0,4-1 0,4-1 0,3-1 0,54 113 0,-59-156 5,3 0-1,1-2 0,2-1 1,1-1-1,63 62 0,-43-56 3,2-2-1,1-1 1,96 54-1,-46-39-32,143 55 0,119 22-182,-34-25-626,85 25 168,92 20-1160,1181 277-1593,-1118-323 3239,592 33-1,-132-127 181,-807-31 0,-1-8 1,340-86-1,-440 78-190,-1-6 1,-2-6 0,223-117 0,-264 116 41,-2-4 0,-2-2 0,-2-4-1,-3-3 1,-3-3 0,72-87 0,-74 68-15,-4-3 0,-4-3 1,-4-2-1,-3-2 0,61-163 1,-59 105-465,-6-3 0,49-311 1,-80 355 951,-5 0 0,-5-1 0,-4 0 1,-5 1-1,-5-1 0,-35-160 1,-156-410 2506,98 396 2650,58 170-5329,-5 2-1,-4 2 1,-5 2-1,-5 3 0,-4 3 1,-5 3-1,-4 3 1,-126-120-1,58 84-152,-6 8 0,-272-172 0,-111-25 0,-935-408 0,200 247 0,754 353 0,495 124 0,-119-19 335,-23-5-2035,139 22-5126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8" ma:contentTypeDescription="إنشاء مستند جديد." ma:contentTypeScope="" ma:versionID="f1b4e3c143c5a73dbe38ae8c67d225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605284ebd63220c7a370b813e8b3b4ef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93CB18-0E6D-482E-BBA9-A06E7A4F5E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5BC182-AFCF-42B4-89F8-F64EBD053C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D9E39A-1125-4014-88E8-BB89352B00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70CDBB-D402-4BF6-B57C-62E2B7E59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Aysha Muftah Mohammed Al Shamsi</cp:lastModifiedBy>
  <cp:revision>2</cp:revision>
  <dcterms:created xsi:type="dcterms:W3CDTF">2024-11-05T05:32:00Z</dcterms:created>
  <dcterms:modified xsi:type="dcterms:W3CDTF">2024-11-05T05:32:00Z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