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177442" w:rsidRPr="00BD5059" w14:paraId="0BAA6503" w14:textId="77777777" w:rsidTr="00177442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3BD992F" w14:textId="77777777" w:rsidR="00177442" w:rsidRPr="00177442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177442" w:rsidRPr="005635D5" w14:paraId="3B4FBFBE" w14:textId="77777777" w:rsidTr="00D33F84">
        <w:trPr>
          <w:trHeight w:val="96"/>
        </w:trPr>
        <w:tc>
          <w:tcPr>
            <w:tcW w:w="1585" w:type="dxa"/>
          </w:tcPr>
          <w:p w14:paraId="22F1DBC3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3388A01B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1B73049A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68444CA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يميز المواد القابلة للتدوير</w:t>
            </w:r>
          </w:p>
        </w:tc>
      </w:tr>
      <w:tr w:rsidR="00177442" w:rsidRPr="005635D5" w14:paraId="61E04F7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7D7BA500" w14:textId="46680F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B75EE0F" w14:textId="0E0941FD" w:rsidR="00177442" w:rsidRPr="00177442" w:rsidRDefault="00D76DB3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يميز أنواع المخلفات الورقية التي سيعيد تدويرها والمنتجات التي يمكن ان ينتجها بعد إعادة تدويرها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AC3D32A" w14:textId="6003AAAD" w:rsidR="00177442" w:rsidRPr="00477F01" w:rsidRDefault="00177442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88D2FD" w14:textId="35B15CAD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204216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D1320DA" w14:textId="4059B08F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ال</w:t>
            </w:r>
            <w:r w:rsidR="00204216">
              <w:rPr>
                <w:rFonts w:ascii="Dubai" w:hAnsi="Dubai" w:cs="Dubai" w:hint="cs"/>
                <w:rtl/>
                <w:lang w:bidi="ar-AE"/>
              </w:rPr>
              <w:t xml:space="preserve">ثاني </w:t>
            </w:r>
          </w:p>
        </w:tc>
      </w:tr>
      <w:tr w:rsidR="00177442" w:rsidRPr="005635D5" w14:paraId="2AC21075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755492D1" w14:textId="7E89D5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E7B970" w14:textId="5AEAD1C2" w:rsidR="00177442" w:rsidRPr="005635D5" w:rsidRDefault="00954CFB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حميد البريكي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FC1A519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2E79EC1" w14:textId="1AAEF255" w:rsidR="00177442" w:rsidRPr="005635D5" w:rsidRDefault="00954CFB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>
              <w:rPr>
                <w:rFonts w:ascii="Dubai" w:hAnsi="Dubai" w:cs="Dubai"/>
                <w:lang w:bidi="ar-AE"/>
              </w:rPr>
              <w:t>Y1</w:t>
            </w:r>
          </w:p>
        </w:tc>
      </w:tr>
    </w:tbl>
    <w:p w14:paraId="4E5B10FC" w14:textId="2C23BD2A" w:rsidR="00177442" w:rsidRDefault="00177442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350AC" wp14:editId="4E8B0D29">
                <wp:simplePos x="0" y="0"/>
                <wp:positionH relativeFrom="column">
                  <wp:posOffset>1508760</wp:posOffset>
                </wp:positionH>
                <wp:positionV relativeFrom="paragraph">
                  <wp:posOffset>2546350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88C48" w14:textId="47ADD9E4" w:rsid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ا</w:t>
                            </w:r>
                            <w:r w:rsidR="00D76DB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لثاني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0FD77264" w14:textId="77777777" w:rsidR="00177442" w:rsidRP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350AC" id="Rectangle 1" o:spid="_x0000_s1026" style="position:absolute;left:0;text-align:left;margin-left:118.8pt;margin-top:200.5pt;width:2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XJMOz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A288C48" w14:textId="47ADD9E4" w:rsid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 w:rsidR="005532D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ا</w:t>
                      </w:r>
                      <w:r w:rsidR="00D76D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لثاني</w:t>
                      </w:r>
                      <w:r w:rsidR="005532D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0FD77264" w14:textId="77777777" w:rsidR="00177442" w:rsidRP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75CD25" w14:textId="0D4BD54B" w:rsidR="005532D9" w:rsidRPr="005532D9" w:rsidRDefault="005532D9" w:rsidP="005532D9">
      <w:pPr>
        <w:rPr>
          <w:rtl/>
        </w:rPr>
      </w:pPr>
    </w:p>
    <w:p w14:paraId="31425159" w14:textId="58379886" w:rsidR="005532D9" w:rsidRPr="005532D9" w:rsidRDefault="005532D9" w:rsidP="005532D9">
      <w:pPr>
        <w:rPr>
          <w:rtl/>
        </w:rPr>
      </w:pPr>
    </w:p>
    <w:p w14:paraId="67E33AAC" w14:textId="721CC5ED" w:rsidR="005532D9" w:rsidRPr="005532D9" w:rsidRDefault="005532D9" w:rsidP="005532D9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3C0E1" wp14:editId="1D004E24">
                <wp:simplePos x="0" y="0"/>
                <wp:positionH relativeFrom="column">
                  <wp:posOffset>561975</wp:posOffset>
                </wp:positionH>
                <wp:positionV relativeFrom="paragraph">
                  <wp:posOffset>309245</wp:posOffset>
                </wp:positionV>
                <wp:extent cx="4584700" cy="876300"/>
                <wp:effectExtent l="0" t="0" r="254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CA2B4" w14:textId="66B3F182" w:rsidR="00177442" w:rsidRPr="00FB789B" w:rsidRDefault="00177442" w:rsidP="005532D9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السؤال الأول </w:t>
                            </w:r>
                            <w:r w:rsidR="005532D9"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20421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علامة صح أمام </w:t>
                            </w:r>
                            <w:proofErr w:type="gramStart"/>
                            <w:r w:rsidR="0020421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صور </w:t>
                            </w:r>
                            <w:r w:rsidR="00D76DB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المخلفات</w:t>
                            </w:r>
                            <w:proofErr w:type="gramEnd"/>
                            <w:r w:rsidR="00D76DB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الورقية التي يمكن إعادة تدويرها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3C0E1" id="Rectangle: Rounded Corners 5" o:spid="_x0000_s1027" style="position:absolute;left:0;text-align:left;margin-left:44.25pt;margin-top:24.35pt;width:361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487CA2B4" w14:textId="66B3F182" w:rsidR="00177442" w:rsidRPr="00FB789B" w:rsidRDefault="00177442" w:rsidP="005532D9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السؤال الأول </w:t>
                      </w:r>
                      <w:r w:rsidR="005532D9"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/ </w:t>
                      </w:r>
                      <w:r w:rsidR="0020421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ضع علامة صح أمام </w:t>
                      </w:r>
                      <w:proofErr w:type="gramStart"/>
                      <w:r w:rsidR="0020421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صور </w:t>
                      </w:r>
                      <w:r w:rsidR="00D76DB3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المخلفات</w:t>
                      </w:r>
                      <w:proofErr w:type="gramEnd"/>
                      <w:r w:rsidR="00D76DB3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الورقية التي يمكن إعادة تدويرها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D640E3" w14:textId="46842ABE" w:rsidR="005532D9" w:rsidRPr="005532D9" w:rsidRDefault="005532D9" w:rsidP="005532D9">
      <w:pPr>
        <w:rPr>
          <w:rtl/>
        </w:rPr>
      </w:pPr>
    </w:p>
    <w:p w14:paraId="5768928A" w14:textId="61CA97F7" w:rsidR="005532D9" w:rsidRPr="005532D9" w:rsidRDefault="005532D9" w:rsidP="005532D9">
      <w:pPr>
        <w:rPr>
          <w:rtl/>
        </w:rPr>
      </w:pPr>
    </w:p>
    <w:p w14:paraId="3434C4C9" w14:textId="2197EACC" w:rsidR="005532D9" w:rsidRPr="005532D9" w:rsidRDefault="005532D9" w:rsidP="005532D9">
      <w:pPr>
        <w:tabs>
          <w:tab w:val="left" w:pos="5256"/>
        </w:tabs>
        <w:rPr>
          <w:rtl/>
        </w:rPr>
      </w:pPr>
    </w:p>
    <w:p w14:paraId="0540ADB0" w14:textId="1D53F781" w:rsidR="005532D9" w:rsidRPr="005532D9" w:rsidRDefault="005532D9" w:rsidP="005532D9">
      <w:pPr>
        <w:rPr>
          <w:rtl/>
        </w:rPr>
      </w:pPr>
    </w:p>
    <w:p w14:paraId="394ADD0A" w14:textId="62DB25AC" w:rsidR="005532D9" w:rsidRPr="005532D9" w:rsidRDefault="005532D9" w:rsidP="005532D9">
      <w:pPr>
        <w:rPr>
          <w:rtl/>
        </w:rPr>
      </w:pPr>
    </w:p>
    <w:p w14:paraId="350007AE" w14:textId="5B98F64C" w:rsidR="005532D9" w:rsidRPr="005532D9" w:rsidRDefault="00D76DB3" w:rsidP="00D76DB3">
      <w:pPr>
        <w:rPr>
          <w:rtl/>
        </w:rPr>
      </w:pPr>
      <w:r w:rsidRPr="00D76DB3">
        <w:rPr>
          <w:noProof/>
        </w:rPr>
        <w:drawing>
          <wp:anchor distT="0" distB="0" distL="114300" distR="114300" simplePos="0" relativeHeight="251663360" behindDoc="0" locked="0" layoutInCell="1" allowOverlap="1" wp14:anchorId="3B074039" wp14:editId="791342D1">
            <wp:simplePos x="0" y="0"/>
            <wp:positionH relativeFrom="column">
              <wp:posOffset>4648200</wp:posOffset>
            </wp:positionH>
            <wp:positionV relativeFrom="paragraph">
              <wp:posOffset>323215</wp:posOffset>
            </wp:positionV>
            <wp:extent cx="1619250" cy="1320800"/>
            <wp:effectExtent l="76200" t="76200" r="133350" b="127000"/>
            <wp:wrapSquare wrapText="bothSides"/>
            <wp:docPr id="13" name="Picture 4" descr="Recycling Paper &amp; Cardboard | City of Norfolk, Virginia - Official Website">
              <a:extLst xmlns:a="http://schemas.openxmlformats.org/drawingml/2006/main">
                <a:ext uri="{FF2B5EF4-FFF2-40B4-BE49-F238E27FC236}">
                  <a16:creationId xmlns:a16="http://schemas.microsoft.com/office/drawing/2014/main" id="{1AD743F5-2032-765B-B01D-ECAF1227F2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Recycling Paper &amp; Cardboard | City of Norfolk, Virginia - Official Website">
                      <a:extLst>
                        <a:ext uri="{FF2B5EF4-FFF2-40B4-BE49-F238E27FC236}">
                          <a16:creationId xmlns:a16="http://schemas.microsoft.com/office/drawing/2014/main" id="{1AD743F5-2032-765B-B01D-ECAF1227F2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66904" r="71489" b="14610"/>
                    <a:stretch/>
                  </pic:blipFill>
                  <pic:spPr bwMode="auto">
                    <a:xfrm>
                      <a:off x="0" y="0"/>
                      <a:ext cx="1619250" cy="13208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3050999" wp14:editId="5CE5DB19">
            <wp:simplePos x="0" y="0"/>
            <wp:positionH relativeFrom="column">
              <wp:posOffset>1955800</wp:posOffset>
            </wp:positionH>
            <wp:positionV relativeFrom="paragraph">
              <wp:posOffset>323215</wp:posOffset>
            </wp:positionV>
            <wp:extent cx="1797050" cy="1342390"/>
            <wp:effectExtent l="76200" t="76200" r="127000" b="124460"/>
            <wp:wrapSquare wrapText="bothSides"/>
            <wp:docPr id="15" name="Picture 15" descr="إعادة تدوير البلاستيك |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إعادة تدوير البلاستيك | المرسا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42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DB3">
        <w:rPr>
          <w:noProof/>
        </w:rPr>
        <w:drawing>
          <wp:anchor distT="0" distB="0" distL="114300" distR="114300" simplePos="0" relativeHeight="251665408" behindDoc="0" locked="0" layoutInCell="1" allowOverlap="1" wp14:anchorId="68996DA5" wp14:editId="2472A30C">
            <wp:simplePos x="0" y="0"/>
            <wp:positionH relativeFrom="column">
              <wp:posOffset>-698500</wp:posOffset>
            </wp:positionH>
            <wp:positionV relativeFrom="paragraph">
              <wp:posOffset>316865</wp:posOffset>
            </wp:positionV>
            <wp:extent cx="1428750" cy="1409700"/>
            <wp:effectExtent l="76200" t="76200" r="133350" b="133350"/>
            <wp:wrapSquare wrapText="bothSides"/>
            <wp:docPr id="14" name="Picture 4" descr="Recycling Paper &amp; Cardboard | City of Norfolk, Virginia - Official Website">
              <a:extLst xmlns:a="http://schemas.openxmlformats.org/drawingml/2006/main">
                <a:ext uri="{FF2B5EF4-FFF2-40B4-BE49-F238E27FC236}">
                  <a16:creationId xmlns:a16="http://schemas.microsoft.com/office/drawing/2014/main" id="{1AD743F5-2032-765B-B01D-ECAF1227F2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Recycling Paper &amp; Cardboard | City of Norfolk, Virginia - Official Website">
                      <a:extLst>
                        <a:ext uri="{FF2B5EF4-FFF2-40B4-BE49-F238E27FC236}">
                          <a16:creationId xmlns:a16="http://schemas.microsoft.com/office/drawing/2014/main" id="{1AD743F5-2032-765B-B01D-ECAF1227F2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29141" r="70229" b="47306"/>
                    <a:stretch/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2D9">
        <w:rPr>
          <w:noProof/>
        </w:rPr>
        <mc:AlternateContent>
          <mc:Choice Requires="wps">
            <w:drawing>
              <wp:inline distT="0" distB="0" distL="0" distR="0" wp14:anchorId="63E480A2" wp14:editId="3A926CC4">
                <wp:extent cx="304800" cy="304800"/>
                <wp:effectExtent l="0" t="0" r="0" b="0"/>
                <wp:docPr id="3" name="Rectangle 3" descr="اعادة تدوير البلاستيك بطُرق وتصميمات جديدة لم ترها من قبل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B46ED" id="Rectangle 3" o:spid="_x0000_s1026" alt="اعادة تدوير البلاستيك بطُرق وتصميمات جديدة لم ترها من قبل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AD6594B" w14:textId="4C4DB155" w:rsidR="005532D9" w:rsidRPr="005532D9" w:rsidRDefault="005532D9" w:rsidP="005532D9">
      <w:pPr>
        <w:rPr>
          <w:rtl/>
        </w:rPr>
      </w:pPr>
    </w:p>
    <w:p w14:paraId="3BD740B9" w14:textId="1396544E" w:rsidR="005532D9" w:rsidRDefault="00D76DB3" w:rsidP="005532D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EE748" wp14:editId="5389A088">
                <wp:simplePos x="0" y="0"/>
                <wp:positionH relativeFrom="margin">
                  <wp:posOffset>-558800</wp:posOffset>
                </wp:positionH>
                <wp:positionV relativeFrom="paragraph">
                  <wp:posOffset>1263015</wp:posOffset>
                </wp:positionV>
                <wp:extent cx="1098550" cy="450850"/>
                <wp:effectExtent l="0" t="0" r="2540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33BDE" id="Rectangle 18" o:spid="_x0000_s1026" style="position:absolute;margin-left:-44pt;margin-top:99.45pt;width:86.5pt;height:35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47CDA" wp14:editId="229CEE43">
                <wp:simplePos x="0" y="0"/>
                <wp:positionH relativeFrom="margin">
                  <wp:align>center</wp:align>
                </wp:positionH>
                <wp:positionV relativeFrom="paragraph">
                  <wp:posOffset>1326515</wp:posOffset>
                </wp:positionV>
                <wp:extent cx="1098550" cy="450850"/>
                <wp:effectExtent l="0" t="0" r="254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AAA57" id="Rectangle 17" o:spid="_x0000_s1026" style="position:absolute;margin-left:0;margin-top:104.45pt;width:86.5pt;height:35.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C97BB" wp14:editId="22754E35">
                <wp:simplePos x="0" y="0"/>
                <wp:positionH relativeFrom="column">
                  <wp:posOffset>5016500</wp:posOffset>
                </wp:positionH>
                <wp:positionV relativeFrom="paragraph">
                  <wp:posOffset>1345565</wp:posOffset>
                </wp:positionV>
                <wp:extent cx="1098550" cy="450850"/>
                <wp:effectExtent l="0" t="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0D6D0" id="Rectangle 16" o:spid="_x0000_s1026" style="position:absolute;margin-left:395pt;margin-top:105.95pt;width:86.5pt;height:3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" fillcolor="white [3201]" strokecolor="black [3200]" strokeweight="1pt"/>
            </w:pict>
          </mc:Fallback>
        </mc:AlternateContent>
      </w:r>
    </w:p>
    <w:p w14:paraId="092CF54D" w14:textId="3B40A729" w:rsidR="00D76DB3" w:rsidRPr="00D76DB3" w:rsidRDefault="00D76DB3" w:rsidP="00D76DB3">
      <w:pPr>
        <w:rPr>
          <w:rtl/>
        </w:rPr>
      </w:pPr>
    </w:p>
    <w:p w14:paraId="3A59ADEE" w14:textId="1D725BBB" w:rsidR="00D76DB3" w:rsidRPr="00D76DB3" w:rsidRDefault="00D76DB3" w:rsidP="00D76DB3">
      <w:pPr>
        <w:rPr>
          <w:rtl/>
        </w:rPr>
      </w:pPr>
    </w:p>
    <w:p w14:paraId="4735C75C" w14:textId="752DF7A0" w:rsidR="00D76DB3" w:rsidRPr="00D76DB3" w:rsidRDefault="00D76DB3" w:rsidP="00D76DB3">
      <w:pPr>
        <w:rPr>
          <w:rtl/>
        </w:rPr>
      </w:pPr>
    </w:p>
    <w:p w14:paraId="7F81A1D8" w14:textId="5E8496D2" w:rsidR="00D76DB3" w:rsidRPr="00D76DB3" w:rsidRDefault="008431BF" w:rsidP="00D76DB3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F9AE02A" wp14:editId="6E89899A">
                <wp:simplePos x="0" y="0"/>
                <wp:positionH relativeFrom="column">
                  <wp:posOffset>5135979</wp:posOffset>
                </wp:positionH>
                <wp:positionV relativeFrom="paragraph">
                  <wp:posOffset>-45657</wp:posOffset>
                </wp:positionV>
                <wp:extent cx="640800" cy="386280"/>
                <wp:effectExtent l="57150" t="57150" r="64135" b="71120"/>
                <wp:wrapNone/>
                <wp:docPr id="1496401843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40800" cy="38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6DFDF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403pt;margin-top:-5pt;width:53.25pt;height:3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">
                <v:imagedata r:id="rId10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0923461" wp14:editId="2C72B2CF">
                <wp:simplePos x="0" y="0"/>
                <wp:positionH relativeFrom="column">
                  <wp:posOffset>-153141</wp:posOffset>
                </wp:positionH>
                <wp:positionV relativeFrom="paragraph">
                  <wp:posOffset>28503</wp:posOffset>
                </wp:positionV>
                <wp:extent cx="576360" cy="153000"/>
                <wp:effectExtent l="57150" t="57150" r="14605" b="76200"/>
                <wp:wrapNone/>
                <wp:docPr id="154797431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7636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79B33" id="Ink 9" o:spid="_x0000_s1026" type="#_x0000_t75" style="position:absolute;margin-left:-13.45pt;margin-top:.85pt;width:48.25pt;height:14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">
                <v:imagedata r:id="rId12" o:title=""/>
              </v:shape>
            </w:pict>
          </mc:Fallback>
        </mc:AlternateContent>
      </w:r>
    </w:p>
    <w:p w14:paraId="23B64434" w14:textId="22633B49" w:rsidR="00D76DB3" w:rsidRPr="00D76DB3" w:rsidRDefault="00D76DB3" w:rsidP="00D76DB3">
      <w:pPr>
        <w:rPr>
          <w:rtl/>
        </w:rPr>
      </w:pPr>
    </w:p>
    <w:p w14:paraId="53E6226E" w14:textId="3EC3B7AB" w:rsidR="00D76DB3" w:rsidRDefault="00D76DB3" w:rsidP="00D76DB3">
      <w:pPr>
        <w:rPr>
          <w:rtl/>
        </w:rPr>
      </w:pPr>
    </w:p>
    <w:p w14:paraId="7569EF90" w14:textId="4D9BB80B" w:rsidR="00D76DB3" w:rsidRDefault="00D76DB3" w:rsidP="00D76DB3">
      <w:pPr>
        <w:tabs>
          <w:tab w:val="left" w:pos="3246"/>
        </w:tabs>
        <w:rPr>
          <w:rtl/>
        </w:rPr>
      </w:pPr>
      <w:r>
        <w:rPr>
          <w:rtl/>
        </w:rPr>
        <w:tab/>
      </w:r>
    </w:p>
    <w:p w14:paraId="69F0659F" w14:textId="4677669E" w:rsidR="00D76DB3" w:rsidRDefault="00D76DB3" w:rsidP="00D76DB3">
      <w:pPr>
        <w:tabs>
          <w:tab w:val="left" w:pos="3246"/>
        </w:tabs>
        <w:rPr>
          <w:rtl/>
        </w:rPr>
      </w:pPr>
    </w:p>
    <w:p w14:paraId="6DA89DC7" w14:textId="78B9C816" w:rsidR="00D76DB3" w:rsidRDefault="00D76DB3" w:rsidP="00D76DB3">
      <w:pPr>
        <w:tabs>
          <w:tab w:val="left" w:pos="3246"/>
        </w:tabs>
        <w:rPr>
          <w:rtl/>
        </w:rPr>
      </w:pPr>
    </w:p>
    <w:p w14:paraId="0A3DEA4F" w14:textId="045284FC" w:rsidR="00D76DB3" w:rsidRDefault="00D76DB3" w:rsidP="00D76DB3">
      <w:pPr>
        <w:tabs>
          <w:tab w:val="left" w:pos="3246"/>
        </w:tabs>
        <w:rPr>
          <w:rtl/>
        </w:rPr>
      </w:pPr>
    </w:p>
    <w:p w14:paraId="6CC4786F" w14:textId="484D1FB4" w:rsidR="00D76DB3" w:rsidRDefault="00D76DB3" w:rsidP="00D76DB3">
      <w:pPr>
        <w:tabs>
          <w:tab w:val="left" w:pos="3246"/>
        </w:tabs>
        <w:rPr>
          <w:rtl/>
        </w:rPr>
      </w:pPr>
    </w:p>
    <w:p w14:paraId="51C60D16" w14:textId="6FE7CC6F" w:rsidR="00D76DB3" w:rsidRDefault="00D76DB3" w:rsidP="00D76DB3">
      <w:pPr>
        <w:tabs>
          <w:tab w:val="left" w:pos="3246"/>
        </w:tabs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12B64" wp14:editId="1EAD8966">
                <wp:simplePos x="0" y="0"/>
                <wp:positionH relativeFrom="column">
                  <wp:posOffset>1341120</wp:posOffset>
                </wp:positionH>
                <wp:positionV relativeFrom="paragraph">
                  <wp:posOffset>43180</wp:posOffset>
                </wp:positionV>
                <wp:extent cx="3124200" cy="355600"/>
                <wp:effectExtent l="0" t="0" r="1905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72D5E" w14:textId="77777777" w:rsidR="00D76DB3" w:rsidRDefault="00D76DB3" w:rsidP="00D76D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الثاني “.</w:t>
                            </w:r>
                          </w:p>
                          <w:p w14:paraId="7B945EA3" w14:textId="77777777" w:rsidR="00D76DB3" w:rsidRPr="00177442" w:rsidRDefault="00D76DB3" w:rsidP="00D76D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12B64" id="Rectangle 19" o:spid="_x0000_s1028" style="position:absolute;left:0;text-align:left;margin-left:105.6pt;margin-top:3.4pt;width:246pt;height:2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EF72D5E" w14:textId="77777777" w:rsidR="00D76DB3" w:rsidRDefault="00D76DB3" w:rsidP="00D76D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الثاني “.</w:t>
                      </w:r>
                    </w:p>
                    <w:p w14:paraId="7B945EA3" w14:textId="77777777" w:rsidR="00D76DB3" w:rsidRPr="00177442" w:rsidRDefault="00D76DB3" w:rsidP="00D76D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D76DB3" w:rsidRPr="00BD5059" w14:paraId="77BC891A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01C4D8C4" w14:textId="77777777" w:rsidR="00D76DB3" w:rsidRPr="00177442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D76DB3" w:rsidRPr="005635D5" w14:paraId="2124D14F" w14:textId="77777777" w:rsidTr="00D33F84">
        <w:trPr>
          <w:trHeight w:val="96"/>
        </w:trPr>
        <w:tc>
          <w:tcPr>
            <w:tcW w:w="1585" w:type="dxa"/>
          </w:tcPr>
          <w:p w14:paraId="16E4A99B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5D4B4CCA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2CCDC50A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D0CDA6F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يميز المواد القابلة للتدوير</w:t>
            </w:r>
          </w:p>
        </w:tc>
      </w:tr>
      <w:tr w:rsidR="00D76DB3" w:rsidRPr="005635D5" w14:paraId="26C032CA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C7E7647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A8C4C92" w14:textId="2A9E9CD3" w:rsidR="00D76DB3" w:rsidRPr="00177442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يميز اشكال </w:t>
            </w:r>
            <w:proofErr w:type="gram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و أنواع</w:t>
            </w:r>
            <w:proofErr w:type="gram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المخلفات الزراعية التي سيعيد تدويرها والمنتجات التي يمكن ان ينتجها بعد إعادة تدويرها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33626185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43F50B" w14:textId="19F225CA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204216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A1C9D03" w14:textId="03F68C5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204216">
              <w:rPr>
                <w:rFonts w:ascii="Dubai" w:hAnsi="Dubai" w:cs="Dubai" w:hint="cs"/>
                <w:rtl/>
                <w:lang w:bidi="ar-AE"/>
              </w:rPr>
              <w:t xml:space="preserve">الثاني </w:t>
            </w:r>
          </w:p>
        </w:tc>
      </w:tr>
      <w:tr w:rsidR="00D76DB3" w:rsidRPr="005635D5" w14:paraId="2EF49718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366939CA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DDABC04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6BEA27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0602A806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4CFF8602" w14:textId="58C2E6B2" w:rsidR="00D76DB3" w:rsidRPr="00D76DB3" w:rsidRDefault="00D76DB3" w:rsidP="00D76DB3">
      <w:pPr>
        <w:tabs>
          <w:tab w:val="left" w:pos="3246"/>
        </w:tabs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38B6D8" wp14:editId="7F47E65F">
                <wp:simplePos x="0" y="0"/>
                <wp:positionH relativeFrom="margin">
                  <wp:posOffset>371475</wp:posOffset>
                </wp:positionH>
                <wp:positionV relativeFrom="paragraph">
                  <wp:posOffset>614044</wp:posOffset>
                </wp:positionV>
                <wp:extent cx="4959350" cy="676275"/>
                <wp:effectExtent l="0" t="0" r="1270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52EFF" w14:textId="6A32D2D3" w:rsidR="00D76DB3" w:rsidRPr="00FB789B" w:rsidRDefault="00D76DB3" w:rsidP="00D76DB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ثاني</w:t>
                            </w: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دائرة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على  </w:t>
                            </w:r>
                            <w:r w:rsidR="0020421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صور</w:t>
                            </w:r>
                            <w:proofErr w:type="gramEnd"/>
                            <w:r w:rsidR="0020421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المخلفات الزراعية التي يمكن إعادة تدويرها؟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8B6D8" id="Rectangle: Rounded Corners 20" o:spid="_x0000_s1029" style="position:absolute;left:0;text-align:left;margin-left:29.25pt;margin-top:48.35pt;width:390.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3A652EFF" w14:textId="6A32D2D3" w:rsidR="00D76DB3" w:rsidRPr="00FB789B" w:rsidRDefault="00D76DB3" w:rsidP="00D76DB3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ثاني</w:t>
                      </w: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ضع دائرة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على  </w:t>
                      </w:r>
                      <w:r w:rsidR="0020421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صور</w:t>
                      </w:r>
                      <w:proofErr w:type="gramEnd"/>
                      <w:r w:rsidR="0020421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المخلفات الزراعية التي يمكن إعادة تدويرها؟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76DB3">
        <w:rPr>
          <w:noProof/>
        </w:rPr>
        <w:drawing>
          <wp:anchor distT="0" distB="0" distL="114300" distR="114300" simplePos="0" relativeHeight="251675648" behindDoc="0" locked="0" layoutInCell="1" allowOverlap="1" wp14:anchorId="133BC03E" wp14:editId="4E42D283">
            <wp:simplePos x="0" y="0"/>
            <wp:positionH relativeFrom="column">
              <wp:posOffset>533400</wp:posOffset>
            </wp:positionH>
            <wp:positionV relativeFrom="paragraph">
              <wp:posOffset>1639570</wp:posOffset>
            </wp:positionV>
            <wp:extent cx="4845685" cy="4152900"/>
            <wp:effectExtent l="76200" t="76200" r="126365" b="133350"/>
            <wp:wrapSquare wrapText="bothSides"/>
            <wp:docPr id="5130" name="Picture 10" descr="Waste Sorting. Organic Garbage. Food Trash Icons Stock Vector -  Illustration of container, meal: 144989434">
              <a:extLst xmlns:a="http://schemas.openxmlformats.org/drawingml/2006/main">
                <a:ext uri="{FF2B5EF4-FFF2-40B4-BE49-F238E27FC236}">
                  <a16:creationId xmlns:a16="http://schemas.microsoft.com/office/drawing/2014/main" id="{F7D6E2A8-51A3-9014-7B58-E2A6073E2D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Waste Sorting. Organic Garbage. Food Trash Icons Stock Vector -  Illustration of container, meal: 144989434">
                      <a:extLst>
                        <a:ext uri="{FF2B5EF4-FFF2-40B4-BE49-F238E27FC236}">
                          <a16:creationId xmlns:a16="http://schemas.microsoft.com/office/drawing/2014/main" id="{F7D6E2A8-51A3-9014-7B58-E2A6073E2D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4152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6DB3" w:rsidRPr="00D76DB3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0D77F" w14:textId="77777777" w:rsidR="00D90DD9" w:rsidRDefault="00D90DD9" w:rsidP="00177442">
      <w:pPr>
        <w:spacing w:after="0" w:line="240" w:lineRule="auto"/>
      </w:pPr>
      <w:r>
        <w:separator/>
      </w:r>
    </w:p>
  </w:endnote>
  <w:endnote w:type="continuationSeparator" w:id="0">
    <w:p w14:paraId="262714F1" w14:textId="77777777" w:rsidR="00D90DD9" w:rsidRDefault="00D90DD9" w:rsidP="0017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D7A5B" w14:textId="77777777" w:rsidR="00D90DD9" w:rsidRDefault="00D90DD9" w:rsidP="00177442">
      <w:pPr>
        <w:spacing w:after="0" w:line="240" w:lineRule="auto"/>
      </w:pPr>
      <w:r>
        <w:separator/>
      </w:r>
    </w:p>
  </w:footnote>
  <w:footnote w:type="continuationSeparator" w:id="0">
    <w:p w14:paraId="5A796026" w14:textId="77777777" w:rsidR="00D90DD9" w:rsidRDefault="00D90DD9" w:rsidP="0017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053F" w14:textId="3E852D5B" w:rsidR="00177442" w:rsidRDefault="001774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29DD52" wp14:editId="47ADA587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3E14"/>
    <w:multiLevelType w:val="hybridMultilevel"/>
    <w:tmpl w:val="7BD63888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91242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42"/>
    <w:rsid w:val="00177442"/>
    <w:rsid w:val="00204216"/>
    <w:rsid w:val="005532D9"/>
    <w:rsid w:val="006C1FDE"/>
    <w:rsid w:val="008431BF"/>
    <w:rsid w:val="00954CFB"/>
    <w:rsid w:val="00CA3482"/>
    <w:rsid w:val="00D76DB3"/>
    <w:rsid w:val="00D90DD9"/>
    <w:rsid w:val="00E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82F7"/>
  <w15:chartTrackingRefBased/>
  <w15:docId w15:val="{CF5F2D80-2727-4265-9B00-A3FA701A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744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442"/>
    <w:pPr>
      <w:ind w:left="720"/>
      <w:contextualSpacing/>
    </w:pPr>
  </w:style>
  <w:style w:type="table" w:styleId="TableGrid">
    <w:name w:val="Table Grid"/>
    <w:basedOn w:val="TableNormal"/>
    <w:uiPriority w:val="59"/>
    <w:rsid w:val="0017744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42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42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59:49.07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23 538 24575,'-11'188'0,"1"-27"0,9-14 0,1-145 0,0-1 0,0 1 0,0-1 0,0 1 0,0-1 0,0 0 0,1 1 0,-1-1 0,0 1 0,1-1 0,-1 0 0,1 1 0,-1-1 0,1 0 0,0 0 0,0 1 0,-1-1 0,1 0 0,0 0 0,0 0 0,0 0 0,0 0 0,0 0 0,0 0 0,1 0 0,-1 0 0,0-1 0,0 1 0,1 0 0,-1-1 0,0 1 0,1-1 0,-1 0 0,1 1 0,-1-1 0,0 0 0,1 0 0,2 0 0,4-1 0,0 0 0,0-1 0,0 0 0,-1 0 0,1-1 0,10-4 0,60-30 0,111-70 0,73-67 0,-192 125 0,-34 25 0,885-573 0,-848 557-1365,-23 15-5461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59:34.73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6 1 24575,'-3'104'0,"1"-40"0,11 120 0,-9-181 0,1 1 0,-1-1 0,1 0 0,0 0 0,0 0 0,0 0 0,1 0 0,-1 0 0,1 0 0,-1 0 0,1-1 0,0 1 0,0-1 0,0 1 0,1-1 0,-1 0 0,0 0 0,1 0 0,0 0 0,-1 0 0,1 0 0,0-1 0,0 1 0,0-1 0,0 0 0,0 0 0,5 1 0,8 1 0,-1-1 0,1-1 0,-1-1 0,28-2 0,-22 1 0,462-45 0,-407 37 0,85-11-455,-2-7 0,298-92 0,-388 94-6371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5</cp:revision>
  <dcterms:created xsi:type="dcterms:W3CDTF">2023-07-03T19:44:00Z</dcterms:created>
  <dcterms:modified xsi:type="dcterms:W3CDTF">2025-01-14T04:59:00Z</dcterms:modified>
</cp:coreProperties>
</file>