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742F07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742F07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51B696F5" w14:textId="2C0F9B58" w:rsidR="00742F07" w:rsidRDefault="00742F07" w:rsidP="00742F07">
            <w:pPr>
              <w:rPr>
                <w:rFonts w:ascii="Segoe UI Semilight" w:hAnsi="Segoe UI Semilight" w:cs="Segoe UI Semilight"/>
                <w:sz w:val="28"/>
                <w:szCs w:val="28"/>
              </w:rPr>
            </w:pPr>
            <w:r>
              <w:rPr>
                <w:rFonts w:ascii="Segoe UI Semilight" w:hAnsi="Segoe UI Semilight" w:cs="Segoe UI Semilight"/>
                <w:sz w:val="28"/>
                <w:szCs w:val="28"/>
                <w:rtl/>
              </w:rPr>
              <w:t>يتعامل مع  العملات النقدية بطريقة صحيحة</w:t>
            </w:r>
          </w:p>
          <w:p w14:paraId="373204FD" w14:textId="7B4046C8" w:rsidR="002B06B2" w:rsidRPr="00C0528C" w:rsidRDefault="002B06B2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</w:rPr>
            </w:pPr>
          </w:p>
        </w:tc>
      </w:tr>
      <w:tr w:rsidR="00D06731" w:rsidRPr="005635D5" w14:paraId="33B7B736" w14:textId="77777777" w:rsidTr="00742F07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CA5E35A" w14:textId="77777777" w:rsid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b/>
                <w:rtl/>
              </w:rPr>
            </w:pPr>
          </w:p>
          <w:p w14:paraId="4ABED724" w14:textId="3068B99F" w:rsidR="00D06731" w:rsidRPr="004F30B1" w:rsidRDefault="004F30B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bCs/>
                <w:rtl/>
              </w:rPr>
            </w:pPr>
            <w:r w:rsidRPr="004F30B1">
              <w:rPr>
                <w:rFonts w:ascii="Segoe UI Semilight" w:hAnsi="Segoe UI Semilight" w:cs="Segoe UI Semilight" w:hint="cs"/>
                <w:bCs/>
                <w:rtl/>
              </w:rPr>
              <w:t>يحفظ المال في مكان آمن</w:t>
            </w:r>
            <w:r w:rsidRPr="004F30B1">
              <w:rPr>
                <w:rFonts w:ascii="Dubai" w:hAnsi="Dubai" w:cs="Dubai"/>
                <w:bCs/>
                <w:rtl/>
              </w:rPr>
              <w:t xml:space="preserve"> 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4E054CB2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4F30B1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2A5D66A0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الفصل </w:t>
            </w:r>
            <w:r w:rsidR="004F30B1">
              <w:rPr>
                <w:rFonts w:ascii="Dubai" w:hAnsi="Dubai" w:cs="Dubai" w:hint="cs"/>
                <w:rtl/>
                <w:lang w:bidi="ar-AE"/>
              </w:rPr>
              <w:t>الثاني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</w:tr>
      <w:tr w:rsidR="00D06731" w:rsidRPr="005635D5" w14:paraId="76681E99" w14:textId="77777777" w:rsidTr="00742F07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31132B47" w:rsidR="00D06731" w:rsidRPr="005635D5" w:rsidRDefault="006E3558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زايد</w:t>
            </w:r>
          </w:p>
        </w:tc>
        <w:tc>
          <w:tcPr>
            <w:tcW w:w="2517" w:type="dxa"/>
          </w:tcPr>
          <w:p w14:paraId="06A066D6" w14:textId="77777777" w:rsidR="00D06731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969AEEA" w14:textId="77777777" w:rsidR="00D06731" w:rsidRPr="005635D5" w:rsidRDefault="00D06731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</w:tr>
      <w:tr w:rsidR="00742F07" w:rsidRPr="005635D5" w14:paraId="21D0E91F" w14:textId="77777777" w:rsidTr="00545ED5">
        <w:trPr>
          <w:trHeight w:val="885"/>
        </w:trPr>
        <w:tc>
          <w:tcPr>
            <w:tcW w:w="1759" w:type="dxa"/>
            <w:tcBorders>
              <w:bottom w:val="single" w:sz="4" w:space="0" w:color="auto"/>
            </w:tcBorders>
          </w:tcPr>
          <w:p w14:paraId="28F5B51A" w14:textId="3D54DAC5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  <w:tcBorders>
              <w:bottom w:val="single" w:sz="4" w:space="0" w:color="auto"/>
            </w:tcBorders>
          </w:tcPr>
          <w:p w14:paraId="40CEDA36" w14:textId="77777777" w:rsidR="00742F07" w:rsidRDefault="00742F07" w:rsidP="00742F0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5A960F13" w14:textId="3E0537DD" w:rsidR="00742F07" w:rsidRPr="004F30B1" w:rsidRDefault="004F30B1" w:rsidP="004F30B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4F30B1">
              <w:rPr>
                <w:rFonts w:ascii="Dubai" w:hAnsi="Dubai" w:cs="Dubai" w:hint="cs"/>
                <w:b/>
                <w:bCs/>
                <w:rtl/>
                <w:lang w:bidi="ar-AE"/>
              </w:rPr>
              <w:t>ضع دائرة على اماكن حفظ المال بطريقة امنة.</w:t>
            </w:r>
          </w:p>
          <w:p w14:paraId="605E427A" w14:textId="77777777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  <w:p w14:paraId="548C34C2" w14:textId="49CD345A" w:rsidR="00742F07" w:rsidRPr="005635D5" w:rsidRDefault="00742F07" w:rsidP="00742F07">
            <w:pPr>
              <w:rPr>
                <w:rFonts w:ascii="Dubai" w:hAnsi="Dubai" w:cs="Dubai"/>
                <w:rtl/>
                <w:lang w:bidi="ar-AE"/>
              </w:rPr>
            </w:pP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718CEEEB" w:rsidR="008150C4" w:rsidRPr="005635D5" w:rsidRDefault="007D75FF" w:rsidP="002E2D79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AF6F6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E2D7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718CEEEB" w:rsidR="008150C4" w:rsidRPr="005635D5" w:rsidRDefault="007D75FF" w:rsidP="002E2D79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AF6F6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 xml:space="preserve"> </w:t>
                      </w:r>
                      <w:r w:rsidR="002E2D7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00A5C1D2" w:rsidR="008150C4" w:rsidRDefault="008150C4" w:rsidP="008150C4">
      <w:pPr>
        <w:bidi/>
        <w:rPr>
          <w:rtl/>
        </w:rPr>
      </w:pPr>
    </w:p>
    <w:p w14:paraId="72093402" w14:textId="661D1CB3" w:rsidR="008150C4" w:rsidRDefault="008150C4" w:rsidP="008150C4">
      <w:pPr>
        <w:bidi/>
        <w:rPr>
          <w:rtl/>
        </w:rPr>
      </w:pPr>
    </w:p>
    <w:p w14:paraId="05E2DAAB" w14:textId="32522CAC" w:rsidR="008150C4" w:rsidRDefault="006E3558" w:rsidP="00AE55E8">
      <w:pPr>
        <w:bidi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58892F6" wp14:editId="6B182A56">
                <wp:simplePos x="0" y="0"/>
                <wp:positionH relativeFrom="column">
                  <wp:posOffset>3647565</wp:posOffset>
                </wp:positionH>
                <wp:positionV relativeFrom="paragraph">
                  <wp:posOffset>338170</wp:posOffset>
                </wp:positionV>
                <wp:extent cx="2898360" cy="2203560"/>
                <wp:effectExtent l="38100" t="38100" r="35560" b="44450"/>
                <wp:wrapNone/>
                <wp:docPr id="47110558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898360" cy="220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BD44FC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286.7pt;margin-top:26.15pt;width:229.2pt;height:174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">
                <v:imagedata r:id="rId9" o:title=""/>
              </v:shape>
            </w:pict>
          </mc:Fallback>
        </mc:AlternateContent>
      </w:r>
      <w:r w:rsidR="00AE55E8" w:rsidRPr="00AE55E8">
        <w:rPr>
          <w:noProof/>
        </w:rPr>
        <w:drawing>
          <wp:anchor distT="0" distB="0" distL="114300" distR="114300" simplePos="0" relativeHeight="251658240" behindDoc="0" locked="0" layoutInCell="1" allowOverlap="1" wp14:anchorId="207FE660" wp14:editId="6A817B7E">
            <wp:simplePos x="0" y="0"/>
            <wp:positionH relativeFrom="margin">
              <wp:posOffset>3566160</wp:posOffset>
            </wp:positionH>
            <wp:positionV relativeFrom="paragraph">
              <wp:posOffset>544195</wp:posOffset>
            </wp:positionV>
            <wp:extent cx="2689860" cy="1703705"/>
            <wp:effectExtent l="0" t="0" r="0" b="0"/>
            <wp:wrapSquare wrapText="bothSides"/>
            <wp:docPr id="1026" name="Picture 2" descr="خزنة فلوس | خزنة اموال رقمية بقفل امان">
              <a:extLst xmlns:a="http://schemas.openxmlformats.org/drawingml/2006/main">
                <a:ext uri="{FF2B5EF4-FFF2-40B4-BE49-F238E27FC236}">
                  <a16:creationId xmlns:a16="http://schemas.microsoft.com/office/drawing/2014/main" id="{9CBE0827-0BC0-FE56-1E8F-99C7D4DB2CD9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خزنة فلوس | خزنة اموال رقمية بقفل امان">
                      <a:extLst>
                        <a:ext uri="{FF2B5EF4-FFF2-40B4-BE49-F238E27FC236}">
                          <a16:creationId xmlns:a16="http://schemas.microsoft.com/office/drawing/2014/main" id="{9CBE0827-0BC0-FE56-1E8F-99C7D4DB2CD9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9860" cy="170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55E8">
        <w:rPr>
          <w:noProof/>
        </w:rPr>
        <w:drawing>
          <wp:anchor distT="0" distB="0" distL="114300" distR="114300" simplePos="0" relativeHeight="251659264" behindDoc="0" locked="0" layoutInCell="1" allowOverlap="1" wp14:anchorId="4A194E36" wp14:editId="36007CE1">
            <wp:simplePos x="0" y="0"/>
            <wp:positionH relativeFrom="column">
              <wp:posOffset>-236220</wp:posOffset>
            </wp:positionH>
            <wp:positionV relativeFrom="paragraph">
              <wp:posOffset>658495</wp:posOffset>
            </wp:positionV>
            <wp:extent cx="2753360" cy="1661160"/>
            <wp:effectExtent l="0" t="0" r="8890" b="0"/>
            <wp:wrapSquare wrapText="bothSides"/>
            <wp:docPr id="1854691700" name="Picture 1" descr="الريان: مايكرويف كينوود حراري - 20لتر - MWM20000WH - ابي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الريان: مايكرويف كينوود حراري - 20لتر - MWM20000WH - ابيض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6" t="28400" r="15067" b="28000"/>
                    <a:stretch/>
                  </pic:blipFill>
                  <pic:spPr bwMode="auto">
                    <a:xfrm>
                      <a:off x="0" y="0"/>
                      <a:ext cx="275336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15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C1E95"/>
    <w:rsid w:val="00154A86"/>
    <w:rsid w:val="001C1562"/>
    <w:rsid w:val="002B06B2"/>
    <w:rsid w:val="002B6A7D"/>
    <w:rsid w:val="002E1D3D"/>
    <w:rsid w:val="002E2D79"/>
    <w:rsid w:val="00327ED6"/>
    <w:rsid w:val="003D579F"/>
    <w:rsid w:val="003E03BB"/>
    <w:rsid w:val="004122B0"/>
    <w:rsid w:val="004F30B1"/>
    <w:rsid w:val="005C3E9A"/>
    <w:rsid w:val="005E21E1"/>
    <w:rsid w:val="00652271"/>
    <w:rsid w:val="00665783"/>
    <w:rsid w:val="006E3558"/>
    <w:rsid w:val="00715301"/>
    <w:rsid w:val="00742F07"/>
    <w:rsid w:val="0077257E"/>
    <w:rsid w:val="007920CE"/>
    <w:rsid w:val="007D75FF"/>
    <w:rsid w:val="007F1E68"/>
    <w:rsid w:val="00810E07"/>
    <w:rsid w:val="00812B83"/>
    <w:rsid w:val="008150C4"/>
    <w:rsid w:val="0085684C"/>
    <w:rsid w:val="008729B4"/>
    <w:rsid w:val="00885ED2"/>
    <w:rsid w:val="008C09D4"/>
    <w:rsid w:val="008F02AB"/>
    <w:rsid w:val="0091389B"/>
    <w:rsid w:val="00966673"/>
    <w:rsid w:val="00A9130E"/>
    <w:rsid w:val="00A93C30"/>
    <w:rsid w:val="00AC246B"/>
    <w:rsid w:val="00AE55E8"/>
    <w:rsid w:val="00AF6F67"/>
    <w:rsid w:val="00B3439F"/>
    <w:rsid w:val="00B801D8"/>
    <w:rsid w:val="00BA7E2A"/>
    <w:rsid w:val="00BB7EE4"/>
    <w:rsid w:val="00BF4F27"/>
    <w:rsid w:val="00BF514A"/>
    <w:rsid w:val="00C0528C"/>
    <w:rsid w:val="00C568FC"/>
    <w:rsid w:val="00C734AF"/>
    <w:rsid w:val="00CE2E53"/>
    <w:rsid w:val="00D06731"/>
    <w:rsid w:val="00D06E09"/>
    <w:rsid w:val="00D87BA3"/>
    <w:rsid w:val="00D924DF"/>
    <w:rsid w:val="00DA052D"/>
    <w:rsid w:val="00DC3E4D"/>
    <w:rsid w:val="00EA161D"/>
    <w:rsid w:val="00F008A7"/>
    <w:rsid w:val="00F068D7"/>
    <w:rsid w:val="00F6383B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3T06:38:32.85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3071 1 24575,'151'-1'0,"785"34"0,-166 72 0,83 9 0,-759-105 0,762 110 0,-765-97 0,-1 3 0,116 50 0,-158-52 0,-2 2 0,0 1 0,55 45 0,111 109 0,-158-129 0,57 70 0,-92-98 0,-2 0 0,-1 2 0,0 0 0,-2 0 0,-1 2 0,12 33 0,123 422 0,-135-434 0,-2 0 0,-2 1 0,5 91 0,-15 152 0,-3-138 0,4-146 0,1 52 0,-3 1 0,-2-1 0,-3 0 0,-20 82 0,-20 4 0,-77 164 0,-92 126 0,138-292 0,-128 175 0,140-231 0,-4-3 0,-156 147 0,-24-19 0,-10-12 0,-522 309 0,668-445 0,-595 304 0,619-331 0,-2-4 0,-2-4 0,-1-3 0,-1-6 0,0-3 0,-111 6 0,-301-26 0,245-3 0,-73 6 0,-230-4 0,540 1 0,1-1 0,0-2 0,0 0 0,0-1 0,1-2 0,0-1 0,0 0 0,1-2 0,-36-22 0,-9-13 0,-103-90 0,119 92 0,-225-192 0,-337-367 0,573 550 0,2-2 0,3-1 0,-46-97 0,29 54 0,-8-12 0,-212-403 0,255 476 0,-142-305 0,129 264 0,3 0 0,-26-126 0,24 48 0,7-1 0,7-2 0,8-266 0,16 334 0,3 0 0,5 1 0,32-104 0,115-258 0,-106 328 0,5 3 0,5 3 0,6 2 0,137-168 0,-187 256 0,2 0 0,1 2 0,1 1 0,1 2 0,59-41 0,-65 52 0,102-62 0,155-68 0,-235 124 0,0 3 0,1 1 0,1 2 0,0 2 0,0 3 0,1 1 0,80-1 0,563 32 0,-179-18-68,-338-6-1229,-149 0-5529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Mohammed Abdulla AlAryani</cp:lastModifiedBy>
  <cp:revision>2</cp:revision>
  <dcterms:created xsi:type="dcterms:W3CDTF">2025-01-13T06:38:00Z</dcterms:created>
  <dcterms:modified xsi:type="dcterms:W3CDTF">2025-01-13T06:38:00Z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