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6660F8D1" w:rsidR="00BC7568" w:rsidRPr="0056441E" w:rsidRDefault="0056441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color w:val="1F4E79" w:themeColor="accent5" w:themeShade="80"/>
                <w:sz w:val="32"/>
                <w:szCs w:val="32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1F4E79" w:themeColor="accent5" w:themeShade="80"/>
                <w:rtl/>
                <w:lang w:bidi="ar-AE"/>
              </w:rPr>
              <w:t xml:space="preserve"> </w:t>
            </w:r>
            <w:r w:rsidRPr="0056441E">
              <w:rPr>
                <w:rFonts w:asciiTheme="minorBidi" w:hAnsiTheme="minorBidi" w:cstheme="minorBidi" w:hint="cs"/>
                <w:b/>
                <w:bCs/>
                <w:color w:val="1F4E79" w:themeColor="accent5" w:themeShade="80"/>
                <w:sz w:val="32"/>
                <w:szCs w:val="32"/>
                <w:rtl/>
                <w:lang w:bidi="ar-AE"/>
              </w:rPr>
              <w:t xml:space="preserve">سمية عبيد 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5A00AD79" w:rsidR="00BC7568" w:rsidRPr="0056441E" w:rsidRDefault="0056441E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56441E">
              <w:rPr>
                <w:rFonts w:asciiTheme="minorBidi" w:hAnsiTheme="minorBidi" w:cstheme="minorBidi" w:hint="cs"/>
                <w:b/>
                <w:bCs/>
                <w:color w:val="1F4E79" w:themeColor="accent5" w:themeShade="80"/>
                <w:sz w:val="36"/>
                <w:szCs w:val="36"/>
                <w:rtl/>
                <w:lang w:bidi="ar-AE"/>
              </w:rPr>
              <w:t>3</w:t>
            </w: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0g+0nNoAAAAG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58011E23" w:rsidR="00BC7568" w:rsidRPr="009835A2" w:rsidRDefault="0056441E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3DEE091F" wp14:editId="0068A167">
                <wp:simplePos x="0" y="0"/>
                <wp:positionH relativeFrom="column">
                  <wp:posOffset>3226716</wp:posOffset>
                </wp:positionH>
                <wp:positionV relativeFrom="paragraph">
                  <wp:posOffset>-1182213</wp:posOffset>
                </wp:positionV>
                <wp:extent cx="3177360" cy="2588760"/>
                <wp:effectExtent l="38100" t="38100" r="42545" b="40640"/>
                <wp:wrapNone/>
                <wp:docPr id="138079337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177360" cy="258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D6AA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53.55pt;margin-top:-93.6pt;width:251.2pt;height:204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">
                <v:imagedata r:id="rId12" o:title=""/>
              </v:shape>
            </w:pict>
          </mc:Fallback>
        </mc:AlternateContent>
      </w:r>
    </w:p>
    <w:p w14:paraId="6F97D0CF" w14:textId="0A973974" w:rsidR="00BC7568" w:rsidRPr="009835A2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4FCCB79A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B9AF8C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F92D" w14:textId="77777777" w:rsidR="001A78D4" w:rsidRDefault="001A78D4">
      <w:pPr>
        <w:spacing w:after="0" w:line="240" w:lineRule="auto"/>
      </w:pPr>
      <w:r>
        <w:separator/>
      </w:r>
    </w:p>
  </w:endnote>
  <w:endnote w:type="continuationSeparator" w:id="0">
    <w:p w14:paraId="36CF9A0B" w14:textId="77777777" w:rsidR="001A78D4" w:rsidRDefault="001A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CA40E" w14:textId="77777777" w:rsidR="001A78D4" w:rsidRDefault="001A78D4">
      <w:pPr>
        <w:spacing w:after="0" w:line="240" w:lineRule="auto"/>
      </w:pPr>
      <w:r>
        <w:separator/>
      </w:r>
    </w:p>
  </w:footnote>
  <w:footnote w:type="continuationSeparator" w:id="0">
    <w:p w14:paraId="58B6B4EA" w14:textId="77777777" w:rsidR="001A78D4" w:rsidRDefault="001A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7645D"/>
    <w:rsid w:val="00191D90"/>
    <w:rsid w:val="001A78D4"/>
    <w:rsid w:val="0021284A"/>
    <w:rsid w:val="002208CA"/>
    <w:rsid w:val="002779EE"/>
    <w:rsid w:val="002F26B0"/>
    <w:rsid w:val="00312B9C"/>
    <w:rsid w:val="00324B1F"/>
    <w:rsid w:val="0056441E"/>
    <w:rsid w:val="005C52C7"/>
    <w:rsid w:val="00830DF5"/>
    <w:rsid w:val="009835A2"/>
    <w:rsid w:val="00B166CB"/>
    <w:rsid w:val="00BC7568"/>
    <w:rsid w:val="00C04B2C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34:34.688"/>
    </inkml:context>
    <inkml:brush xml:id="br0">
      <inkml:brushProperty name="width" value="0.035" units="cm"/>
      <inkml:brushProperty name="height" value="0.035" units="cm"/>
      <inkml:brushProperty name="color" value="#33CCFF"/>
    </inkml:brush>
  </inkml:definitions>
  <inkml:trace contextRef="#ctx0" brushRef="#br0">5367 6752 24575,'-1'4'0,"0"1"0,0 0 0,0-1 0,0 1 0,-1 0 0,0-1 0,0 0 0,0 1 0,-1-1 0,1 0 0,-1 0 0,0-1 0,0 1 0,-1 0 0,1-1 0,-6 4 0,-7 7 0,-1-1 0,-26 15 0,-13 2 8,-1-2 0,-1-2 0,-2-3-1,0-3 1,-97 20 0,-322 29-241,-1023 4-2232,679-104 1771,632 12 616,1-9 0,-234-65 0,365 76 215,1-3-1,-61-29 1,98 39-39,1-1 0,0-1-1,1 0 1,0-2 0,1 0 0,0-2-1,1 0 1,-19-23 0,25 23 115,2-1 0,0 0 1,1 0-1,0-1 0,2 0 1,0-1-1,1 1 0,0-1 1,-2-33-1,-3-3-57,-249-1016-475,78 363-6,41-9 168,88 305 60,2-807 1,52 1166 195,3 0 1,2 0-1,3 0 1,27-86-1,-13 72 67,3 1-1,70-121 1,-37 87-166,5 1 0,4 4 0,4 3 0,4 4 0,176-157 0,-72 101 0,7 8 0,5 8 0,349-171 0,-418 243 0,4 4 0,1 7 0,2 5 0,179-31 0,-213 56 0,2 4 0,-1 5 0,1 3 0,-1 5 0,1 4 0,173 35 0,627 210 19,-477-123-181,-105-37 20,1420 431-435,-1619-482 792,160 77 1,-205-78-108,-1 2 0,-2 4-1,72 60 1,8 22-108,-6 7 0,-5 5 0,230 304 0,-329-386 0,-4 3 0,-1 1 0,-4 1 0,-2 2 0,-3 1 0,-3 1 0,-3 1 0,-3 0 0,-3 2 0,-3 0 0,4 103 0,-11-20 0,-6-1 0,-8 0 0,-5 0 0,-8-2 0,-6 0 0,-6-2 0,-97 253 0,85-281 0,-6-2 0,-4-3 0,-111 163 0,120-210 0,-3-2 0,-3-2 0,-3-2 0,-3-3 0,-2-2 0,-104 71 0,0-21 0,-5-8 0,-4-8 0,-226 84 0,168-93 0,-3-9 0,-287 47 0,-585 95 0,606-128 0,362-70 0,-223-4 0,323-16 109,0-1-1,-64-17 0,61 11-953,-50-5 0,2 9-5981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2025-02-06T08:34:00Z</dcterms:created>
  <dcterms:modified xsi:type="dcterms:W3CDTF">2025-02-06T08:34:00Z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