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185C93A8" w:rsidR="00BC7568" w:rsidRPr="009835A2" w:rsidRDefault="000604ED" w:rsidP="00CD6C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rPr>
                <w:rFonts w:asciiTheme="minorBidi" w:hAnsiTheme="minorBidi" w:cstheme="minorBidi" w:hint="cs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حمد الاحبابي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6F4E3A14" w:rsidR="00BC7568" w:rsidRPr="009835A2" w:rsidRDefault="00A12942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27170794" wp14:editId="158E1D2A">
                <wp:simplePos x="0" y="0"/>
                <wp:positionH relativeFrom="column">
                  <wp:posOffset>3981796</wp:posOffset>
                </wp:positionH>
                <wp:positionV relativeFrom="paragraph">
                  <wp:posOffset>-921221</wp:posOffset>
                </wp:positionV>
                <wp:extent cx="2588400" cy="2183040"/>
                <wp:effectExtent l="38100" t="38100" r="40640" b="46355"/>
                <wp:wrapNone/>
                <wp:docPr id="121379074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588400" cy="218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F378C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313.05pt;margin-top:-73.05pt;width:204.75pt;height:17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">
                <v:imagedata r:id="rId12" o:title=""/>
              </v:shape>
            </w:pict>
          </mc:Fallback>
        </mc:AlternateContent>
      </w:r>
    </w:p>
    <w:p w14:paraId="6F97D0CF" w14:textId="38A5E643" w:rsidR="00BC7568" w:rsidRPr="009835A2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679AC6E9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5F5F146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3C78" w14:textId="77777777" w:rsidR="00B166CB" w:rsidRDefault="00B166CB">
      <w:pPr>
        <w:spacing w:after="0" w:line="240" w:lineRule="auto"/>
      </w:pPr>
      <w:r>
        <w:separator/>
      </w:r>
    </w:p>
  </w:endnote>
  <w:endnote w:type="continuationSeparator" w:id="0">
    <w:p w14:paraId="46C2E9C1" w14:textId="77777777" w:rsidR="00B166CB" w:rsidRDefault="00B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E76C" w14:textId="77777777" w:rsidR="00B166CB" w:rsidRDefault="00B166CB">
      <w:pPr>
        <w:spacing w:after="0" w:line="240" w:lineRule="auto"/>
      </w:pPr>
      <w:r>
        <w:separator/>
      </w:r>
    </w:p>
  </w:footnote>
  <w:footnote w:type="continuationSeparator" w:id="0">
    <w:p w14:paraId="333BB74C" w14:textId="77777777" w:rsidR="00B166CB" w:rsidRDefault="00B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604ED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4E4566"/>
    <w:rsid w:val="005C52C7"/>
    <w:rsid w:val="006E7DD9"/>
    <w:rsid w:val="007E640C"/>
    <w:rsid w:val="009835A2"/>
    <w:rsid w:val="00A12942"/>
    <w:rsid w:val="00B166CB"/>
    <w:rsid w:val="00BC7568"/>
    <w:rsid w:val="00C04B2C"/>
    <w:rsid w:val="00CD6CC5"/>
    <w:rsid w:val="00E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6:08:36.01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5713 2454 24575,'11'41'0,"-3"1"0,-1 1 0,1 82 0,-4-64 0,21 1068 0,-33-1038 0,-4-1 0,-3 0 0,-5-1 0,-3-1 0,-5-2 0,-54 122 0,5-40 0,-106 173 0,142-276 0,-3-1 0,-3-3 0,-2-2 0,-3-1 0,-83 70 0,74-80 0,-1-3 0,-2-3 0,-2-3 0,-1-2 0,-2-3 0,-101 33 0,72-36 0,-1-5 0,0-5 0,-2-4 0,-134 7 0,92-17 0,-201-13 0,291 1 0,1-3 0,0-1 0,0-3 0,1-2 0,1-2 0,0-3 0,-57-29 0,-163-105 0,-118-61 0,-255-71 0,139 66 0,470 203 0,0-2 0,-52-36 0,69 41 0,0 0 0,2-2 0,0 0 0,0 0 0,1-1 0,-14-24 0,-24-44 0,5-3 0,-51-127 0,-50-196 0,128 348 0,-229-811 0,207 664 0,9-1 0,-8-271 0,40 459 0,-3-114 0,14-137 0,-6 229 0,3 0 0,1 0 0,3 1 0,1 0 0,2 0 0,2 2 0,25-46 0,13-8 0,77-99 0,81-76 0,-139 180 0,5 4 0,90-79 0,-120 124 0,3 2 0,0 2 0,2 3 0,2 2 0,83-36 0,-35 30 0,2 4 0,1 5 0,1 4 0,209-19 0,447 20 0,-726 24 0,120 0 0,353 4 0,-7 32 0,-434-26 0,1 4 0,-2 2 0,0 3 0,-1 4 0,-1 2 0,-1 3 0,110 65 0,446 325 0,-493-327 0,517 388 0,-53 59 0,-508-448 0,-4 3 0,77 118 0,-120-154 0,-3 2 0,-2 1 0,-3 2 0,-3 0 0,26 96 0,-25-39 0,-5 1 0,-6 0 0,-5 1 0,-5 1 0,-17 218 0,-4-212 0,-5-1 0,-5 0 0,-6-2 0,-5-1 0,-6-2 0,-114 231 0,105-259 0,-4-3 0,-3-2 0,-5-3 0,-3-2 0,-4-4 0,-4-3 0,-3-2 0,-160 118 0,144-132 0,-2-4 0,-2-4 0,-2-5 0,-3-4 0,-147 43 0,101-48 0,-2-5 0,-1-8 0,-203 10 0,81-21 0,-395-29 0,575 2 0,1-4 0,1-4 0,0-4 0,2-4 0,-92-42 0,80 21-85,-123-81 0,146 82-1110,36 23-5631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2025-01-27T06:09:00Z</dcterms:created>
  <dcterms:modified xsi:type="dcterms:W3CDTF">2025-01-27T06:09:00Z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