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5635D5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E4438">
              <w:rPr>
                <w:rFonts w:ascii="Dubai" w:hAnsi="Dubai" w:cs="Dubai"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9281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9281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9281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57A8D815" w:rsidR="00BC7568" w:rsidRPr="00692815" w:rsidRDefault="009715C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9281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يُعيد تدوير الإطارات المستهلكة لإنتاج البلاط المطاطي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9281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692815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12289175" w:rsidR="00BC7568" w:rsidRPr="0069281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92815">
              <w:rPr>
                <w:rFonts w:ascii="Dubai" w:hAnsi="Dubai" w:cs="Dubai" w:hint="cs"/>
                <w:rtl/>
                <w:lang w:bidi="ar-AE"/>
              </w:rPr>
              <w:t>202</w:t>
            </w:r>
            <w:r w:rsidR="00B822CE" w:rsidRPr="00692815">
              <w:rPr>
                <w:rFonts w:ascii="Dubai" w:hAnsi="Dubai" w:cs="Dubai" w:hint="cs"/>
                <w:rtl/>
                <w:lang w:bidi="ar-AE"/>
              </w:rPr>
              <w:t>4</w:t>
            </w:r>
            <w:r w:rsidRPr="0069281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A2E4A5E" w:rsidR="00BC7568" w:rsidRPr="0069281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9281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B822CE" w:rsidRPr="00692815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2539F1E8" w:rsidR="00BC7568" w:rsidRPr="00692815" w:rsidRDefault="00692815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692815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ليازي سام</w:t>
            </w:r>
            <w:r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B021BC3" w:rsidR="00BC7568" w:rsidRPr="00692815" w:rsidRDefault="00692815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692815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</w:tbl>
    <w:p w14:paraId="0668EB49" w14:textId="606BC668" w:rsidR="00BC7568" w:rsidRDefault="00BC7568" w:rsidP="00BC7568">
      <w:pPr>
        <w:rPr>
          <w:rtl/>
        </w:rPr>
      </w:pPr>
    </w:p>
    <w:p w14:paraId="02170579" w14:textId="513FECE3" w:rsidR="00BC7568" w:rsidRPr="005532D9" w:rsidRDefault="00B44025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53147CDD">
                <wp:simplePos x="0" y="0"/>
                <wp:positionH relativeFrom="column">
                  <wp:posOffset>1303903</wp:posOffset>
                </wp:positionH>
                <wp:positionV relativeFrom="paragraph">
                  <wp:posOffset>2053838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F36F49D" w:rsidR="00BC7568" w:rsidRDefault="00BC7568" w:rsidP="009715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9715C8" w:rsidRPr="009715C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الرابع عشر</w:t>
                            </w:r>
                            <w:r w:rsidR="009715C8" w:rsidRPr="009715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61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F36F49D" w:rsidR="00BC7568" w:rsidRDefault="00BC7568" w:rsidP="009715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9715C8" w:rsidRPr="009715C8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الرابع عشر</w:t>
                      </w:r>
                      <w:r w:rsidR="009715C8" w:rsidRPr="009715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AD9668D" w:rsidR="00BC7568" w:rsidRPr="005532D9" w:rsidRDefault="00BC7568" w:rsidP="00BC7568">
      <w:pPr>
        <w:rPr>
          <w:rtl/>
        </w:rPr>
      </w:pPr>
    </w:p>
    <w:p w14:paraId="6570D07B" w14:textId="2BFA6537" w:rsidR="00BC7568" w:rsidRPr="005532D9" w:rsidRDefault="00B44025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148A52E6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3C48B47F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  <w:r w:rsidR="00B822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صل صورة  المواد القابلة للتدوير لعمل منتج (البلاط المطاطي )</w:t>
                            </w:r>
                          </w:p>
                          <w:p w14:paraId="4DC50E2A" w14:textId="59F1E929" w:rsidR="002208CA" w:rsidRPr="002208CA" w:rsidRDefault="002208CA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3C48B47F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  <w:r w:rsidR="00B822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صل صورة  المواد القابلة للتدوير لعمل منتج (البلاط المطاطي )</w:t>
                      </w:r>
                    </w:p>
                    <w:p w14:paraId="4DC50E2A" w14:textId="59F1E929" w:rsidR="002208CA" w:rsidRPr="002208CA" w:rsidRDefault="002208CA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5532D9" w:rsidRDefault="00BC7568" w:rsidP="00BC7568">
      <w:pPr>
        <w:rPr>
          <w:rtl/>
        </w:rPr>
      </w:pPr>
    </w:p>
    <w:p w14:paraId="3CE0955B" w14:textId="11E51AA1" w:rsidR="00BC7568" w:rsidRPr="005532D9" w:rsidRDefault="00BC7568" w:rsidP="00BC7568">
      <w:pPr>
        <w:rPr>
          <w:rtl/>
        </w:rPr>
      </w:pPr>
    </w:p>
    <w:p w14:paraId="0ECE9B6E" w14:textId="421988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647E7314" w:rsidR="00BC7568" w:rsidRPr="005532D9" w:rsidRDefault="00B822CE" w:rsidP="009715C8">
      <w:pPr>
        <w:tabs>
          <w:tab w:val="left" w:pos="738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FB215" wp14:editId="6211B455">
                <wp:simplePos x="0" y="0"/>
                <wp:positionH relativeFrom="column">
                  <wp:posOffset>-545465</wp:posOffset>
                </wp:positionH>
                <wp:positionV relativeFrom="paragraph">
                  <wp:posOffset>303530</wp:posOffset>
                </wp:positionV>
                <wp:extent cx="1533525" cy="533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F8F87" w14:textId="60D305DB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</w:t>
                            </w: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لمنتج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B215" id="Rectangle 7" o:spid="_x0000_s1028" style="position:absolute;left:0;text-align:left;margin-left:-42.95pt;margin-top:23.9pt;width:120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" fillcolor="window" strokecolor="#2f528f" strokeweight="1pt">
                <v:textbox>
                  <w:txbxContent>
                    <w:p w14:paraId="61FF8F87" w14:textId="60D305DB" w:rsidR="00B822CE" w:rsidRPr="00B822CE" w:rsidRDefault="00B822CE" w:rsidP="00B822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ا</w:t>
                      </w: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AE"/>
                        </w:rPr>
                        <w:t>لمنتج</w:t>
                      </w:r>
                    </w:p>
                  </w:txbxContent>
                </v:textbox>
              </v:rect>
            </w:pict>
          </mc:Fallback>
        </mc:AlternateContent>
      </w:r>
      <w:r w:rsidR="009715C8" w:rsidRPr="009715C8">
        <w:rPr>
          <w:noProof/>
        </w:rPr>
        <w:drawing>
          <wp:anchor distT="0" distB="0" distL="114300" distR="114300" simplePos="0" relativeHeight="251672576" behindDoc="0" locked="0" layoutInCell="1" allowOverlap="1" wp14:anchorId="1C03C52D" wp14:editId="2165628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28800" cy="1522095"/>
            <wp:effectExtent l="0" t="0" r="0" b="1905"/>
            <wp:wrapSquare wrapText="bothSides"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C8">
        <w:rPr>
          <w:rtl/>
        </w:rPr>
        <w:tab/>
      </w:r>
    </w:p>
    <w:p w14:paraId="1627AE12" w14:textId="5FB6022D" w:rsidR="00BC7568" w:rsidRPr="005532D9" w:rsidRDefault="00BC7568" w:rsidP="00BC7568">
      <w:pPr>
        <w:rPr>
          <w:rtl/>
        </w:rPr>
      </w:pPr>
    </w:p>
    <w:p w14:paraId="0B4DAA68" w14:textId="52DBB8AD" w:rsidR="00BC7568" w:rsidRPr="005532D9" w:rsidRDefault="009715C8" w:rsidP="00B44025">
      <w:pPr>
        <w:tabs>
          <w:tab w:val="left" w:pos="202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7E2B30" wp14:editId="45FFA2FD">
            <wp:simplePos x="0" y="0"/>
            <wp:positionH relativeFrom="column">
              <wp:posOffset>-644636</wp:posOffset>
            </wp:positionH>
            <wp:positionV relativeFrom="paragraph">
              <wp:posOffset>395991</wp:posOffset>
            </wp:positionV>
            <wp:extent cx="1725295" cy="2013585"/>
            <wp:effectExtent l="76200" t="76200" r="141605" b="139065"/>
            <wp:wrapSquare wrapText="bothSides"/>
            <wp:docPr id="39" name="Picture 39" descr="بلاط ارضية مطاطي ملون للاطفال مقاس 80 × 80: اشتري اون لاين بأفضل الاسعار في  مصر - سوق.كوم الان اصبحت امازون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بلاط ارضية مطاطي ملون للاطفال مقاس 80 × 80: اشتري اون لاين بأفضل الاسعار في  مصر - سوق.كوم الان اصبحت امازون مص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13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9C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</w:p>
    <w:p w14:paraId="3D8EFE4B" w14:textId="28037ED5" w:rsidR="00BC7568" w:rsidRDefault="00692815" w:rsidP="009715C8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381AA7A" wp14:editId="75262AA3">
                <wp:simplePos x="0" y="0"/>
                <wp:positionH relativeFrom="column">
                  <wp:posOffset>2447865</wp:posOffset>
                </wp:positionH>
                <wp:positionV relativeFrom="paragraph">
                  <wp:posOffset>-1276000</wp:posOffset>
                </wp:positionV>
                <wp:extent cx="3587760" cy="3587400"/>
                <wp:effectExtent l="38100" t="38100" r="50800" b="51435"/>
                <wp:wrapNone/>
                <wp:docPr id="71543662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87760" cy="358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B4EB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92.25pt;margin-top:-100.95pt;width:283.45pt;height:28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">
                <v:imagedata r:id="rId12" o:title=""/>
              </v:shape>
            </w:pict>
          </mc:Fallback>
        </mc:AlternateContent>
      </w:r>
      <w:r w:rsidR="00B822C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533C9" wp14:editId="774AF0AE">
                <wp:simplePos x="0" y="0"/>
                <wp:positionH relativeFrom="column">
                  <wp:posOffset>4152900</wp:posOffset>
                </wp:positionH>
                <wp:positionV relativeFrom="paragraph">
                  <wp:posOffset>781050</wp:posOffset>
                </wp:positionV>
                <wp:extent cx="15335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147EF" w14:textId="0F0AD379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الإطارات المستعملة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33C9" id="Rectangle 5" o:spid="_x0000_s1029" style="position:absolute;left:0;text-align:left;margin-left:327pt;margin-top:61.5pt;width:120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" fillcolor="window" strokecolor="#2f528f" strokeweight="1pt">
                <v:textbox>
                  <w:txbxContent>
                    <w:p w14:paraId="29E147EF" w14:textId="0F0AD379" w:rsidR="00B822CE" w:rsidRPr="00B822CE" w:rsidRDefault="00B822CE" w:rsidP="00B822CE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الإطارات المستعملة  </w:t>
                      </w:r>
                    </w:p>
                  </w:txbxContent>
                </v:textbox>
              </v:rect>
            </w:pict>
          </mc:Fallback>
        </mc:AlternateContent>
      </w:r>
      <w:r w:rsidR="009715C8">
        <w:rPr>
          <w:noProof/>
        </w:rPr>
        <w:drawing>
          <wp:anchor distT="0" distB="0" distL="114300" distR="114300" simplePos="0" relativeHeight="251673600" behindDoc="0" locked="0" layoutInCell="1" allowOverlap="1" wp14:anchorId="595BCB1F" wp14:editId="5EEDF445">
            <wp:simplePos x="0" y="0"/>
            <wp:positionH relativeFrom="margin">
              <wp:align>right</wp:align>
            </wp:positionH>
            <wp:positionV relativeFrom="paragraph">
              <wp:posOffset>1767205</wp:posOffset>
            </wp:positionV>
            <wp:extent cx="1707855" cy="1835480"/>
            <wp:effectExtent l="0" t="0" r="6985" b="0"/>
            <wp:wrapSquare wrapText="bothSides"/>
            <wp:docPr id="40" name="Picture 40" descr="YIELD Saus Flessen (Set van 3) - Private Label - 500ML - 22x6.5CM - Saus  Dispenser - Koken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IELD Saus Flessen (Set van 3) - Private Label - 500ML - 22x6.5CM - Saus  Dispenser - Koken | bol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5" cy="18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474841BB" w:rsidR="00BC7568" w:rsidRPr="00154962" w:rsidRDefault="00B822CE" w:rsidP="00C939DC">
      <w:pPr>
        <w:tabs>
          <w:tab w:val="left" w:pos="7912"/>
        </w:tabs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81BCA" wp14:editId="5B64EC1D">
                <wp:simplePos x="0" y="0"/>
                <wp:positionH relativeFrom="column">
                  <wp:posOffset>-628650</wp:posOffset>
                </wp:positionH>
                <wp:positionV relativeFrom="paragraph">
                  <wp:posOffset>2029460</wp:posOffset>
                </wp:positionV>
                <wp:extent cx="1800225" cy="523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8615" w14:textId="2E1B8CDA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البلاط المطاطي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81BCA" id="Rectangle 4" o:spid="_x0000_s1030" style="position:absolute;left:0;text-align:left;margin-left:-49.5pt;margin-top:159.8pt;width:141.7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" fillcolor="white [3212]" strokecolor="#1f3763 [1604]" strokeweight="1pt">
                <v:textbox>
                  <w:txbxContent>
                    <w:p w14:paraId="759F8615" w14:textId="2E1B8CDA" w:rsidR="00B822CE" w:rsidRPr="00B822CE" w:rsidRDefault="00B822CE" w:rsidP="00B822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 xml:space="preserve">البلاط المطاطي </w:t>
                      </w:r>
                    </w:p>
                  </w:txbxContent>
                </v:textbox>
              </v:rect>
            </w:pict>
          </mc:Fallback>
        </mc:AlternateContent>
      </w:r>
      <w:r w:rsidR="00C939DC">
        <w:rPr>
          <w:rtl/>
        </w:rPr>
        <w:tab/>
      </w:r>
    </w:p>
    <w:p w14:paraId="711C8E9B" w14:textId="6E1A084F" w:rsidR="00BC7568" w:rsidRPr="00154962" w:rsidRDefault="00BC7568" w:rsidP="003E4438">
      <w:pPr>
        <w:rPr>
          <w:rtl/>
        </w:rPr>
      </w:pPr>
    </w:p>
    <w:p w14:paraId="6F97D0CF" w14:textId="5229DEE6" w:rsidR="00BC7568" w:rsidRDefault="00BC7568" w:rsidP="009715C8">
      <w:pPr>
        <w:jc w:val="right"/>
      </w:pPr>
    </w:p>
    <w:p w14:paraId="5EAD06C3" w14:textId="0438E8DC" w:rsidR="002208CA" w:rsidRPr="002208CA" w:rsidRDefault="00B822CE" w:rsidP="009715C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9E1F4" wp14:editId="548C30CF">
                <wp:simplePos x="0" y="0"/>
                <wp:positionH relativeFrom="column">
                  <wp:posOffset>3933825</wp:posOffset>
                </wp:positionH>
                <wp:positionV relativeFrom="paragraph">
                  <wp:posOffset>672465</wp:posOffset>
                </wp:positionV>
                <wp:extent cx="174307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DE018" w14:textId="004A9E03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علب البلاستك الحافظة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E1F4" id="Rectangle 6" o:spid="_x0000_s1031" style="position:absolute;left:0;text-align:left;margin-left:309.75pt;margin-top:52.95pt;width:137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" fillcolor="window" strokecolor="#2f528f" strokeweight="1pt">
                <v:textbox>
                  <w:txbxContent>
                    <w:p w14:paraId="147DE018" w14:textId="004A9E03" w:rsidR="00B822CE" w:rsidRPr="00B822CE" w:rsidRDefault="00B822CE" w:rsidP="00B822CE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علب البلاستك الحافظة </w:t>
                      </w:r>
                    </w:p>
                  </w:txbxContent>
                </v:textbox>
              </v:rect>
            </w:pict>
          </mc:Fallback>
        </mc:AlternateContent>
      </w:r>
      <w:r w:rsidR="00B4402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B8195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246D" w14:textId="77777777" w:rsidR="00C570FD" w:rsidRDefault="00C570FD">
      <w:pPr>
        <w:spacing w:after="0" w:line="240" w:lineRule="auto"/>
      </w:pPr>
      <w:r>
        <w:separator/>
      </w:r>
    </w:p>
  </w:endnote>
  <w:endnote w:type="continuationSeparator" w:id="0">
    <w:p w14:paraId="135ED991" w14:textId="77777777" w:rsidR="00C570FD" w:rsidRDefault="00C5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FCD0" w14:textId="77777777" w:rsidR="00C570FD" w:rsidRDefault="00C570FD">
      <w:pPr>
        <w:spacing w:after="0" w:line="240" w:lineRule="auto"/>
      </w:pPr>
      <w:r>
        <w:separator/>
      </w:r>
    </w:p>
  </w:footnote>
  <w:footnote w:type="continuationSeparator" w:id="0">
    <w:p w14:paraId="332E3DFB" w14:textId="77777777" w:rsidR="00C570FD" w:rsidRDefault="00C5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6D25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5C52C7"/>
    <w:rsid w:val="00622EA7"/>
    <w:rsid w:val="00692815"/>
    <w:rsid w:val="006D2551"/>
    <w:rsid w:val="009715C8"/>
    <w:rsid w:val="00AA2EE6"/>
    <w:rsid w:val="00B44025"/>
    <w:rsid w:val="00B822CE"/>
    <w:rsid w:val="00BC7568"/>
    <w:rsid w:val="00C570FD"/>
    <w:rsid w:val="00C939DC"/>
    <w:rsid w:val="00ED5096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39:54.246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9965 4982 24396,'-4'196'0,"-7"-1"0,-9 0 0,-6-2 0,-9 0 0,-7-2 0,-7-2 0,-8-1 0,-7-4 0,-7-1 0,-8-4 0,-6-3 0,-7-4 0,-7-3 0,-7-4 0,-6-5 0,-6-4 0,-6-4 0,-6-6 0,-5-5 0,-6-6 0,-6-5 0,-4-6 0,-5-5 0,-4-8 0,-5-5 0,-4-7 0,-3-7 0,-5-7 0,-2-6 0,-3-8 0,-3-7 0,-2-7 0,-2-8 0,-2-7 0,-2-7 0,-1-9 0,-1-6 0,0-9 0,0-7 0,-1-8 0,1-7 0,0-9 0,1-6 0,1-9 0,2-7 0,2-7 0,2-8 0,2-7 0,3-7 0,3-8 0,2-6 0,5-7 0,3-7 0,4-7 0,5-5 0,4-8 0,5-5 0,4-6 0,6-5 0,6-6 0,5-5 0,6-6 0,6-4 0,6-4 0,6-5 0,7-4 0,7-3 0,7-4 0,6-3 0,8-4 0,7-1 0,7-4 0,8-1 0,7-2 0,7-2 0,9 0 0,6-2 0,9 0 0,7-1 0,8 0 0,7 1 0,9 0 0,6 2 0,9 0 0,7 2 0,7 2 0,8 1 0,7 4 0,7 1 0,8 4 0,6 3 0,7 4 0,7 3 0,7 4 0,6 5 0,6 4 0,6 4 0,6 6 0,5 5 0,6 6 0,6 5 0,4 6 0,5 5 0,4 8 0,5 5 0,4 7 0,3 7 0,5 7 0,2 6 0,3 8 0,3 7 0,2 7 0,2 8 0,2 7 0,2 7 0,1 9 0,1 6 0,0 9 0,1 7 0,-1 8 0,0 7 0,0 9 0,-1 6 0,-1 9 0,-2 7 0,-2 7 0,-2 8 0,-2 7 0,-3 7 0,-3 8 0,-2 6 0,-5 7 0,-3 7 0,-4 7 0,-5 5 0,-4 8 0,-5 5 0,-4 6 0,-6 5 0,-6 6 0,-5 5 0,-6 6 0,-6 4 0,-6 4 0,-6 5 0,-7 4 0,-7 3 0,-7 4 0,-6 3 0,-8 4 0,-7 1 0,-7 4 0,-8 1 0,-7 2 0,-7 2 0,-9 0 0,-6 2 0,-9 0 0,-7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243DC-3C9B-4B90-B088-846CD538C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11D55-6231-48EE-B29B-B6AF25A42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CEDEA-6CE1-4B2F-BCF0-2106DE94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2025-02-14T04:40:00Z</dcterms:created>
  <dcterms:modified xsi:type="dcterms:W3CDTF">2025-02-14T04:40:00Z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