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165ECE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165ECE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165ECE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165ECE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7777777" w:rsidR="003931C7" w:rsidRPr="00165ECE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166AE43C" w:rsidR="00BC7568" w:rsidRPr="00165ECE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يلتزم بلبس الزي الخاص بالعمل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1B418EF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DC5B0B"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20165DBE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</w:t>
            </w:r>
            <w:r w:rsidR="00DC5B0B"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الثاني 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165ECE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DC6483E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165ECE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5513B52B" w:rsidR="00BC7568" w:rsidRPr="00165ECE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64A39F2B" w:rsidR="00BC7568" w:rsidRPr="00165EC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741E265C" w:rsidR="00BC7568" w:rsidRPr="00165ECE" w:rsidRDefault="00165ECE" w:rsidP="00BC7568">
      <w:pPr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99697E" wp14:editId="3E2F1A88">
                <wp:simplePos x="0" y="0"/>
                <wp:positionH relativeFrom="column">
                  <wp:posOffset>1333500</wp:posOffset>
                </wp:positionH>
                <wp:positionV relativeFrom="paragraph">
                  <wp:posOffset>3175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89749" w14:textId="53C94B01" w:rsidR="00BC7568" w:rsidRDefault="00BC7568" w:rsidP="003931C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الخامس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53E09553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69CD67C4" w14:textId="77777777" w:rsidR="00BC7568" w:rsidRDefault="00BC7568"/>
                          <w:p w14:paraId="166B4492" w14:textId="0812C983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11613A93" w14:textId="77777777" w:rsidR="002208CA" w:rsidRPr="002208CA" w:rsidRDefault="00DC5B0B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ضع دائرة على صورة زي العمل والقفازات الواقية :</w:t>
                            </w:r>
                          </w:p>
                          <w:p w14:paraId="5A10CB74" w14:textId="77777777" w:rsidR="002208CA" w:rsidRDefault="002208CA"/>
                          <w:p w14:paraId="5E443C37" w14:textId="515A07DE" w:rsidR="00BC7568" w:rsidRDefault="00BC7568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الخامس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99697E" id="Rectangle 1" o:spid="_x0000_s1026" style="position:absolute;left:0;text-align:left;margin-left:105pt;margin-top:.25pt;width:246pt;height:2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8489749" w14:textId="53C94B01" w:rsidR="00BC7568" w:rsidRDefault="00BC7568" w:rsidP="003931C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الخامس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53E09553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  <w:p w14:paraId="69CD67C4" w14:textId="77777777" w:rsidR="00BC7568" w:rsidRDefault="00BC7568"/>
                    <w:p w14:paraId="166B4492" w14:textId="0812C983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11613A93" w14:textId="77777777" w:rsidR="002208CA" w:rsidRPr="002208CA" w:rsidRDefault="00DC5B0B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ضع دائرة على صورة زي العمل والقفازات الواقية :</w:t>
                      </w:r>
                    </w:p>
                    <w:p w14:paraId="5A10CB74" w14:textId="77777777" w:rsidR="002208CA" w:rsidRDefault="002208CA"/>
                    <w:p w14:paraId="5E443C37" w14:textId="515A07DE" w:rsidR="00BC7568" w:rsidRDefault="00BC7568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الخامس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37E2A821" w:rsidR="00BC7568" w:rsidRPr="00165ECE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87F4D" wp14:editId="4A7C6A78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B3359" w14:textId="5E892108" w:rsidR="002F26B0" w:rsidRPr="00165ECE" w:rsidRDefault="002208CA" w:rsidP="00165EC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737654F9" w14:textId="380BC802" w:rsidR="003931C7" w:rsidRPr="00165ECE" w:rsidRDefault="00DC5B0B" w:rsidP="003931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دائرة </w:t>
                            </w:r>
                            <w:r w:rsidR="003931C7"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 " الدرس الخامس عشر “.</w:t>
                            </w:r>
                          </w:p>
                          <w:p w14:paraId="1DA6C1DB" w14:textId="77777777" w:rsidR="003931C7" w:rsidRPr="00165ECE" w:rsidRDefault="003931C7" w:rsidP="003931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2167A988" w14:textId="77777777" w:rsidR="003931C7" w:rsidRPr="00165ECE" w:rsidRDefault="003931C7">
                            <w:pPr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  <w:p w14:paraId="404AA53E" w14:textId="20DF7803" w:rsidR="003931C7" w:rsidRPr="00165ECE" w:rsidRDefault="003931C7" w:rsidP="003931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0AB213CB" w:rsidR="002208CA" w:rsidRPr="00165ECE" w:rsidRDefault="00DC5B0B" w:rsidP="00165EC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ضع دائرة على صورة زي العمل والقفازات الواقية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AXgFqL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49B3359" w14:textId="5E892108" w:rsidR="002F26B0" w:rsidRPr="00165ECE" w:rsidRDefault="002208CA" w:rsidP="00165ECE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737654F9" w14:textId="380BC802" w:rsidR="003931C7" w:rsidRPr="00165ECE" w:rsidRDefault="00DC5B0B" w:rsidP="003931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دائرة </w:t>
                      </w:r>
                      <w:r w:rsidR="003931C7" w:rsidRPr="00165ECE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 " الدرس الخامس عشر “.</w:t>
                      </w:r>
                    </w:p>
                    <w:p w14:paraId="1DA6C1DB" w14:textId="77777777" w:rsidR="003931C7" w:rsidRPr="00165ECE" w:rsidRDefault="003931C7" w:rsidP="003931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  <w:p w14:paraId="2167A988" w14:textId="77777777" w:rsidR="003931C7" w:rsidRPr="00165ECE" w:rsidRDefault="003931C7">
                      <w:pPr>
                        <w:rPr>
                          <w:rFonts w:asciiTheme="minorBidi" w:hAnsiTheme="minorBidi" w:cstheme="minorBidi"/>
                        </w:rPr>
                      </w:pPr>
                    </w:p>
                    <w:p w14:paraId="404AA53E" w14:textId="20DF7803" w:rsidR="003931C7" w:rsidRPr="00165ECE" w:rsidRDefault="003931C7" w:rsidP="003931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0AB213CB" w:rsidR="002208CA" w:rsidRPr="00165ECE" w:rsidRDefault="00DC5B0B" w:rsidP="00165ECE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ضع دائرة على صورة زي العمل والقفازات الواقية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165EC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165ECE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13948FD7" w:rsidR="00BC7568" w:rsidRPr="00165ECE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4954C666" w:rsidR="00BC7568" w:rsidRPr="00165ECE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rtl/>
        </w:rPr>
        <w:tab/>
      </w:r>
    </w:p>
    <w:p w14:paraId="1627AE12" w14:textId="39E09DDB" w:rsidR="00BC7568" w:rsidRPr="00165ECE" w:rsidRDefault="003931C7" w:rsidP="00BC7568">
      <w:pPr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2CA8AAA2" wp14:editId="58B91498">
            <wp:simplePos x="0" y="0"/>
            <wp:positionH relativeFrom="column">
              <wp:posOffset>-238815</wp:posOffset>
            </wp:positionH>
            <wp:positionV relativeFrom="paragraph">
              <wp:posOffset>334148</wp:posOffset>
            </wp:positionV>
            <wp:extent cx="1366520" cy="2003425"/>
            <wp:effectExtent l="0" t="0" r="5080" b="0"/>
            <wp:wrapSquare wrapText="bothSides"/>
            <wp:docPr id="18434" name="Picture 2" descr="Trabajador Industrial Uniforme de ropa de trabajo reflectante - China  Uniformes reflectantes y ropa de trabajo reflexivo precio">
              <a:extLst xmlns:a="http://schemas.openxmlformats.org/drawingml/2006/main">
                <a:ext uri="{FF2B5EF4-FFF2-40B4-BE49-F238E27FC236}">
                  <a16:creationId xmlns:a16="http://schemas.microsoft.com/office/drawing/2014/main" id="{BC5DF0F2-7ED1-E08E-9D57-41ABB1AAFD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Trabajador Industrial Uniforme de ropa de trabajo reflectante - China  Uniformes reflectantes y ropa de trabajo reflexivo precio">
                      <a:extLst>
                        <a:ext uri="{FF2B5EF4-FFF2-40B4-BE49-F238E27FC236}">
                          <a16:creationId xmlns:a16="http://schemas.microsoft.com/office/drawing/2014/main" id="{BC5DF0F2-7ED1-E08E-9D57-41ABB1AAFD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8" r="24933"/>
                    <a:stretch/>
                  </pic:blipFill>
                  <pic:spPr bwMode="auto">
                    <a:xfrm>
                      <a:off x="0" y="0"/>
                      <a:ext cx="1366520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DAA68" w14:textId="405C4ED6" w:rsidR="00BC7568" w:rsidRPr="00165ECE" w:rsidRDefault="003931C7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52C46017" wp14:editId="2ECD93FB">
            <wp:simplePos x="0" y="0"/>
            <wp:positionH relativeFrom="column">
              <wp:posOffset>2059388</wp:posOffset>
            </wp:positionH>
            <wp:positionV relativeFrom="paragraph">
              <wp:posOffset>10988</wp:posOffset>
            </wp:positionV>
            <wp:extent cx="1651000" cy="2027583"/>
            <wp:effectExtent l="0" t="0" r="0" b="0"/>
            <wp:wrapNone/>
            <wp:docPr id="18438" name="Picture 6" descr="بيجامات png">
              <a:extLst xmlns:a="http://schemas.openxmlformats.org/drawingml/2006/main">
                <a:ext uri="{FF2B5EF4-FFF2-40B4-BE49-F238E27FC236}">
                  <a16:creationId xmlns:a16="http://schemas.microsoft.com/office/drawing/2014/main" id="{DDDA6D50-E942-8AF0-1B65-F8A8CFA9E3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6" descr="بيجامات png">
                      <a:extLst>
                        <a:ext uri="{FF2B5EF4-FFF2-40B4-BE49-F238E27FC236}">
                          <a16:creationId xmlns:a16="http://schemas.microsoft.com/office/drawing/2014/main" id="{DDDA6D50-E942-8AF0-1B65-F8A8CFA9E3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91" b="100000" l="10000" r="90000">
                                  <a14:foregroundMark x1="25222" y1="69141" x2="33444" y2="50684"/>
                                  <a14:foregroundMark x1="77222" y1="59082" x2="63556" y2="49219"/>
                                  <a14:foregroundMark x1="42444" y1="77930" x2="39889" y2="92383"/>
                                  <a14:foregroundMark x1="52222" y1="58008" x2="56333" y2="757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37" cy="2034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B9C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  <w:r w:rsidR="00B44025" w:rsidRPr="00165ECE">
        <w:rPr>
          <w:rFonts w:asciiTheme="minorBidi" w:hAnsiTheme="minorBidi" w:cstheme="minorBidi"/>
          <w:b/>
          <w:bCs/>
          <w:rtl/>
        </w:rPr>
        <w:tab/>
      </w:r>
    </w:p>
    <w:p w14:paraId="3D8EFE4B" w14:textId="73E0A525" w:rsidR="00BC7568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67ED7DA8" wp14:editId="774694F1">
            <wp:simplePos x="0" y="0"/>
            <wp:positionH relativeFrom="column">
              <wp:posOffset>4634230</wp:posOffset>
            </wp:positionH>
            <wp:positionV relativeFrom="paragraph">
              <wp:posOffset>4417</wp:posOffset>
            </wp:positionV>
            <wp:extent cx="1423560" cy="1436741"/>
            <wp:effectExtent l="0" t="0" r="5715" b="0"/>
            <wp:wrapNone/>
            <wp:docPr id="18436" name="Picture 4" descr="سعر قفازات العمل من شركة تاف سايفتي ، لون احمر - قياس واحد فى الامارات |  بواسطة امازون الامارات | كان بكام">
              <a:extLst xmlns:a="http://schemas.openxmlformats.org/drawingml/2006/main">
                <a:ext uri="{FF2B5EF4-FFF2-40B4-BE49-F238E27FC236}">
                  <a16:creationId xmlns:a16="http://schemas.microsoft.com/office/drawing/2014/main" id="{19DD493F-B35A-0201-63DE-21E7458ECC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سعر قفازات العمل من شركة تاف سايفتي ، لون احمر - قياس واحد فى الامارات |  بواسطة امازون الامارات | كان بكام">
                      <a:extLst>
                        <a:ext uri="{FF2B5EF4-FFF2-40B4-BE49-F238E27FC236}">
                          <a16:creationId xmlns:a16="http://schemas.microsoft.com/office/drawing/2014/main" id="{19DD493F-B35A-0201-63DE-21E7458ECC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560" cy="1436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E6B06" w14:textId="34FDC1CB" w:rsidR="00BC7568" w:rsidRPr="00165ECE" w:rsidRDefault="00510948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0068BC" wp14:editId="35D7A87A">
                <wp:simplePos x="0" y="0"/>
                <wp:positionH relativeFrom="column">
                  <wp:posOffset>-190500</wp:posOffset>
                </wp:positionH>
                <wp:positionV relativeFrom="paragraph">
                  <wp:posOffset>1543050</wp:posOffset>
                </wp:positionV>
                <wp:extent cx="447675" cy="1238250"/>
                <wp:effectExtent l="0" t="38100" r="6667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123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EF33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5pt;margin-top:121.5pt;width:35.25pt;height:97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C939DC" w:rsidRPr="00165ECE">
        <w:rPr>
          <w:rFonts w:asciiTheme="minorBidi" w:hAnsiTheme="minorBidi" w:cstheme="minorBidi"/>
          <w:b/>
          <w:bCs/>
          <w:rtl/>
        </w:rPr>
        <w:tab/>
      </w:r>
    </w:p>
    <w:p w14:paraId="711C8E9B" w14:textId="20B0CE21" w:rsidR="00BC7568" w:rsidRPr="00165ECE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5229DEE6" w:rsidR="00BC7568" w:rsidRPr="00165ECE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00434B74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  <w:bookmarkStart w:id="0" w:name="_GoBack"/>
      <w:bookmarkEnd w:id="0"/>
    </w:p>
    <w:p w14:paraId="42BE7615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5F542C0C" w14:textId="77777777" w:rsidR="003931C7" w:rsidRPr="00165ECE" w:rsidRDefault="003931C7" w:rsidP="009715C8">
      <w:pPr>
        <w:rPr>
          <w:rFonts w:asciiTheme="minorBidi" w:hAnsiTheme="minorBidi" w:cstheme="minorBidi"/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3931C7" w:rsidRPr="00165ECE" w14:paraId="70800EF6" w14:textId="77777777" w:rsidTr="00F4745F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B2AB575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lastRenderedPageBreak/>
              <w:t>نموذج اختبار</w:t>
            </w:r>
          </w:p>
        </w:tc>
      </w:tr>
      <w:tr w:rsidR="003931C7" w:rsidRPr="00165ECE" w14:paraId="03F94139" w14:textId="77777777" w:rsidTr="00F4745F">
        <w:trPr>
          <w:trHeight w:val="96"/>
        </w:trPr>
        <w:tc>
          <w:tcPr>
            <w:tcW w:w="1585" w:type="dxa"/>
          </w:tcPr>
          <w:p w14:paraId="7BCADBD0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305FC2DC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64C334FB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FD470D4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3931C7" w:rsidRPr="00165ECE" w14:paraId="40144A5E" w14:textId="77777777" w:rsidTr="00F4745F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0C47D0C5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A20DDB9" w14:textId="77777777" w:rsidR="003931C7" w:rsidRPr="00165ECE" w:rsidRDefault="003931C7" w:rsidP="00393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19E6D8FA" w14:textId="61D1D119" w:rsidR="003931C7" w:rsidRPr="00165ECE" w:rsidRDefault="003931C7" w:rsidP="00393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يلبس القفازات الواقية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81EAF55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C3938C7" w14:textId="2C9DEF9E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65ECE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A440F86" w14:textId="30FF68D2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65ECE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الثاني</w:t>
            </w: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3931C7" w:rsidRPr="00165ECE" w14:paraId="51D206EA" w14:textId="77777777" w:rsidTr="00F4745F">
        <w:tc>
          <w:tcPr>
            <w:tcW w:w="1585" w:type="dxa"/>
            <w:tcBorders>
              <w:bottom w:val="single" w:sz="4" w:space="0" w:color="auto"/>
            </w:tcBorders>
          </w:tcPr>
          <w:p w14:paraId="6575C4F3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2117F15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4453C8C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165EC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F307A57" w14:textId="77777777" w:rsidR="003931C7" w:rsidRPr="00165ECE" w:rsidRDefault="003931C7" w:rsidP="00F474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5EAD06C3" w14:textId="6EE4FF5C" w:rsidR="003931C7" w:rsidRPr="00165ECE" w:rsidRDefault="003931C7" w:rsidP="009715C8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86999" wp14:editId="7293E2AB">
                <wp:simplePos x="0" y="0"/>
                <wp:positionH relativeFrom="column">
                  <wp:posOffset>1517236</wp:posOffset>
                </wp:positionH>
                <wp:positionV relativeFrom="paragraph">
                  <wp:posOffset>2354166</wp:posOffset>
                </wp:positionV>
                <wp:extent cx="3124200" cy="355600"/>
                <wp:effectExtent l="0" t="0" r="19050" b="254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F0BB1" w14:textId="77777777" w:rsidR="003931C7" w:rsidRPr="00165ECE" w:rsidRDefault="003931C7" w:rsidP="00165EC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</w:t>
                            </w:r>
                            <w:r w:rsidRPr="00165EC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الاختبار " الدرس الخامس عشر “.</w:t>
                            </w:r>
                          </w:p>
                          <w:p w14:paraId="0D0063F0" w14:textId="77777777" w:rsidR="003931C7" w:rsidRPr="00177442" w:rsidRDefault="003931C7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6306B179" w14:textId="77777777" w:rsidR="003931C7" w:rsidRDefault="003931C7" w:rsidP="00165ECE"/>
                          <w:p w14:paraId="39F400A8" w14:textId="77777777" w:rsidR="003931C7" w:rsidRDefault="003931C7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الخامس عشر</w:t>
                            </w:r>
                            <w:r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60CA1149" w14:textId="77777777" w:rsidR="003931C7" w:rsidRPr="00177442" w:rsidRDefault="003931C7" w:rsidP="00165E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886999" id="Rectangle 41" o:spid="_x0000_s1028" style="position:absolute;left:0;text-align:left;margin-left:119.45pt;margin-top:185.35pt;width:246pt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7CF0BB1" w14:textId="77777777" w:rsidR="003931C7" w:rsidRPr="00165ECE" w:rsidRDefault="003931C7" w:rsidP="00165ECE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65ECE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 " الدرس الخامس عشر “.</w:t>
                      </w:r>
                    </w:p>
                    <w:p w14:paraId="0D0063F0" w14:textId="77777777" w:rsidR="003931C7" w:rsidRPr="00177442" w:rsidRDefault="003931C7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  <w:p w14:paraId="6306B179" w14:textId="77777777" w:rsidR="003931C7" w:rsidRDefault="003931C7" w:rsidP="00165ECE"/>
                    <w:p w14:paraId="39F400A8" w14:textId="77777777" w:rsidR="003931C7" w:rsidRDefault="003931C7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الخامس عشر</w:t>
                      </w:r>
                      <w:r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60CA1149" w14:textId="77777777" w:rsidR="003931C7" w:rsidRPr="00177442" w:rsidRDefault="003931C7" w:rsidP="00165E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4025" w:rsidRPr="00165ECE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78E64" wp14:editId="4BCAA5E0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ECCFAA4" id="Oval 30" o:spid="_x0000_s1026" style="position:absolute;margin-left:570.4pt;margin-top:-.05pt;width:55.7pt;height:4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498E96A2" w14:textId="27E04308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</w:p>
    <w:p w14:paraId="6B149E62" w14:textId="6B2C0B64" w:rsidR="003931C7" w:rsidRPr="00165ECE" w:rsidRDefault="003931C7" w:rsidP="003931C7">
      <w:pPr>
        <w:tabs>
          <w:tab w:val="left" w:pos="3792"/>
        </w:tabs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rtl/>
        </w:rPr>
        <w:tab/>
      </w:r>
    </w:p>
    <w:p w14:paraId="264CCE43" w14:textId="36EBF118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</w:p>
    <w:p w14:paraId="4BA121EF" w14:textId="13BDFB3C" w:rsidR="003931C7" w:rsidRPr="00165ECE" w:rsidRDefault="00165ECE" w:rsidP="003931C7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3146F0" wp14:editId="7A5BE2A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019800" cy="749300"/>
                <wp:effectExtent l="0" t="0" r="19050" b="12700"/>
                <wp:wrapNone/>
                <wp:docPr id="42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5F8B5" w14:textId="09715081" w:rsidR="003931C7" w:rsidRDefault="003931C7" w:rsidP="00165EC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</w:t>
                            </w:r>
                            <w:r w:rsidR="00165ECE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الثاني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: </w:t>
                            </w:r>
                          </w:p>
                          <w:p w14:paraId="572313C4" w14:textId="21194B55" w:rsidR="003931C7" w:rsidRPr="003931C7" w:rsidRDefault="003931C7" w:rsidP="003931C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اختار صورة القفازات الواقية من الحرارة</w:t>
                            </w:r>
                          </w:p>
                          <w:p w14:paraId="77BA2223" w14:textId="77777777" w:rsidR="003931C7" w:rsidRPr="002208CA" w:rsidRDefault="003931C7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3146F0" id="_x0000_s1029" type="#_x0000_t202" style="position:absolute;left:0;text-align:left;margin-left:0;margin-top:.5pt;width:474pt;height:59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" fillcolor="white [3201]" strokecolor="black [3200]" strokeweight="1pt">
                <v:path arrowok="t"/>
                <v:textbox>
                  <w:txbxContent>
                    <w:p w14:paraId="4305F8B5" w14:textId="09715081" w:rsidR="003931C7" w:rsidRDefault="003931C7" w:rsidP="00165EC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</w:t>
                      </w:r>
                      <w:r w:rsidR="00165ECE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الثاني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: </w:t>
                      </w:r>
                    </w:p>
                    <w:p w14:paraId="572313C4" w14:textId="21194B55" w:rsidR="003931C7" w:rsidRPr="003931C7" w:rsidRDefault="003931C7" w:rsidP="003931C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اختار صورة القفازات الواقية من الحرارة</w:t>
                      </w:r>
                    </w:p>
                    <w:p w14:paraId="77BA2223" w14:textId="77777777" w:rsidR="003931C7" w:rsidRPr="002208CA" w:rsidRDefault="003931C7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BF4424" w14:textId="77777777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</w:p>
    <w:p w14:paraId="5ACD1C6D" w14:textId="08F22BA8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7E91509C" wp14:editId="51651B1A">
            <wp:simplePos x="0" y="0"/>
            <wp:positionH relativeFrom="column">
              <wp:posOffset>-429619</wp:posOffset>
            </wp:positionH>
            <wp:positionV relativeFrom="paragraph">
              <wp:posOffset>389586</wp:posOffset>
            </wp:positionV>
            <wp:extent cx="2655570" cy="2281555"/>
            <wp:effectExtent l="0" t="0" r="0" b="4445"/>
            <wp:wrapSquare wrapText="bothSides"/>
            <wp:docPr id="44" name="Picture 44" descr="1 Pair Bbq Gloves Heat Resistant Fire Oven Gloves Hand Protection Bbq Gloves  | Fruugo 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 Pair Bbq Gloves Heat Resistant Fire Oven Gloves Hand Protection Bbq Gloves  | Fruugo A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EBDA" w14:textId="249F01C7" w:rsidR="003931C7" w:rsidRPr="00165ECE" w:rsidRDefault="003931C7" w:rsidP="003931C7">
      <w:pPr>
        <w:rPr>
          <w:rFonts w:asciiTheme="minorBidi" w:hAnsiTheme="minorBidi" w:cstheme="minorBidi"/>
          <w:b/>
          <w:bCs/>
        </w:rPr>
      </w:pPr>
      <w:r w:rsidRPr="00165ECE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2C513CED" wp14:editId="727475E7">
            <wp:simplePos x="0" y="0"/>
            <wp:positionH relativeFrom="margin">
              <wp:align>right</wp:align>
            </wp:positionH>
            <wp:positionV relativeFrom="paragraph">
              <wp:posOffset>139065</wp:posOffset>
            </wp:positionV>
            <wp:extent cx="2464435" cy="2154555"/>
            <wp:effectExtent l="0" t="0" r="0" b="0"/>
            <wp:wrapSquare wrapText="bothSides"/>
            <wp:docPr id="43" name="Picture 43" descr="القفاز الأزرق الطبي معزول, قفازات, أزرق, العلاج الطبي PNG صورة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القفاز الأزرق الطبي معزول, قفازات, أزرق, العلاج الطبي PNG صورة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F514D" w14:textId="4CBD3626" w:rsidR="002208CA" w:rsidRPr="00165ECE" w:rsidRDefault="00510948" w:rsidP="003931C7">
      <w:pPr>
        <w:tabs>
          <w:tab w:val="left" w:pos="924"/>
        </w:tabs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D330C4" wp14:editId="184A9D8A">
                <wp:simplePos x="0" y="0"/>
                <wp:positionH relativeFrom="column">
                  <wp:posOffset>-76200</wp:posOffset>
                </wp:positionH>
                <wp:positionV relativeFrom="paragraph">
                  <wp:posOffset>2207260</wp:posOffset>
                </wp:positionV>
                <wp:extent cx="914400" cy="542925"/>
                <wp:effectExtent l="0" t="38100" r="5715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5AD3C" id="Straight Arrow Connector 3" o:spid="_x0000_s1026" type="#_x0000_t32" style="position:absolute;margin-left:-6pt;margin-top:173.8pt;width:1in;height:42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3931C7" w:rsidRPr="00165ECE">
        <w:rPr>
          <w:rFonts w:asciiTheme="minorBidi" w:hAnsiTheme="minorBidi" w:cstheme="minorBidi"/>
          <w:b/>
          <w:bCs/>
          <w:rtl/>
        </w:rPr>
        <w:tab/>
      </w:r>
    </w:p>
    <w:sectPr w:rsidR="002208CA" w:rsidRPr="00165ECE">
      <w:head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33964" w14:textId="77777777" w:rsidR="006E27B5" w:rsidRDefault="006E27B5">
      <w:pPr>
        <w:spacing w:after="0" w:line="240" w:lineRule="auto"/>
      </w:pPr>
      <w:r>
        <w:separator/>
      </w:r>
    </w:p>
  </w:endnote>
  <w:endnote w:type="continuationSeparator" w:id="0">
    <w:p w14:paraId="6AC92BFD" w14:textId="77777777" w:rsidR="006E27B5" w:rsidRDefault="006E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DB262" w14:textId="77777777" w:rsidR="006E27B5" w:rsidRDefault="006E27B5">
      <w:pPr>
        <w:spacing w:after="0" w:line="240" w:lineRule="auto"/>
      </w:pPr>
      <w:r>
        <w:separator/>
      </w:r>
    </w:p>
  </w:footnote>
  <w:footnote w:type="continuationSeparator" w:id="0">
    <w:p w14:paraId="45AD6F57" w14:textId="77777777" w:rsidR="006E27B5" w:rsidRDefault="006E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6506BB" w:rsidRDefault="003E06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165ECE"/>
    <w:rsid w:val="00174BA6"/>
    <w:rsid w:val="001F6396"/>
    <w:rsid w:val="0021284A"/>
    <w:rsid w:val="002208CA"/>
    <w:rsid w:val="002779EE"/>
    <w:rsid w:val="002F26B0"/>
    <w:rsid w:val="00312B9C"/>
    <w:rsid w:val="00324B1F"/>
    <w:rsid w:val="003931C7"/>
    <w:rsid w:val="003E0647"/>
    <w:rsid w:val="003E4438"/>
    <w:rsid w:val="00510948"/>
    <w:rsid w:val="005C52C7"/>
    <w:rsid w:val="00622EA7"/>
    <w:rsid w:val="006506BB"/>
    <w:rsid w:val="006E27B5"/>
    <w:rsid w:val="009715C8"/>
    <w:rsid w:val="00B44025"/>
    <w:rsid w:val="00BC7568"/>
    <w:rsid w:val="00C939DC"/>
    <w:rsid w:val="00D635FA"/>
    <w:rsid w:val="00DC5B0B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8A0EC-4645-4D2E-8207-4847DCF88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CFB03C-984E-441C-844B-378FF73AD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66046-DCD9-4BE4-BEC5-228749A08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HESSA ABDULLA SAEED AL MAZROUEI</cp:lastModifiedBy>
  <cp:revision>2</cp:revision>
  <dcterms:created xsi:type="dcterms:W3CDTF">2024-02-21T08:18:00Z</dcterms:created>
  <dcterms:modified xsi:type="dcterms:W3CDTF">2024-02-21T08:18:00Z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