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632DDEF" w:rsidR="00BC7568" w:rsidRPr="00450FE2" w:rsidRDefault="00B14D99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ليلى محمد الحمادي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10537FE5" w:rsidR="00BC7568" w:rsidRPr="00450FE2" w:rsidRDefault="00AF2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3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proofErr w:type="gramStart"/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proofErr w:type="gramEnd"/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الأول :</w:t>
                            </w:r>
                            <w:proofErr w:type="gram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6E5E1B87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0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2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4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51069FCF" w:rsidR="002208CA" w:rsidRPr="00450FE2" w:rsidRDefault="00AF2FF1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62DB1ED" wp14:editId="3B39F917">
                <wp:simplePos x="0" y="0"/>
                <wp:positionH relativeFrom="column">
                  <wp:posOffset>611325</wp:posOffset>
                </wp:positionH>
                <wp:positionV relativeFrom="paragraph">
                  <wp:posOffset>295170</wp:posOffset>
                </wp:positionV>
                <wp:extent cx="905760" cy="201960"/>
                <wp:effectExtent l="38100" t="38100" r="27940" b="45720"/>
                <wp:wrapNone/>
                <wp:docPr id="93363012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05760" cy="2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F2B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47.8pt;margin-top:22.9pt;width:1in;height:1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">
                <v:imagedata r:id="rId16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4601989" wp14:editId="101D1378">
                <wp:simplePos x="0" y="0"/>
                <wp:positionH relativeFrom="column">
                  <wp:posOffset>5506245</wp:posOffset>
                </wp:positionH>
                <wp:positionV relativeFrom="paragraph">
                  <wp:posOffset>152250</wp:posOffset>
                </wp:positionV>
                <wp:extent cx="972000" cy="244440"/>
                <wp:effectExtent l="19050" t="38100" r="0" b="41910"/>
                <wp:wrapNone/>
                <wp:docPr id="143264045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7200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1FCEE" id="حبر 1" o:spid="_x0000_s1026" type="#_x0000_t75" style="position:absolute;margin-left:433.2pt;margin-top:11.65pt;width:77.25pt;height:2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">
                <v:imagedata r:id="rId18" o:title="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A140" w14:textId="77777777" w:rsidR="001A261B" w:rsidRDefault="001A261B">
      <w:pPr>
        <w:spacing w:after="0" w:line="240" w:lineRule="auto"/>
      </w:pPr>
      <w:r>
        <w:separator/>
      </w:r>
    </w:p>
  </w:endnote>
  <w:endnote w:type="continuationSeparator" w:id="0">
    <w:p w14:paraId="3ED41E8E" w14:textId="77777777" w:rsidR="001A261B" w:rsidRDefault="001A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9F2B" w14:textId="77777777" w:rsidR="001A261B" w:rsidRDefault="001A261B">
      <w:pPr>
        <w:spacing w:after="0" w:line="240" w:lineRule="auto"/>
      </w:pPr>
      <w:r>
        <w:separator/>
      </w:r>
    </w:p>
  </w:footnote>
  <w:footnote w:type="continuationSeparator" w:id="0">
    <w:p w14:paraId="64995419" w14:textId="77777777" w:rsidR="001A261B" w:rsidRDefault="001A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4F7099" w:rsidRDefault="006C3505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A261B"/>
    <w:rsid w:val="001C7A2A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4F7099"/>
    <w:rsid w:val="005A3301"/>
    <w:rsid w:val="005C52C7"/>
    <w:rsid w:val="00622EA7"/>
    <w:rsid w:val="006C3505"/>
    <w:rsid w:val="009715C8"/>
    <w:rsid w:val="00A73B03"/>
    <w:rsid w:val="00AF2FF1"/>
    <w:rsid w:val="00B14D99"/>
    <w:rsid w:val="00B44025"/>
    <w:rsid w:val="00BC7568"/>
    <w:rsid w:val="00C939DC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Char0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a0"/>
    <w:uiPriority w:val="99"/>
    <w:unhideWhenUsed/>
    <w:rsid w:val="00174BA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4T05:36:14.1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47 0 24575,'2'110'0,"-5"122"0,1-215 0,-1-1 0,0 1 0,-1 0 0,-2-1 0,1 0 0,-14 26 0,18-41 0,1 1 0,-1-1 0,1 0 0,-1 1 0,1-1 0,0 1 0,0-1 0,-1 1 0,1-1 0,0 1 0,0-1 0,1 1 0,-1-1 0,0 1 0,0-1 0,1 1 0,-1-1 0,1 0 0,-1 1 0,1-1 0,0 0 0,-1 1 0,1-1 0,0 0 0,0 0 0,0 1 0,0-1 0,0 0 0,0 0 0,0 0 0,0 0 0,0-1 0,1 1 0,-1 0 0,0 0 0,1-1 0,-1 1 0,0-1 0,1 1 0,-1-1 0,3 1 0,9 3 0,0-1 0,1 0 0,21 2 0,-31-4 0,500 11 0,-348-14 0,158 3 0,400-10 0,-601-1 66,130-30-1,64-7-1561,-251 43-5330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4T05:36:12.3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76 0 24575,'-3'104'0,"-5"-1"0,-40 187 0,43-267 0,2-12 0,0 1 0,1-1 0,0 0 0,1 1 0,1 15 0,0-24 0,0-1 0,1 1 0,-1 0 0,1 0 0,0-1 0,0 1 0,0 0 0,0-1 0,0 1 0,0-1 0,1 1 0,-1-1 0,1 0 0,0 1 0,0-1 0,0 0 0,0 0 0,0 0 0,0-1 0,1 1 0,-1 0 0,0-1 0,1 1 0,-1-1 0,1 0 0,0 0 0,2 1 0,20 3 0,1-1 0,0-1 0,0-2 0,-1 0 0,1-1 0,45-8 0,-59 7 0,1026-143-237,-868 116-74,-36 6 237,637-94 39,-534 81-1221,-174 20-5022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BADREYA MOHAMED ABDULRAHMAN EL AL ALI</cp:lastModifiedBy>
  <cp:revision>2</cp:revision>
  <dcterms:created xsi:type="dcterms:W3CDTF">2024-03-04T05:37:00Z</dcterms:created>
  <dcterms:modified xsi:type="dcterms:W3CDTF">2024-03-04T05:37:00Z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