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AB4A08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6B86BE84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AB4A08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AB4A08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AB4A08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A783209" w:rsidR="003931C7" w:rsidRPr="00AB4A08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611881B5" w:rsidR="00BC7568" w:rsidRPr="00AB4A08" w:rsidRDefault="00596C5D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يُظهر معرفة بالمواد والأدوات والأماكن الخطرة في بيئة 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099509CB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C23D1C"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1A747F98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 ا</w:t>
            </w:r>
            <w:r w:rsidR="00C23D1C"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AB4A08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0E6EBAB2" w:rsidR="00BC7568" w:rsidRPr="00AB4A08" w:rsidRDefault="00C56D0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نجلاء عبد الله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024C9285" w:rsidR="00BC7568" w:rsidRPr="00AB4A08" w:rsidRDefault="00C56D0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8163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09F26735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40A9F8EC" w:rsidR="00BC7568" w:rsidRPr="00AB4A08" w:rsidRDefault="00AB4A08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6D092FD2">
                <wp:simplePos x="0" y="0"/>
                <wp:positionH relativeFrom="column">
                  <wp:posOffset>1343025</wp:posOffset>
                </wp:positionH>
                <wp:positionV relativeFrom="paragraph">
                  <wp:posOffset>2077085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59046CC4" w:rsidR="00BC7568" w:rsidRDefault="00BC7568" w:rsidP="00596C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596C5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الثامن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3.55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wfqoH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59046CC4" w:rsidR="00BC7568" w:rsidRDefault="00BC7568" w:rsidP="00596C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596C5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الثامن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6E724DAA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6F73B465" w:rsidR="00BC7568" w:rsidRPr="00AB4A08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593BA771">
                <wp:simplePos x="0" y="0"/>
                <wp:positionH relativeFrom="margin">
                  <wp:align>left</wp:align>
                </wp:positionH>
                <wp:positionV relativeFrom="paragraph">
                  <wp:posOffset>81087</wp:posOffset>
                </wp:positionV>
                <wp:extent cx="6019800" cy="1160890"/>
                <wp:effectExtent l="0" t="0" r="19050" b="2032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160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4073D904" w:rsidR="002F26B0" w:rsidRDefault="00596C5D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اختبار عملي : </w:t>
                            </w:r>
                          </w:p>
                          <w:p w14:paraId="4DC50E2A" w14:textId="7E353BD5" w:rsidR="002208CA" w:rsidRPr="002208CA" w:rsidRDefault="00C23D1C" w:rsidP="00596C5D">
                            <w:pP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تطبيق عملي /ضع دائرة على الأدوات الخطرة في بيئة العمل 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4pt;width:474pt;height:91.4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" fillcolor="white [3201]" strokecolor="black [3200]" strokeweight="1pt">
                <v:path arrowok="t"/>
                <v:textbox>
                  <w:txbxContent>
                    <w:p w14:paraId="166B4492" w14:textId="4073D904" w:rsidR="002F26B0" w:rsidRDefault="00596C5D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اختبار عملي : </w:t>
                      </w:r>
                    </w:p>
                    <w:p w14:paraId="4DC50E2A" w14:textId="7E353BD5" w:rsidR="002208CA" w:rsidRPr="002208CA" w:rsidRDefault="00C23D1C" w:rsidP="00596C5D">
                      <w:pP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تطبيق عملي /ضع دائرة على الأدوات الخطرة في بيئة العمل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454A1078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364F822B" w:rsidR="00BC7568" w:rsidRPr="00AB4A08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4496A2D4" w:rsidR="00BC7568" w:rsidRPr="00AB4A08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C56D00">
        <w:rPr>
          <w:noProof/>
        </w:rPr>
        <mc:AlternateContent>
          <mc:Choice Requires="wps">
            <w:drawing>
              <wp:inline distT="0" distB="0" distL="0" distR="0" wp14:anchorId="4048BB77" wp14:editId="414C9F32">
                <wp:extent cx="304800" cy="304800"/>
                <wp:effectExtent l="0" t="0" r="0" b="0"/>
                <wp:docPr id="606479321" name="AutoShape 1" descr="السلامة المنزلية بين الواقع والمأمول - عقو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0B5923" id="AutoShape 1" o:spid="_x0000_s1026" alt="السلامة المنزلية بين الواقع والمأمول - عقو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627AE12" w14:textId="61F16D3D" w:rsidR="00BC7568" w:rsidRPr="00AB4A08" w:rsidRDefault="00C56D00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0919E2B6" wp14:editId="07CE58D5">
            <wp:simplePos x="0" y="0"/>
            <wp:positionH relativeFrom="column">
              <wp:posOffset>219075</wp:posOffset>
            </wp:positionH>
            <wp:positionV relativeFrom="page">
              <wp:posOffset>5334000</wp:posOffset>
            </wp:positionV>
            <wp:extent cx="2171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11" y="21370"/>
                <wp:lineTo x="21411" y="0"/>
                <wp:lineTo x="0" y="0"/>
              </wp:wrapPolygon>
            </wp:wrapTight>
            <wp:docPr id="580345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A78D3AF" wp14:editId="793C99D7">
            <wp:simplePos x="0" y="0"/>
            <wp:positionH relativeFrom="column">
              <wp:posOffset>3333750</wp:posOffset>
            </wp:positionH>
            <wp:positionV relativeFrom="page">
              <wp:posOffset>5410200</wp:posOffset>
            </wp:positionV>
            <wp:extent cx="267652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23" y="21360"/>
                <wp:lineTo x="21523" y="0"/>
                <wp:lineTo x="0" y="0"/>
              </wp:wrapPolygon>
            </wp:wrapTight>
            <wp:docPr id="826317897" name="Picture 1" descr="السلامة المهنية في المصانع - مقالات مفه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سلامة المهنية في المصانع - مقالات مفهر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4DAA68" w14:textId="53F679CE" w:rsidR="00BC7568" w:rsidRPr="00AB4A08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</w:p>
    <w:p w14:paraId="3D8EFE4B" w14:textId="5A1C30AF" w:rsidR="00BC7568" w:rsidRPr="00AB4A08" w:rsidRDefault="00BC7568" w:rsidP="00430378">
      <w:pPr>
        <w:rPr>
          <w:rFonts w:asciiTheme="minorBidi" w:hAnsiTheme="minorBidi" w:cstheme="minorBidi"/>
          <w:b/>
          <w:bCs/>
          <w:rtl/>
        </w:rPr>
      </w:pPr>
    </w:p>
    <w:p w14:paraId="31BE6B06" w14:textId="1733F536" w:rsidR="00BC7568" w:rsidRPr="00AB4A08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711C8E9B" w14:textId="73BEAAEF" w:rsidR="00BC7568" w:rsidRPr="00AB4A08" w:rsidRDefault="00C56D00" w:rsidP="003931C7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4B08264" wp14:editId="2E1C1E97">
                <wp:simplePos x="0" y="0"/>
                <wp:positionH relativeFrom="column">
                  <wp:posOffset>4532985</wp:posOffset>
                </wp:positionH>
                <wp:positionV relativeFrom="paragraph">
                  <wp:posOffset>-85880</wp:posOffset>
                </wp:positionV>
                <wp:extent cx="965880" cy="552600"/>
                <wp:effectExtent l="57150" t="38100" r="43815" b="57150"/>
                <wp:wrapNone/>
                <wp:docPr id="650705518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65880" cy="55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71229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56.25pt;margin-top:-7.45pt;width:77.45pt;height:4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">
                <v:imagedata r:id="rId12" o:title="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C2073" wp14:editId="5156D9B5">
                <wp:simplePos x="0" y="0"/>
                <wp:positionH relativeFrom="column">
                  <wp:posOffset>3743325</wp:posOffset>
                </wp:positionH>
                <wp:positionV relativeFrom="paragraph">
                  <wp:posOffset>257175</wp:posOffset>
                </wp:positionV>
                <wp:extent cx="1514475" cy="276225"/>
                <wp:effectExtent l="0" t="0" r="28575" b="28575"/>
                <wp:wrapNone/>
                <wp:docPr id="19241667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06DB1" w14:textId="77777777" w:rsidR="00C56D00" w:rsidRDefault="00C56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C2073" id="Text Box 5" o:spid="_x0000_s1028" type="#_x0000_t202" style="position:absolute;left:0;text-align:left;margin-left:294.75pt;margin-top:20.25pt;width:119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JJOgIAAIM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" fillcolor="white [3201]" strokeweight=".5pt">
                <v:textbox>
                  <w:txbxContent>
                    <w:p w14:paraId="36D06DB1" w14:textId="77777777" w:rsidR="00C56D00" w:rsidRDefault="00C56D00"/>
                  </w:txbxContent>
                </v:textbox>
              </v:shape>
            </w:pict>
          </mc:Fallback>
        </mc:AlternateContent>
      </w:r>
    </w:p>
    <w:p w14:paraId="6F97D0CF" w14:textId="1D97064B" w:rsidR="00BC7568" w:rsidRPr="00AB4A08" w:rsidRDefault="00C56D00" w:rsidP="009715C8">
      <w:pPr>
        <w:jc w:val="right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93341" wp14:editId="7977215B">
                <wp:simplePos x="0" y="0"/>
                <wp:positionH relativeFrom="column">
                  <wp:posOffset>645160</wp:posOffset>
                </wp:positionH>
                <wp:positionV relativeFrom="paragraph">
                  <wp:posOffset>9525</wp:posOffset>
                </wp:positionV>
                <wp:extent cx="1514475" cy="276225"/>
                <wp:effectExtent l="0" t="0" r="28575" b="28575"/>
                <wp:wrapNone/>
                <wp:docPr id="3557870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12A3D" w14:textId="77777777" w:rsidR="00C56D00" w:rsidRDefault="00C56D00" w:rsidP="00C56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93341" id="_x0000_s1029" type="#_x0000_t202" style="position:absolute;margin-left:50.8pt;margin-top:.75pt;width:119.2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" fillcolor="window" strokeweight=".5pt">
                <v:textbox>
                  <w:txbxContent>
                    <w:p w14:paraId="4C712A3D" w14:textId="77777777" w:rsidR="00C56D00" w:rsidRDefault="00C56D00" w:rsidP="00C56D00"/>
                  </w:txbxContent>
                </v:textbox>
              </v:shape>
            </w:pict>
          </mc:Fallback>
        </mc:AlternateContent>
      </w:r>
    </w:p>
    <w:p w14:paraId="0912032E" w14:textId="5A3AF1C7" w:rsidR="003931C7" w:rsidRPr="00AB4A08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1C9A997B" w:rsidR="002208CA" w:rsidRPr="00AB4A08" w:rsidRDefault="00B44025" w:rsidP="00275BC7">
      <w:pPr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3E1E4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AB4A08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A8BAB" w14:textId="77777777" w:rsidR="00783681" w:rsidRDefault="00783681">
      <w:pPr>
        <w:spacing w:after="0" w:line="240" w:lineRule="auto"/>
      </w:pPr>
      <w:r>
        <w:separator/>
      </w:r>
    </w:p>
  </w:endnote>
  <w:endnote w:type="continuationSeparator" w:id="0">
    <w:p w14:paraId="35F21C1B" w14:textId="77777777" w:rsidR="00783681" w:rsidRDefault="00783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9FCF4" w14:textId="77777777" w:rsidR="00783681" w:rsidRDefault="00783681">
      <w:pPr>
        <w:spacing w:after="0" w:line="240" w:lineRule="auto"/>
      </w:pPr>
      <w:r>
        <w:separator/>
      </w:r>
    </w:p>
  </w:footnote>
  <w:footnote w:type="continuationSeparator" w:id="0">
    <w:p w14:paraId="2498ADE0" w14:textId="77777777" w:rsidR="00783681" w:rsidRDefault="00783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F65258" w:rsidRDefault="003136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13F6D"/>
    <w:rsid w:val="002208CA"/>
    <w:rsid w:val="00275BC7"/>
    <w:rsid w:val="002779EE"/>
    <w:rsid w:val="002F26B0"/>
    <w:rsid w:val="00312B9C"/>
    <w:rsid w:val="00313670"/>
    <w:rsid w:val="00324B1F"/>
    <w:rsid w:val="003931C7"/>
    <w:rsid w:val="003A117D"/>
    <w:rsid w:val="003E4438"/>
    <w:rsid w:val="00430378"/>
    <w:rsid w:val="00596C5D"/>
    <w:rsid w:val="005C52C7"/>
    <w:rsid w:val="00622EA7"/>
    <w:rsid w:val="00783681"/>
    <w:rsid w:val="009715C8"/>
    <w:rsid w:val="00A73B03"/>
    <w:rsid w:val="00AB4A08"/>
    <w:rsid w:val="00B44025"/>
    <w:rsid w:val="00BC7568"/>
    <w:rsid w:val="00C23D1C"/>
    <w:rsid w:val="00C56D00"/>
    <w:rsid w:val="00C939DC"/>
    <w:rsid w:val="00C9660D"/>
    <w:rsid w:val="00F45C2A"/>
    <w:rsid w:val="00F51F0D"/>
    <w:rsid w:val="00F65258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7:31:51.30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 1078 24575,'-2'87'0,"3"87"0,0-156 0,1-1 0,1 1 0,1-1 0,0 0 0,1 0 0,1-1 0,12 24 0,-17-37 0,1-1 0,-1 1 0,1-1 0,0 0 0,0 0 0,0 1 0,0-1 0,1-1 0,-1 1 0,0 0 0,1 0 0,-1-1 0,1 0 0,0 1 0,-1-1 0,1 0 0,0 0 0,0-1 0,0 1 0,0 0 0,0-1 0,0 0 0,0 0 0,0 0 0,0 0 0,3-1 0,9-1 0,0-1 0,-1 0 0,1-1 0,14-7 0,-18 7 0,128-49 0,135-75 0,125-90 0,-302 164 0,418-254 0,-350 197 0,152-134 0,-246 184 0,-9 5 0,2 3 0,127-79 0,-34 54-1365,-139 70-5461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17458-BE17-4E52-8C1C-49F251AB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076CD-D482-464A-834C-82D3B46B0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0BB05-0AC4-4FCF-A038-0997EB1A7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2025-02-20T07:32:00Z</dcterms:created>
  <dcterms:modified xsi:type="dcterms:W3CDTF">2025-02-20T07:32:00Z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