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6B86BE84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AB4A08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A783209" w:rsidR="003931C7" w:rsidRPr="00AB4A08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611881B5" w:rsidR="00BC7568" w:rsidRPr="00AB4A08" w:rsidRDefault="00596C5D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99509CB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A747F98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78C6CFA" w:rsidR="00BC7568" w:rsidRPr="00AB4A08" w:rsidRDefault="00856D9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  <w:r w:rsidR="008C6B8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  <w:r w:rsidR="00CE676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  <w:r w:rsidR="00965E1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رقيه محمد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24C9285" w:rsidR="00BC7568" w:rsidRPr="00AB4A08" w:rsidRDefault="00C56D0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09F26735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40A9F8EC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6D092FD2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9046CC4" w:rsidR="00BC7568" w:rsidRDefault="00BC7568" w:rsidP="00596C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الثامن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9046CC4" w:rsidR="00BC7568" w:rsidRDefault="00BC7568" w:rsidP="00596C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الثامن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6E724DAA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6F73B465" w:rsidR="00BC7568" w:rsidRPr="00AB4A08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593BA771">
                <wp:simplePos x="0" y="0"/>
                <wp:positionH relativeFrom="margin">
                  <wp:align>left</wp:align>
                </wp:positionH>
                <wp:positionV relativeFrom="paragraph">
                  <wp:posOffset>81087</wp:posOffset>
                </wp:positionV>
                <wp:extent cx="60198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4073D904" w:rsidR="002F26B0" w:rsidRDefault="00596C5D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</w:p>
                          <w:p w14:paraId="4DC50E2A" w14:textId="7E353BD5" w:rsidR="002208CA" w:rsidRPr="002208CA" w:rsidRDefault="00C23D1C" w:rsidP="00596C5D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تطبيق عملي /ضع دائرة على الأدوات الخطرة في بيئة العمل 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4pt;width:474pt;height:91.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166B4492" w14:textId="4073D904" w:rsidR="002F26B0" w:rsidRDefault="00596C5D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اختبار عملي : </w:t>
                      </w:r>
                    </w:p>
                    <w:p w14:paraId="4DC50E2A" w14:textId="7E353BD5" w:rsidR="002208CA" w:rsidRPr="002208CA" w:rsidRDefault="00C23D1C" w:rsidP="00596C5D">
                      <w:pP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تطبيق عملي /ضع دائرة على الأدوات الخطرة في بيئة العمل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454A1078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364F822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496A2D4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C56D00">
        <w:rPr>
          <w:noProof/>
        </w:rPr>
        <mc:AlternateContent>
          <mc:Choice Requires="wps">
            <w:drawing>
              <wp:inline distT="0" distB="0" distL="0" distR="0" wp14:anchorId="4048BB77" wp14:editId="414C9F32">
                <wp:extent cx="304800" cy="304800"/>
                <wp:effectExtent l="0" t="0" r="0" b="0"/>
                <wp:docPr id="606479321" name="AutoShape 1" descr="السلامة المنزلية بين الواقع والمأمول - عقو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F8908" id="AutoShape 1" o:spid="_x0000_s1026" alt="السلامة المنزلية بين الواقع والمأمول - عقو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27AE12" w14:textId="61F16D3D" w:rsidR="00BC7568" w:rsidRPr="00AB4A08" w:rsidRDefault="00C56D00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919E2B6" wp14:editId="07CE58D5">
            <wp:simplePos x="0" y="0"/>
            <wp:positionH relativeFrom="column">
              <wp:posOffset>219075</wp:posOffset>
            </wp:positionH>
            <wp:positionV relativeFrom="page">
              <wp:posOffset>5334000</wp:posOffset>
            </wp:positionV>
            <wp:extent cx="2171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ight>
            <wp:docPr id="580345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A78D3AF" wp14:editId="793C99D7">
            <wp:simplePos x="0" y="0"/>
            <wp:positionH relativeFrom="column">
              <wp:posOffset>3333750</wp:posOffset>
            </wp:positionH>
            <wp:positionV relativeFrom="page">
              <wp:posOffset>5410200</wp:posOffset>
            </wp:positionV>
            <wp:extent cx="2676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826317897" name="Picture 1" descr="السلامة المهنية في المصانع - مقالات م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سلامة المهنية في المصانع - مقالات مفهر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DAA68" w14:textId="53F679CE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5A1C30AF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733F536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2667CBF2" w:rsidR="00BC7568" w:rsidRPr="00AB4A08" w:rsidRDefault="00C56D00" w:rsidP="003931C7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C2073" wp14:editId="7707D302">
                <wp:simplePos x="0" y="0"/>
                <wp:positionH relativeFrom="column">
                  <wp:posOffset>3743325</wp:posOffset>
                </wp:positionH>
                <wp:positionV relativeFrom="paragraph">
                  <wp:posOffset>257175</wp:posOffset>
                </wp:positionV>
                <wp:extent cx="1514475" cy="276225"/>
                <wp:effectExtent l="0" t="0" r="28575" b="28575"/>
                <wp:wrapNone/>
                <wp:docPr id="19241667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6DB1" w14:textId="77777777" w:rsidR="00C56D00" w:rsidRDefault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2073" id="Text Box 5" o:spid="_x0000_s1028" type="#_x0000_t202" style="position:absolute;left:0;text-align:left;margin-left:294.75pt;margin-top:20.25pt;width:119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JJOgIAAIM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" fillcolor="white [3201]" strokeweight=".5pt">
                <v:textbox>
                  <w:txbxContent>
                    <w:p w14:paraId="36D06DB1" w14:textId="77777777" w:rsidR="00C56D00" w:rsidRDefault="00C56D00"/>
                  </w:txbxContent>
                </v:textbox>
              </v:shape>
            </w:pict>
          </mc:Fallback>
        </mc:AlternateContent>
      </w:r>
    </w:p>
    <w:p w14:paraId="6F97D0CF" w14:textId="60194EC6" w:rsidR="00BC7568" w:rsidRPr="00AB4A08" w:rsidRDefault="00965E12" w:rsidP="009715C8">
      <w:pPr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5EFEA28" wp14:editId="06548462">
                <wp:simplePos x="0" y="0"/>
                <wp:positionH relativeFrom="column">
                  <wp:posOffset>4542345</wp:posOffset>
                </wp:positionH>
                <wp:positionV relativeFrom="paragraph">
                  <wp:posOffset>-123345</wp:posOffset>
                </wp:positionV>
                <wp:extent cx="1270080" cy="435960"/>
                <wp:effectExtent l="38100" t="38100" r="44450" b="40640"/>
                <wp:wrapNone/>
                <wp:docPr id="860295833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270080" cy="43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E2558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357.15pt;margin-top:-10.2pt;width:100.95pt;height:35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">
                <v:imagedata r:id="rId12" o:title=""/>
              </v:shape>
            </w:pict>
          </mc:Fallback>
        </mc:AlternateContent>
      </w:r>
      <w:r w:rsidR="00C56D00"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93341" wp14:editId="7977215B">
                <wp:simplePos x="0" y="0"/>
                <wp:positionH relativeFrom="column">
                  <wp:posOffset>645160</wp:posOffset>
                </wp:positionH>
                <wp:positionV relativeFrom="paragraph">
                  <wp:posOffset>9525</wp:posOffset>
                </wp:positionV>
                <wp:extent cx="1514475" cy="276225"/>
                <wp:effectExtent l="0" t="0" r="28575" b="28575"/>
                <wp:wrapNone/>
                <wp:docPr id="355787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12A3D" w14:textId="77777777" w:rsidR="00C56D00" w:rsidRDefault="00C56D00" w:rsidP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3341" id="_x0000_s1029" type="#_x0000_t202" style="position:absolute;margin-left:50.8pt;margin-top:.75pt;width:119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J+QwIAAJQEAAAOAAAAZHJzL2Uyb0RvYy54bWysVE1v2zAMvQ/YfxB0X5y4S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" fillcolor="window" strokeweight=".5pt">
                <v:textbox>
                  <w:txbxContent>
                    <w:p w14:paraId="4C712A3D" w14:textId="77777777" w:rsidR="00C56D00" w:rsidRDefault="00C56D00" w:rsidP="00C56D00"/>
                  </w:txbxContent>
                </v:textbox>
              </v:shape>
            </w:pict>
          </mc:Fallback>
        </mc:AlternateContent>
      </w:r>
    </w:p>
    <w:p w14:paraId="0912032E" w14:textId="5A3AF1C7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9901E" w14:textId="77777777" w:rsidR="00F73F19" w:rsidRDefault="00F73F19">
      <w:pPr>
        <w:spacing w:after="0" w:line="240" w:lineRule="auto"/>
      </w:pPr>
      <w:r>
        <w:separator/>
      </w:r>
    </w:p>
  </w:endnote>
  <w:endnote w:type="continuationSeparator" w:id="0">
    <w:p w14:paraId="6777A14C" w14:textId="77777777" w:rsidR="00F73F19" w:rsidRDefault="00F7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651A1" w14:textId="77777777" w:rsidR="00F73F19" w:rsidRDefault="00F73F19">
      <w:pPr>
        <w:spacing w:after="0" w:line="240" w:lineRule="auto"/>
      </w:pPr>
      <w:r>
        <w:separator/>
      </w:r>
    </w:p>
  </w:footnote>
  <w:footnote w:type="continuationSeparator" w:id="0">
    <w:p w14:paraId="41A04A73" w14:textId="77777777" w:rsidR="00F73F19" w:rsidRDefault="00F73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F65258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30378"/>
    <w:rsid w:val="00596C5D"/>
    <w:rsid w:val="005C52C7"/>
    <w:rsid w:val="005F7587"/>
    <w:rsid w:val="00622EA7"/>
    <w:rsid w:val="00856D98"/>
    <w:rsid w:val="008C6B84"/>
    <w:rsid w:val="00965E12"/>
    <w:rsid w:val="009715C8"/>
    <w:rsid w:val="00A73B03"/>
    <w:rsid w:val="00AB4A08"/>
    <w:rsid w:val="00B44025"/>
    <w:rsid w:val="00BC7568"/>
    <w:rsid w:val="00C23D1C"/>
    <w:rsid w:val="00C56D00"/>
    <w:rsid w:val="00C939DC"/>
    <w:rsid w:val="00C9660D"/>
    <w:rsid w:val="00CE6765"/>
    <w:rsid w:val="00F45C2A"/>
    <w:rsid w:val="00F51F0D"/>
    <w:rsid w:val="00F65258"/>
    <w:rsid w:val="00F73F19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35:54.009"/>
    </inkml:context>
    <inkml:brush xml:id="br0">
      <inkml:brushProperty name="width" value="0.035" units="cm"/>
      <inkml:brushProperty name="height" value="0.035" units="cm"/>
      <inkml:brushProperty name="color" value="#5B2D90"/>
    </inkml:brush>
  </inkml:definitions>
  <inkml:trace contextRef="#ctx0" brushRef="#br0">3 475 24575,'-2'230'0,"5"240"0,-3-468 0,0-1 0,0 1 0,0-1 0,0 0 0,0 1 0,0-1 0,0 0 0,1 1 0,-1-1 0,1 0 0,-1 1 0,1-1 0,-1 0 0,1 1 0,0-1 0,0 0 0,-1 0 0,1 0 0,0 0 0,0 0 0,0 0 0,0 0 0,0 0 0,0 0 0,1-1 0,-1 1 0,0 0 0,0-1 0,1 1 0,-1-1 0,0 1 0,1-1 0,-1 0 0,0 1 0,1-1 0,-1 0 0,0 0 0,3 0 0,6-1 0,-1 0 0,0-1 0,0-1 0,0 1 0,10-5 0,-4 2 0,679-269 1,-181 63-832,1243-350 665,-1366 438-1033,-334 103-4797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2025-02-20T07:36:00Z</dcterms:created>
  <dcterms:modified xsi:type="dcterms:W3CDTF">2025-02-20T07:36:00Z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