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a3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0868F066" w:rsidR="002B06B2" w:rsidRPr="00C0528C" w:rsidRDefault="00744C8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744C85">
              <w:rPr>
                <w:rFonts w:ascii="Segoe UI Semilight" w:hAnsi="Segoe UI Semilight" w:cs="Segoe UI Semilight"/>
                <w:sz w:val="28"/>
                <w:szCs w:val="28"/>
                <w:rtl/>
              </w:rPr>
              <w:t xml:space="preserve">يستخدم  بطاقة الصراف الآلي بالشكل الصحيح 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5206DA0D" w:rsidR="00D06731" w:rsidRPr="003B3E1C" w:rsidRDefault="00744C8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744C85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يستخدم أجهزة الصراف الآلي بصورة صحيحة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F147168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744C85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5E345D98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744C85">
              <w:rPr>
                <w:rFonts w:ascii="Dubai" w:hAnsi="Dubai" w:cs="Dubai" w:hint="cs"/>
                <w:rtl/>
                <w:lang w:bidi="ar-AE"/>
              </w:rPr>
              <w:t>الثاني</w:t>
            </w:r>
          </w:p>
        </w:tc>
      </w:tr>
      <w:tr w:rsidR="00D06731" w:rsidRPr="005635D5" w14:paraId="76681E99" w14:textId="77777777" w:rsidTr="0025365E">
        <w:trPr>
          <w:trHeight w:val="69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07E6175" w14:textId="6589A257" w:rsidR="00D06731" w:rsidRPr="005635D5" w:rsidRDefault="0025365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rtl/>
                <w:lang w:bidi="ar-DZ"/>
              </w:rPr>
            </w:pPr>
            <w:r>
              <w:rPr>
                <w:rFonts w:ascii="Dubai" w:hAnsi="Dubai" w:cs="Dubai" w:hint="cs"/>
                <w:rtl/>
                <w:lang w:bidi="ar-DZ"/>
              </w:rPr>
              <w:t>فاطمة جاسم الحمادي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6C25D3C5" w:rsidR="00D06731" w:rsidRPr="005635D5" w:rsidRDefault="0025365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68C3B754" w14:textId="77777777" w:rsidR="00742F07" w:rsidRDefault="00744C85" w:rsidP="00744C85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ان يقوم الطالب باتباع خطوات العمل التالية : </w:t>
            </w:r>
          </w:p>
          <w:p w14:paraId="23364851" w14:textId="77777777" w:rsidR="00744C85" w:rsidRDefault="00744C85" w:rsidP="00744C85">
            <w:pPr>
              <w:pStyle w:val="a5"/>
              <w:numPr>
                <w:ilvl w:val="0"/>
                <w:numId w:val="1"/>
              </w:numPr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احضار بطاقة الصراف الالي. </w:t>
            </w:r>
          </w:p>
          <w:p w14:paraId="548C34C2" w14:textId="0DF82427" w:rsidR="00744C85" w:rsidRPr="00744C85" w:rsidRDefault="00744C85" w:rsidP="00744C85">
            <w:pPr>
              <w:pStyle w:val="a5"/>
              <w:numPr>
                <w:ilvl w:val="0"/>
                <w:numId w:val="1"/>
              </w:num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وضع البطاقة في جهاز الصراف الالي بالشكل الصحيح.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2AEA306" w:rsidR="008150C4" w:rsidRPr="005635D5" w:rsidRDefault="007D75FF" w:rsidP="00D306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44C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2AEA306" w:rsidR="008150C4" w:rsidRPr="005635D5" w:rsidRDefault="007D75FF" w:rsidP="00D3068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744C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023A298D" w:rsidR="008150C4" w:rsidRDefault="008150C4" w:rsidP="008150C4">
      <w:pPr>
        <w:bidi/>
        <w:rPr>
          <w:rtl/>
        </w:rPr>
      </w:pPr>
    </w:p>
    <w:p w14:paraId="0C58B8CE" w14:textId="42B65B41" w:rsidR="0025365E" w:rsidRPr="0025365E" w:rsidRDefault="0025365E" w:rsidP="0025365E">
      <w:pPr>
        <w:bidi/>
        <w:rPr>
          <w:rtl/>
        </w:rPr>
      </w:pPr>
    </w:p>
    <w:p w14:paraId="68D7A1B8" w14:textId="33640DF3" w:rsidR="0025365E" w:rsidRPr="0025365E" w:rsidRDefault="0025365E" w:rsidP="0025365E">
      <w:pPr>
        <w:bidi/>
        <w:rPr>
          <w:rtl/>
        </w:rPr>
      </w:pPr>
    </w:p>
    <w:p w14:paraId="2077F1A8" w14:textId="347E6D5C" w:rsidR="0025365E" w:rsidRPr="0025365E" w:rsidRDefault="0025365E" w:rsidP="0025365E">
      <w:pPr>
        <w:bidi/>
        <w:rPr>
          <w:rtl/>
        </w:rPr>
      </w:pPr>
    </w:p>
    <w:p w14:paraId="71362628" w14:textId="4562AE2A" w:rsidR="0025365E" w:rsidRDefault="0025365E" w:rsidP="0025365E">
      <w:pPr>
        <w:bidi/>
        <w:rPr>
          <w:rtl/>
        </w:rPr>
      </w:pPr>
    </w:p>
    <w:p w14:paraId="75C04ECE" w14:textId="667169C6" w:rsidR="0025365E" w:rsidRPr="0025365E" w:rsidRDefault="0025365E" w:rsidP="0025365E">
      <w:pPr>
        <w:tabs>
          <w:tab w:val="left" w:pos="4095"/>
        </w:tabs>
        <w:bidi/>
        <w:rPr>
          <w:rtl/>
        </w:rPr>
      </w:pPr>
      <w:r>
        <w:rPr>
          <w:rtl/>
        </w:rPr>
        <w:tab/>
      </w:r>
      <w:r>
        <w:rPr>
          <w:rFonts w:hint="cs"/>
          <w:rtl/>
        </w:rPr>
        <w:t>تم الانجاز</w:t>
      </w:r>
    </w:p>
    <w:sectPr w:rsidR="0025365E" w:rsidRPr="0025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16781"/>
    <w:multiLevelType w:val="hybridMultilevel"/>
    <w:tmpl w:val="44F01846"/>
    <w:lvl w:ilvl="0" w:tplc="3A566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4A86"/>
    <w:rsid w:val="0018620C"/>
    <w:rsid w:val="001C1562"/>
    <w:rsid w:val="0025365E"/>
    <w:rsid w:val="002B06B2"/>
    <w:rsid w:val="002B6A7D"/>
    <w:rsid w:val="002E1D3D"/>
    <w:rsid w:val="002E2D79"/>
    <w:rsid w:val="00327ED6"/>
    <w:rsid w:val="003B3E1C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715301"/>
    <w:rsid w:val="00742F07"/>
    <w:rsid w:val="00744C85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6673"/>
    <w:rsid w:val="009E046B"/>
    <w:rsid w:val="00A5330B"/>
    <w:rsid w:val="00A9130E"/>
    <w:rsid w:val="00A93C30"/>
    <w:rsid w:val="00AC246B"/>
    <w:rsid w:val="00AF6F67"/>
    <w:rsid w:val="00B801D8"/>
    <w:rsid w:val="00B90A63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A161D"/>
    <w:rsid w:val="00F008A7"/>
    <w:rsid w:val="00F068D7"/>
    <w:rsid w:val="00F4108D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BADREYA MOHAMED ABDULRAHMAN EL AL ALI</cp:lastModifiedBy>
  <cp:revision>2</cp:revision>
  <dcterms:created xsi:type="dcterms:W3CDTF">2024-01-26T04:50:00Z</dcterms:created>
  <dcterms:modified xsi:type="dcterms:W3CDTF">2024-01-26T04:50:00Z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