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24C48B6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196FBB6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5F3E1C6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24C48B65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30A2648" w14:textId="77777777" w:rsidR="002631CE" w:rsidRDefault="002631CE" w:rsidP="00263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يتبع  التعليمات لتحديد أهدافه وتطوير أدائه</w:t>
            </w:r>
          </w:p>
          <w:p w14:paraId="1012B4E1" w14:textId="259B99F5" w:rsidR="00D0678B" w:rsidRPr="002631CE" w:rsidRDefault="00D0678B" w:rsidP="002631CE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24C48B6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D243A61" w14:textId="77777777" w:rsidR="00AC055D" w:rsidRDefault="00AC055D" w:rsidP="00AC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يٌطور أدائه مهنيا من خلال الاستفادة من الخبرة العملية في بيئة التعلم والعمل</w:t>
            </w:r>
          </w:p>
          <w:p w14:paraId="4F404EE8" w14:textId="31D00F48" w:rsidR="00BD5059" w:rsidRPr="00AC055D" w:rsidRDefault="00BD5059" w:rsidP="00AC055D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3AE6B27D" w:rsidR="00BD5059" w:rsidRDefault="00BD5059" w:rsidP="67926C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67926C25">
              <w:rPr>
                <w:rFonts w:ascii="Dubai" w:hAnsi="Dubai" w:cs="Dubai"/>
                <w:sz w:val="24"/>
                <w:szCs w:val="24"/>
                <w:lang w:bidi="ar-AE"/>
              </w:rPr>
              <w:t>202</w:t>
            </w:r>
            <w:r w:rsidR="3C21C821" w:rsidRPr="67926C25">
              <w:rPr>
                <w:rFonts w:ascii="Dubai" w:hAnsi="Dubai" w:cs="Dubai"/>
                <w:sz w:val="24"/>
                <w:szCs w:val="24"/>
                <w:lang w:bidi="ar-AE"/>
              </w:rPr>
              <w:t>4</w:t>
            </w:r>
            <w:r w:rsidRPr="67926C25">
              <w:rPr>
                <w:rFonts w:ascii="Dubai" w:hAnsi="Dubai" w:cs="Dubai"/>
                <w:sz w:val="24"/>
                <w:szCs w:val="24"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24C48B6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24C48B6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24C48B6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57AB019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24C48B65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83C0BE3" w14:textId="1EF48CE3" w:rsidR="002631CE" w:rsidRDefault="00D23F68" w:rsidP="24C48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sz w:val="28"/>
                <w:szCs w:val="28"/>
              </w:rPr>
            </w:pPr>
            <w:r w:rsidRPr="24C48B65">
              <w:rPr>
                <w:sz w:val="28"/>
                <w:szCs w:val="28"/>
              </w:rPr>
              <w:t xml:space="preserve"> </w:t>
            </w:r>
            <w:r w:rsidR="002631CE" w:rsidRPr="24C48B65">
              <w:rPr>
                <w:sz w:val="28"/>
                <w:szCs w:val="28"/>
                <w:rtl/>
              </w:rPr>
              <w:t xml:space="preserve">ما أهم الخبرات العملية في بيئة التعلم </w:t>
            </w:r>
            <w:r w:rsidR="2F39708C" w:rsidRPr="24C48B65">
              <w:rPr>
                <w:sz w:val="28"/>
                <w:szCs w:val="28"/>
                <w:rtl/>
              </w:rPr>
              <w:t>والعمل؟</w:t>
            </w:r>
          </w:p>
          <w:p w14:paraId="64C4631D" w14:textId="08CC2BD9" w:rsidR="00D23F68" w:rsidRPr="00A30C8E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24C48B65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4FBE47" w14:textId="73E469D9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24C48B65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1EBEE" w14:textId="357C1071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24C48B65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144E83C4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08295342" w:rsidR="00583D14" w:rsidRPr="00700CA2" w:rsidRDefault="003F6426" w:rsidP="00C116FD">
      <w:pPr>
        <w:rPr>
          <w:rFonts w:cstheme="minorBidi"/>
          <w:lang w:bidi="ar-AE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58C08DC3" wp14:editId="76EEBB38">
            <wp:simplePos x="0" y="0"/>
            <wp:positionH relativeFrom="column">
              <wp:posOffset>1158240</wp:posOffset>
            </wp:positionH>
            <wp:positionV relativeFrom="paragraph">
              <wp:posOffset>4644390</wp:posOffset>
            </wp:positionV>
            <wp:extent cx="3152775" cy="17733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_20231006_10_10_45_Pr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7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3D14" w:rsidRPr="00700CA2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AA9F" w14:textId="77777777" w:rsidR="005E7047" w:rsidRDefault="005E7047">
      <w:pPr>
        <w:spacing w:after="0" w:line="240" w:lineRule="auto"/>
      </w:pPr>
      <w:r>
        <w:separator/>
      </w:r>
    </w:p>
  </w:endnote>
  <w:endnote w:type="continuationSeparator" w:id="0">
    <w:p w14:paraId="578B22E4" w14:textId="77777777" w:rsidR="005E7047" w:rsidRDefault="005E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60DA6" w14:textId="77777777" w:rsidR="005E7047" w:rsidRDefault="005E7047">
      <w:pPr>
        <w:spacing w:after="0" w:line="240" w:lineRule="auto"/>
      </w:pPr>
      <w:r>
        <w:separator/>
      </w:r>
    </w:p>
  </w:footnote>
  <w:footnote w:type="continuationSeparator" w:id="0">
    <w:p w14:paraId="4A039F75" w14:textId="77777777" w:rsidR="005E7047" w:rsidRDefault="005E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46900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3F642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5E704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AF12F2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24AC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4C48B65"/>
    <w:rsid w:val="26368C8C"/>
    <w:rsid w:val="2BA15E4A"/>
    <w:rsid w:val="2F39708C"/>
    <w:rsid w:val="34A8912B"/>
    <w:rsid w:val="3560DAE9"/>
    <w:rsid w:val="3BB6F410"/>
    <w:rsid w:val="3C21C821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7926C25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AE85A-3F72-40CD-9BE6-17883745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MAHA KHAMEIS SAIF ALMANTHARI</cp:lastModifiedBy>
  <cp:revision>2</cp:revision>
  <cp:lastPrinted>2017-11-14T04:28:00Z</cp:lastPrinted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