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4637294C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2A95B6D1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78860B90" w14:textId="0930FE85" w:rsidR="002B06B2" w:rsidRDefault="00E45C3F" w:rsidP="00E45C3F">
            <w:pPr>
              <w:jc w:val="center"/>
              <w:rPr>
                <w:rFonts w:ascii="Segoe UI Semilight" w:hAnsi="Segoe UI Semilight" w:cs="Segoe UI Semilight"/>
                <w:b/>
                <w:rtl/>
              </w:rPr>
            </w:pPr>
            <w:r>
              <w:rPr>
                <w:rFonts w:ascii="Segoe UI Semilight" w:hAnsi="Segoe UI Semilight" w:cs="Segoe UI Semilight" w:hint="cs"/>
                <w:b/>
                <w:rtl/>
              </w:rPr>
              <w:t>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>ستخدم بطاقة</w:t>
            </w:r>
            <w:r w:rsidRPr="00C27816">
              <w:rPr>
                <w:rFonts w:ascii="Segoe UI Semilight" w:hAnsi="Segoe UI Semilight" w:cs="Segoe UI Semilight"/>
                <w:b/>
                <w:rtl/>
              </w:rPr>
              <w:t xml:space="preserve"> الصراف الآلي</w:t>
            </w:r>
            <w:r w:rsidRPr="00C27816">
              <w:rPr>
                <w:rFonts w:ascii="Segoe UI Semilight" w:hAnsi="Segoe UI Semilight" w:cs="Segoe UI Semilight" w:hint="cs"/>
                <w:b/>
                <w:rtl/>
              </w:rPr>
              <w:t xml:space="preserve"> بالشكل الصحيح</w:t>
            </w:r>
          </w:p>
          <w:p w14:paraId="373204FD" w14:textId="322A2FE0" w:rsidR="00E45C3F" w:rsidRPr="00E45C3F" w:rsidRDefault="00E45C3F" w:rsidP="00E45C3F">
            <w:pPr>
              <w:jc w:val="center"/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4ABED724" w14:textId="5994DF7F" w:rsidR="00D06731" w:rsidRPr="005635D5" w:rsidRDefault="00E45C3F" w:rsidP="00E45C3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يحافظ على بطاقة الصراف 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ال</w:t>
            </w:r>
            <w:r w:rsidR="006B033A">
              <w:rPr>
                <w:rFonts w:ascii="Segoe UI Semilight" w:hAnsi="Segoe UI Semilight" w:cs="Segoe UI Semilight" w:hint="cs"/>
                <w:b/>
                <w:rtl/>
              </w:rPr>
              <w:t>آ</w:t>
            </w:r>
            <w:r w:rsidR="006B033A" w:rsidRPr="00EC705E">
              <w:rPr>
                <w:rFonts w:ascii="Segoe UI Semilight" w:hAnsi="Segoe UI Semilight" w:cs="Segoe UI Semilight" w:hint="cs"/>
                <w:b/>
                <w:rtl/>
              </w:rPr>
              <w:t>لي والرقم</w:t>
            </w:r>
            <w:r w:rsidRPr="00EC705E">
              <w:rPr>
                <w:rFonts w:ascii="Segoe UI Semilight" w:hAnsi="Segoe UI Semilight" w:cs="Segoe UI Semilight" w:hint="cs"/>
                <w:b/>
                <w:rtl/>
              </w:rPr>
              <w:t xml:space="preserve"> السري ويضعها في المكان الصحيح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1E39131F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6B033A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435A096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6B033A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390A3475" w:rsidR="00D06731" w:rsidRPr="005635D5" w:rsidRDefault="002220DA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 w:hint="cs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محمد الدرعي</w:t>
            </w: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6E298301" w:rsidR="00D06731" w:rsidRPr="005635D5" w:rsidRDefault="002220DA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lang w:bidi="ar-AE"/>
              </w:rPr>
            </w:pPr>
            <w:r>
              <w:rPr>
                <w:rFonts w:ascii="Dubai" w:hAnsi="Dubai" w:cs="Dubai"/>
                <w:lang w:bidi="ar-AE"/>
              </w:rPr>
              <w:t>Y1</w:t>
            </w: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548C34C2" w14:textId="53483EBF" w:rsidR="00742F07" w:rsidRPr="005635D5" w:rsidRDefault="006B033A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ضع دائرة على الاماكن الصحيحة لحفظ بطاقة الصراف الالي والرقم السري؟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3F1CB5E8" w:rsidR="008150C4" w:rsidRPr="005635D5" w:rsidRDefault="007D75FF" w:rsidP="00742F0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12BD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  <w:r w:rsidR="00742F0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3F1CB5E8" w:rsidR="008150C4" w:rsidRPr="005635D5" w:rsidRDefault="007D75FF" w:rsidP="00742F0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12BD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  <w:r w:rsidR="00742F0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6EF58BB" w:rsidR="008150C4" w:rsidRDefault="008150C4" w:rsidP="008150C4">
      <w:pPr>
        <w:bidi/>
        <w:rPr>
          <w:rtl/>
        </w:rPr>
      </w:pPr>
    </w:p>
    <w:p w14:paraId="72093402" w14:textId="284367AB" w:rsidR="008150C4" w:rsidRDefault="008150C4" w:rsidP="008150C4">
      <w:pPr>
        <w:bidi/>
        <w:rPr>
          <w:rtl/>
        </w:rPr>
      </w:pPr>
    </w:p>
    <w:p w14:paraId="05E2DAAB" w14:textId="3503E1B2" w:rsidR="008150C4" w:rsidRDefault="008150C4" w:rsidP="008150C4">
      <w:pPr>
        <w:bidi/>
        <w:rPr>
          <w:rtl/>
        </w:rPr>
      </w:pPr>
    </w:p>
    <w:p w14:paraId="2ABA6B21" w14:textId="7A903CE5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759F1B" wp14:editId="79805175">
            <wp:simplePos x="0" y="0"/>
            <wp:positionH relativeFrom="column">
              <wp:posOffset>2447925</wp:posOffset>
            </wp:positionH>
            <wp:positionV relativeFrom="paragraph">
              <wp:posOffset>221615</wp:posOffset>
            </wp:positionV>
            <wp:extent cx="1666875" cy="1666875"/>
            <wp:effectExtent l="0" t="0" r="9525" b="9525"/>
            <wp:wrapSquare wrapText="bothSides"/>
            <wp:docPr id="1146037206" name="Picture 3" descr="سعر Generic شنطة ضهر - شنطة مدرسة - شنط مدارس - مقاس 18 (طول 45 سم) أحمر -  مكان للاب توب مبطن فى مصر | جوميا مصر | كان بكا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سعر Generic شنطة ضهر - شنطة مدرسة - شنط مدارس - مقاس 18 (طول 45 سم) أحمر -  مكان للاب توب مبطن فى مصر | جوميا مصر | كان بكام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B1969" w14:textId="0A7D1E39" w:rsidR="006B033A" w:rsidRPr="006B033A" w:rsidRDefault="006B033A" w:rsidP="006B033A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5184C1" wp14:editId="385E6F29">
            <wp:simplePos x="0" y="0"/>
            <wp:positionH relativeFrom="column">
              <wp:posOffset>-428625</wp:posOffset>
            </wp:positionH>
            <wp:positionV relativeFrom="paragraph">
              <wp:posOffset>99060</wp:posOffset>
            </wp:positionV>
            <wp:extent cx="1914525" cy="1490345"/>
            <wp:effectExtent l="0" t="0" r="9525" b="0"/>
            <wp:wrapSquare wrapText="bothSides"/>
            <wp:docPr id="620213921" name="Picture 2" descr="المساء - الخزانة الفولاذية تجد مكانها في بيوت الجزائريي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مساء - الخزانة الفولاذية تجد مكانها في بيوت الجزائريين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9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6C6F5DD6" wp14:editId="099B4648">
            <wp:simplePos x="0" y="0"/>
            <wp:positionH relativeFrom="column">
              <wp:posOffset>5025390</wp:posOffset>
            </wp:positionH>
            <wp:positionV relativeFrom="paragraph">
              <wp:posOffset>13335</wp:posOffset>
            </wp:positionV>
            <wp:extent cx="1395730" cy="1562100"/>
            <wp:effectExtent l="0" t="0" r="0" b="0"/>
            <wp:wrapSquare wrapText="bothSides"/>
            <wp:docPr id="1728202241" name="Picture 1" descr="المحفظة الإلكترونية PNG الصور | ناقل و PSD الملفات | تحميل مجاني على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محفظة الإلكترونية PNG الصور | ناقل و PSD الملفات | تحميل مجاني على Pngtre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83" t="10584" r="11597" b="13869"/>
                    <a:stretch/>
                  </pic:blipFill>
                  <pic:spPr bwMode="auto">
                    <a:xfrm>
                      <a:off x="0" y="0"/>
                      <a:ext cx="139573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2EE71" w14:textId="379063F5" w:rsidR="006B033A" w:rsidRDefault="006B033A" w:rsidP="006B033A">
      <w:pPr>
        <w:bidi/>
        <w:rPr>
          <w:rtl/>
        </w:rPr>
      </w:pPr>
    </w:p>
    <w:p w14:paraId="09B1ABF2" w14:textId="2429DFF8" w:rsidR="006B033A" w:rsidRPr="006B033A" w:rsidRDefault="002220DA" w:rsidP="006B033A">
      <w:pPr>
        <w:tabs>
          <w:tab w:val="left" w:pos="611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7581E882" wp14:editId="1A909102">
                <wp:simplePos x="0" y="0"/>
                <wp:positionH relativeFrom="column">
                  <wp:posOffset>237618</wp:posOffset>
                </wp:positionH>
                <wp:positionV relativeFrom="paragraph">
                  <wp:posOffset>1217557</wp:posOffset>
                </wp:positionV>
                <wp:extent cx="622440" cy="170640"/>
                <wp:effectExtent l="76200" t="57150" r="63500" b="58420"/>
                <wp:wrapNone/>
                <wp:docPr id="1773053656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622440" cy="170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939B83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4" o:spid="_x0000_s1026" type="#_x0000_t75" style="position:absolute;margin-left:17.3pt;margin-top:94.45pt;width:51.8pt;height:16.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">
                <v:imagedata r:id="rId13" o:title="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367B6EEC" wp14:editId="5DC2B36A">
                <wp:simplePos x="0" y="0"/>
                <wp:positionH relativeFrom="column">
                  <wp:posOffset>5651298</wp:posOffset>
                </wp:positionH>
                <wp:positionV relativeFrom="paragraph">
                  <wp:posOffset>1185877</wp:posOffset>
                </wp:positionV>
                <wp:extent cx="412200" cy="135720"/>
                <wp:effectExtent l="57150" t="57150" r="0" b="74295"/>
                <wp:wrapNone/>
                <wp:docPr id="164629353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412200" cy="13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8C83DC" id="Ink 13" o:spid="_x0000_s1026" type="#_x0000_t75" style="position:absolute;margin-left:443.6pt;margin-top:92pt;width:35.25pt;height:13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">
                <v:imagedata r:id="rId15" o:title=""/>
              </v:shape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5C4B4E0" wp14:editId="3732A152">
                <wp:simplePos x="0" y="0"/>
                <wp:positionH relativeFrom="margin">
                  <wp:align>left</wp:align>
                </wp:positionH>
                <wp:positionV relativeFrom="paragraph">
                  <wp:posOffset>1092200</wp:posOffset>
                </wp:positionV>
                <wp:extent cx="942975" cy="438150"/>
                <wp:effectExtent l="0" t="0" r="28575" b="19050"/>
                <wp:wrapNone/>
                <wp:docPr id="191479380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D7878A" id="Rectangle 4" o:spid="_x0000_s1026" style="position:absolute;margin-left:0;margin-top:86pt;width:74.25pt;height:34.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" fillcolor="white [3201]" strokecolor="black [3200]" strokeweight="1pt">
                <w10:wrap anchorx="margin"/>
              </v:rect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D0DF78D" wp14:editId="56854169">
                <wp:simplePos x="0" y="0"/>
                <wp:positionH relativeFrom="column">
                  <wp:posOffset>2905125</wp:posOffset>
                </wp:positionH>
                <wp:positionV relativeFrom="paragraph">
                  <wp:posOffset>1073150</wp:posOffset>
                </wp:positionV>
                <wp:extent cx="942975" cy="438150"/>
                <wp:effectExtent l="0" t="0" r="28575" b="19050"/>
                <wp:wrapNone/>
                <wp:docPr id="149082636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B9C134" id="Rectangle 4" o:spid="_x0000_s1026" style="position:absolute;margin-left:228.75pt;margin-top:84.5pt;width:74.25pt;height: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K6+&#10;SSrfAAAACwEAAA8AAAAAAAAAAAAAAAAAoQQAAGRycy9kb3ducmV2LnhtbFBLBQYAAAAABAAEAPMA&#10;AACtBQAAAAA=&#10;" fillcolor="white [3201]" strokecolor="black [3200]" strokeweight="1pt"/>
            </w:pict>
          </mc:Fallback>
        </mc:AlternateContent>
      </w:r>
      <w:r w:rsidR="006B033A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B1A7F8" wp14:editId="41445F68">
                <wp:simplePos x="0" y="0"/>
                <wp:positionH relativeFrom="column">
                  <wp:posOffset>5419725</wp:posOffset>
                </wp:positionH>
                <wp:positionV relativeFrom="paragraph">
                  <wp:posOffset>1101725</wp:posOffset>
                </wp:positionV>
                <wp:extent cx="942975" cy="438150"/>
                <wp:effectExtent l="0" t="0" r="28575" b="19050"/>
                <wp:wrapNone/>
                <wp:docPr id="158958202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38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100613" id="Rectangle 4" o:spid="_x0000_s1026" style="position:absolute;margin-left:426.75pt;margin-top:86.75pt;width:74.25pt;height:3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" fillcolor="white [3201]" strokecolor="black [3200]" strokeweight="1pt"/>
            </w:pict>
          </mc:Fallback>
        </mc:AlternateContent>
      </w:r>
      <w:r w:rsidR="006B033A">
        <w:rPr>
          <w:rtl/>
        </w:rPr>
        <w:tab/>
      </w:r>
      <w:r w:rsidR="006B033A">
        <w:rPr>
          <w:rtl/>
        </w:rPr>
        <w:tab/>
      </w:r>
      <w:r w:rsidR="006B033A">
        <w:rPr>
          <w:rtl/>
        </w:rPr>
        <w:tab/>
      </w:r>
    </w:p>
    <w:sectPr w:rsidR="006B033A" w:rsidRPr="006B03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8083D"/>
    <w:rsid w:val="00212BDB"/>
    <w:rsid w:val="002220DA"/>
    <w:rsid w:val="002B06B2"/>
    <w:rsid w:val="002B6A7D"/>
    <w:rsid w:val="002C6049"/>
    <w:rsid w:val="002E1D3D"/>
    <w:rsid w:val="003818E0"/>
    <w:rsid w:val="003D579F"/>
    <w:rsid w:val="003E03BB"/>
    <w:rsid w:val="004122B0"/>
    <w:rsid w:val="005C3E9A"/>
    <w:rsid w:val="00652271"/>
    <w:rsid w:val="00665783"/>
    <w:rsid w:val="006B033A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3012C"/>
    <w:rsid w:val="00966673"/>
    <w:rsid w:val="00A9130E"/>
    <w:rsid w:val="00A93C30"/>
    <w:rsid w:val="00AC246B"/>
    <w:rsid w:val="00AF6F67"/>
    <w:rsid w:val="00B32C85"/>
    <w:rsid w:val="00B801D8"/>
    <w:rsid w:val="00BA7E2A"/>
    <w:rsid w:val="00BF4F27"/>
    <w:rsid w:val="00BF514A"/>
    <w:rsid w:val="00C0528C"/>
    <w:rsid w:val="00C568FC"/>
    <w:rsid w:val="00C734AF"/>
    <w:rsid w:val="00CE2E53"/>
    <w:rsid w:val="00D06731"/>
    <w:rsid w:val="00D06E09"/>
    <w:rsid w:val="00D9135D"/>
    <w:rsid w:val="00D924DF"/>
    <w:rsid w:val="00DA052D"/>
    <w:rsid w:val="00DC3E4D"/>
    <w:rsid w:val="00E45C3F"/>
    <w:rsid w:val="00EA161D"/>
    <w:rsid w:val="00EB0079"/>
    <w:rsid w:val="00F26B18"/>
    <w:rsid w:val="00F6383B"/>
    <w:rsid w:val="00FE6FE6"/>
    <w:rsid w:val="5742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customXml" Target="ink/ink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52:44.982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104 100 24575,'-2'12'0,"1"0"0,-2 0 0,1 0 0,-2 0 0,-8 22 0,-1 3 0,-6 23 0,-26 98 0,45-157 0,-1-1 0,1 1 0,0 0 0,-1-1 0,1 1 0,0 0 0,0-1 0,0 1 0,0 0 0,-1-1 0,1 1 0,0 0 0,0-1 0,0 1 0,0 0 0,1-1 0,-1 1 0,0 0 0,0-1 0,0 1 0,0 0 0,1-1 0,-1 1 0,0-1 0,1 1 0,-1 0 0,0-1 0,1 1 0,-1-1 0,1 1 0,-1-1 0,1 1 0,-1-1 0,1 1 0,-1-1 0,1 0 0,0 1 0,-1-1 0,1 0 0,-1 0 0,1 1 0,0-1 0,-1 0 0,1 0 0,0 0 0,-1 0 0,1 0 0,0 0 0,0 0 0,-1 0 0,1 0 0,0 0 0,0 0 0,47-16 0,-33 10 0,698-222 337,19 51-1523,-623 152 670,-18 4-6310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7T05:52:40.809"/>
    </inkml:context>
    <inkml:brush xml:id="br0">
      <inkml:brushProperty name="width" value="0.1" units="cm"/>
      <inkml:brushProperty name="height" value="0.1" units="cm"/>
      <inkml:brushProperty name="color" value="#333333"/>
    </inkml:brush>
  </inkml:definitions>
  <inkml:trace contextRef="#ctx0" brushRef="#br0">165 1 24575,'-16'41'0,"-2"0"0,-28 46 0,26-52 0,2 1 0,-26 71 0,44-106 0,-1 0 0,1 0 0,0 0 0,-1-1 0,1 1 0,0 0 0,0 0 0,0 0 0,0 0 0,0-1 0,0 1 0,0 0 0,0 0 0,0 0 0,0 0 0,1-1 0,-1 1 0,0 0 0,0 0 0,1 0 0,-1-1 0,0 1 0,1 0 0,-1 0 0,1-1 0,-1 1 0,1 0 0,0-1 0,-1 1 0,1-1 0,-1 1 0,1-1 0,0 1 0,0-1 0,-1 1 0,1-1 0,0 0 0,0 1 0,-1-1 0,1 0 0,0 0 0,0 1 0,0-1 0,0 0 0,1 0 0,46-4 0,-42 4 0,119-24 0,165-53 0,118-63 0,-276 92 0,-63 22-1365,-23 8-5461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93D6A-C55E-4A37-A368-2AE0DD848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customXml/itemProps4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Aysha Muftah Mohammed Al Shamsi</cp:lastModifiedBy>
  <cp:revision>3</cp:revision>
  <dcterms:created xsi:type="dcterms:W3CDTF">2025-01-27T05:52:00Z</dcterms:created>
  <dcterms:modified xsi:type="dcterms:W3CDTF">2025-01-27T05:52:00Z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