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51A8B977" w:rsidR="0085343B" w:rsidRPr="004D0E1A" w:rsidRDefault="004D0E1A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D0E1A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نجلاء عبد الله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50DFF2FB" w:rsidR="0085343B" w:rsidRPr="004D0E1A" w:rsidRDefault="004D0E1A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4D0E1A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54AF925" w:rsidR="0085343B" w:rsidRPr="00700CA2" w:rsidRDefault="0085343B" w:rsidP="0085343B">
      <w:pPr>
        <w:rPr>
          <w:rFonts w:cstheme="minorBidi"/>
          <w:lang w:bidi="ar-AE"/>
        </w:rPr>
      </w:pPr>
    </w:p>
    <w:p w14:paraId="00AAFA29" w14:textId="0D5C1CAA" w:rsidR="0085343B" w:rsidRPr="00700CA2" w:rsidRDefault="004D0E1A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1C45916" wp14:editId="09C69DF3">
                <wp:simplePos x="0" y="0"/>
                <wp:positionH relativeFrom="column">
                  <wp:posOffset>4842275</wp:posOffset>
                </wp:positionH>
                <wp:positionV relativeFrom="paragraph">
                  <wp:posOffset>308515</wp:posOffset>
                </wp:positionV>
                <wp:extent cx="1468080" cy="2067120"/>
                <wp:effectExtent l="38100" t="57150" r="56515" b="47625"/>
                <wp:wrapNone/>
                <wp:docPr id="182095369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68080" cy="206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84CE92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80.6pt;margin-top:23.6pt;width:117.05pt;height:16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">
                <v:imagedata r:id="rId12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61EA78C6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D4730" w14:textId="77777777" w:rsidR="00EE2BB7" w:rsidRDefault="00EE2BB7">
      <w:pPr>
        <w:spacing w:after="0" w:line="240" w:lineRule="auto"/>
      </w:pPr>
      <w:r>
        <w:separator/>
      </w:r>
    </w:p>
  </w:endnote>
  <w:endnote w:type="continuationSeparator" w:id="0">
    <w:p w14:paraId="3D9307E6" w14:textId="77777777" w:rsidR="00EE2BB7" w:rsidRDefault="00EE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BC9B5" w14:textId="77777777" w:rsidR="00EE2BB7" w:rsidRDefault="00EE2BB7">
      <w:pPr>
        <w:spacing w:after="0" w:line="240" w:lineRule="auto"/>
      </w:pPr>
      <w:r>
        <w:separator/>
      </w:r>
    </w:p>
  </w:footnote>
  <w:footnote w:type="continuationSeparator" w:id="0">
    <w:p w14:paraId="3F07276D" w14:textId="77777777" w:rsidR="00EE2BB7" w:rsidRDefault="00EE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6117">
    <w:abstractNumId w:val="1"/>
  </w:num>
  <w:num w:numId="2" w16cid:durableId="414085946">
    <w:abstractNumId w:val="6"/>
  </w:num>
  <w:num w:numId="3" w16cid:durableId="2042197780">
    <w:abstractNumId w:val="0"/>
  </w:num>
  <w:num w:numId="4" w16cid:durableId="471757806">
    <w:abstractNumId w:val="2"/>
  </w:num>
  <w:num w:numId="5" w16cid:durableId="1818255274">
    <w:abstractNumId w:val="4"/>
  </w:num>
  <w:num w:numId="6" w16cid:durableId="735661674">
    <w:abstractNumId w:val="8"/>
  </w:num>
  <w:num w:numId="7" w16cid:durableId="2085566791">
    <w:abstractNumId w:val="5"/>
  </w:num>
  <w:num w:numId="8" w16cid:durableId="1447504520">
    <w:abstractNumId w:val="3"/>
  </w:num>
  <w:num w:numId="9" w16cid:durableId="15237878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D0E1A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212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346A6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97183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2BB7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8:00:02.634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3437 268 24575,'-79'-36'0,"-162"-49"0,-92 5 0,185 53 0,0 7 0,-2 7 0,-185 6 0,290 10 0,-1 2 0,1 2 0,0 2 0,1 1 0,0 3 0,-69 30 0,-234 138 0,335-174 0,-43 27 0,1 2 0,1 3 0,3 2 0,-84 87 0,71-56 0,3 2 0,-83 136 0,30-22 0,7 6 0,-118 303 0,180-373 0,5 1 0,6 2 0,-19 139 0,30-81 0,7 1 0,14 255 0,9-326 0,5 0 0,5-1 0,5-1 0,4-2 0,45 113 0,-15-86 0,5-3 0,7-3 0,90 131 0,-53-111 0,6-5 0,141 141 0,-3-47 0,-220-216 0,1-1 0,1-2 0,1-1 0,0-2 0,2-1 0,70 25 0,-85-38 0,1-1 0,0-1 0,0-1 0,0-1 0,1-1 0,-1-1 0,23-4 0,45 0 0,217 21 0,-29 0 0,-252-16 0,-1-1 0,0-1 0,0-2 0,0 0 0,-1-1 0,1-2 0,-1 0 0,0-2 0,27-14 0,-12 2 0,-1-2 0,-2-2 0,0-1 0,42-41 0,239-256 0,-252 246 0,-3-2 0,78-136 0,-23-10 0,-10-4 0,134-427 0,-200 517 0,-7-1 0,26-240 0,-33-293 0,-45 101 0,7 444 0,-5 1 0,-50-184 0,-31 6 0,75 246 0,-3 1 0,-3 1 0,-36-54 0,50 88 0,-30-46 0,-2 2 0,-70-76 0,102 130-195,-1 0 0,-1 1 0,0 1 0,0 0 0,-1 1 0,-28-10 0,27 11-6631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2025-03-11T08:00:00Z</dcterms:created>
  <dcterms:modified xsi:type="dcterms:W3CDTF">2025-03-11T08:00:00Z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