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26210F7D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51D9A879" w14:textId="2D1F6672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85343B" w:rsidRPr="00BD5059" w14:paraId="41C33F43" w14:textId="77777777" w:rsidTr="008D165E">
        <w:trPr>
          <w:trHeight w:val="96"/>
        </w:trPr>
        <w:tc>
          <w:tcPr>
            <w:tcW w:w="1759" w:type="dxa"/>
          </w:tcPr>
          <w:p w14:paraId="5D5BE69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9AAAAF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36E8E38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1352B9D0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67AF0E4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544EC4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بشروط واجراءات الامن والسلامة في مكان العمل</w:t>
            </w:r>
          </w:p>
        </w:tc>
      </w:tr>
      <w:tr w:rsidR="0085343B" w:rsidRPr="00BD5059" w14:paraId="233A1A86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7A5ED12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228A502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</w:p>
          <w:p w14:paraId="2F32E987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1-</w:t>
            </w:r>
            <w:r w:rsidRPr="005835CD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يستخدم الأدوات والأجهزة  </w:t>
            </w:r>
          </w:p>
          <w:p w14:paraId="4F359A56" w14:textId="77777777" w:rsidR="0085343B" w:rsidRPr="005835CD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  <w:r w:rsidRPr="005835CD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الساخنة والحادّة بطريقة صحيحة وآمنة </w:t>
            </w:r>
          </w:p>
          <w:p w14:paraId="71113559" w14:textId="73D6BE55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3C3887A6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5FB8CFE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00DDB7D" w14:textId="13ED52DB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6D4E32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EAA382E" w14:textId="6C2E1929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</w:t>
            </w:r>
            <w:r w:rsidR="006D4E32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الثاني </w:t>
            </w:r>
          </w:p>
        </w:tc>
      </w:tr>
      <w:tr w:rsidR="0085343B" w:rsidRPr="00BD5059" w14:paraId="5D5E9446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07184A0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9DD46C9" w14:textId="761E9FE2" w:rsidR="0085343B" w:rsidRDefault="0086737C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زياد البلوشي</w:t>
            </w:r>
          </w:p>
          <w:p w14:paraId="48F16F1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7140095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40B43B95" w14:textId="5A9F0849" w:rsidR="0085343B" w:rsidRPr="00BD5059" w:rsidRDefault="0086737C" w:rsidP="008673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86737C">
              <w:rPr>
                <w:rFonts w:ascii="Dubai" w:hAnsi="Dubai" w:cs="Dubai"/>
                <w:sz w:val="24"/>
                <w:szCs w:val="24"/>
                <w:lang w:bidi="ar-AE"/>
              </w:rPr>
              <w:t>Y1</w:t>
            </w:r>
          </w:p>
        </w:tc>
      </w:tr>
      <w:tr w:rsidR="0085343B" w:rsidRPr="00BD5059" w14:paraId="45D8A65D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20E846" w14:textId="77777777" w:rsidR="0085343B" w:rsidRDefault="0085343B" w:rsidP="00853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57BB4E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66093AAB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3731574" w14:textId="28A9E80D" w:rsidR="0085343B" w:rsidRPr="000F0110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الاختبار </w:t>
            </w:r>
          </w:p>
          <w:p w14:paraId="110ACA8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2F6CBFD8" w14:textId="77777777" w:rsidTr="008D165E">
        <w:tc>
          <w:tcPr>
            <w:tcW w:w="1759" w:type="dxa"/>
          </w:tcPr>
          <w:p w14:paraId="0B1C9BD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6393929F" w14:textId="7D51F094" w:rsidR="0085343B" w:rsidRPr="00BD5059" w:rsidRDefault="006D4E32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ضع دائرة على صور الأجهزة الساخنة ؟</w:t>
            </w:r>
          </w:p>
        </w:tc>
      </w:tr>
    </w:tbl>
    <w:p w14:paraId="24FD814F" w14:textId="354AF925" w:rsidR="0085343B" w:rsidRPr="00700CA2" w:rsidRDefault="0085343B" w:rsidP="0085343B">
      <w:pPr>
        <w:rPr>
          <w:rFonts w:cstheme="minorBidi"/>
          <w:lang w:bidi="ar-AE"/>
        </w:rPr>
      </w:pPr>
    </w:p>
    <w:p w14:paraId="00AAFA29" w14:textId="75B71643" w:rsidR="0085343B" w:rsidRPr="00700CA2" w:rsidRDefault="00AE3204" w:rsidP="00C116FD">
      <w:pPr>
        <w:rPr>
          <w:rFonts w:cstheme="minorBidi"/>
          <w:lang w:bidi="ar-AE"/>
        </w:rPr>
      </w:pP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BDE08D8" wp14:editId="22B8E2DC">
                <wp:simplePos x="0" y="0"/>
                <wp:positionH relativeFrom="column">
                  <wp:posOffset>4508258</wp:posOffset>
                </wp:positionH>
                <wp:positionV relativeFrom="paragraph">
                  <wp:posOffset>116834</wp:posOffset>
                </wp:positionV>
                <wp:extent cx="1645560" cy="1671120"/>
                <wp:effectExtent l="57150" t="57150" r="69215" b="62865"/>
                <wp:wrapNone/>
                <wp:docPr id="1784840086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645560" cy="1671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A8C97C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353.6pt;margin-top:7.8pt;width:132.4pt;height:134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">
                <v:imagedata r:id="rId12" o:title=""/>
              </v:shape>
            </w:pict>
          </mc:Fallback>
        </mc:AlternateContent>
      </w: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35E3555" wp14:editId="3EB7FCB3">
                <wp:simplePos x="0" y="0"/>
                <wp:positionH relativeFrom="column">
                  <wp:posOffset>25178</wp:posOffset>
                </wp:positionH>
                <wp:positionV relativeFrom="paragraph">
                  <wp:posOffset>93794</wp:posOffset>
                </wp:positionV>
                <wp:extent cx="1713960" cy="1765080"/>
                <wp:effectExtent l="57150" t="57150" r="57785" b="64135"/>
                <wp:wrapNone/>
                <wp:docPr id="2109767156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713960" cy="176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5AF741" id="Ink 1" o:spid="_x0000_s1026" type="#_x0000_t75" style="position:absolute;margin-left:.6pt;margin-top:6pt;width:137.75pt;height:14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">
                <v:imagedata r:id="rId14" o:title=""/>
              </v:shape>
            </w:pict>
          </mc:Fallback>
        </mc:AlternateContent>
      </w:r>
      <w:r w:rsidR="00A36D3F">
        <w:rPr>
          <w:rFonts w:cstheme="minorBidi"/>
          <w:noProof/>
          <w:lang w:bidi="ar-AE"/>
        </w:rPr>
        <w:drawing>
          <wp:anchor distT="0" distB="0" distL="114300" distR="114300" simplePos="0" relativeHeight="251660288" behindDoc="1" locked="0" layoutInCell="1" allowOverlap="1" wp14:anchorId="4C38081B" wp14:editId="61EA78C6">
            <wp:simplePos x="0" y="0"/>
            <wp:positionH relativeFrom="column">
              <wp:posOffset>2148205</wp:posOffset>
            </wp:positionH>
            <wp:positionV relativeFrom="paragraph">
              <wp:posOffset>309880</wp:posOffset>
            </wp:positionV>
            <wp:extent cx="1581150" cy="2038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D3F">
        <w:rPr>
          <w:noProof/>
        </w:rPr>
        <w:drawing>
          <wp:anchor distT="0" distB="0" distL="114300" distR="114300" simplePos="0" relativeHeight="251658240" behindDoc="1" locked="0" layoutInCell="1" allowOverlap="1" wp14:anchorId="2E37C90D" wp14:editId="0FFDD90E">
            <wp:simplePos x="0" y="0"/>
            <wp:positionH relativeFrom="column">
              <wp:posOffset>62230</wp:posOffset>
            </wp:positionH>
            <wp:positionV relativeFrom="paragraph">
              <wp:posOffset>338455</wp:posOffset>
            </wp:positionV>
            <wp:extent cx="1371600" cy="1969135"/>
            <wp:effectExtent l="152400" t="171450" r="190500" b="164465"/>
            <wp:wrapNone/>
            <wp:docPr id="1028" name="Picture 4" descr="2,234 اجهزة كهربائية الصور والصور وصور الخلفية للتنزيل المجاني">
              <a:extLst xmlns:a="http://schemas.openxmlformats.org/drawingml/2006/main">
                <a:ext uri="{FF2B5EF4-FFF2-40B4-BE49-F238E27FC236}">
                  <a16:creationId xmlns:a16="http://schemas.microsoft.com/office/drawing/2014/main" id="{C6AF39C6-3EA0-4719-AAAB-13D3F62061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2,234 اجهزة كهربائية الصور والصور وصور الخلفية للتنزيل المجاني">
                      <a:extLst>
                        <a:ext uri="{FF2B5EF4-FFF2-40B4-BE49-F238E27FC236}">
                          <a16:creationId xmlns:a16="http://schemas.microsoft.com/office/drawing/2014/main" id="{C6AF39C6-3EA0-4719-AAAB-13D3F620614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691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D3F">
        <w:rPr>
          <w:noProof/>
        </w:rPr>
        <w:drawing>
          <wp:anchor distT="0" distB="0" distL="114300" distR="114300" simplePos="0" relativeHeight="251659264" behindDoc="1" locked="0" layoutInCell="1" allowOverlap="1" wp14:anchorId="29AF58D9" wp14:editId="7EFB8657">
            <wp:simplePos x="0" y="0"/>
            <wp:positionH relativeFrom="column">
              <wp:posOffset>4567555</wp:posOffset>
            </wp:positionH>
            <wp:positionV relativeFrom="paragraph">
              <wp:posOffset>319405</wp:posOffset>
            </wp:positionV>
            <wp:extent cx="1485265" cy="1969135"/>
            <wp:effectExtent l="190500" t="171450" r="191135" b="164465"/>
            <wp:wrapNone/>
            <wp:docPr id="1026" name="Picture 2" descr="صور لمشغل الموسيقى arabic, الكثير من معارض الصور الكثير من على Alibaba.com,  صورة مشغل الموسيقى arabic">
              <a:extLst xmlns:a="http://schemas.openxmlformats.org/drawingml/2006/main">
                <a:ext uri="{FF2B5EF4-FFF2-40B4-BE49-F238E27FC236}">
                  <a16:creationId xmlns:a16="http://schemas.microsoft.com/office/drawing/2014/main" id="{DFD81575-717E-45C2-84C8-0AC91B6CF1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صور لمشغل الموسيقى arabic, الكثير من معارض الصور الكثير من على Alibaba.com,  صورة مشغل الموسيقى arabic">
                      <a:extLst>
                        <a:ext uri="{FF2B5EF4-FFF2-40B4-BE49-F238E27FC236}">
                          <a16:creationId xmlns:a16="http://schemas.microsoft.com/office/drawing/2014/main" id="{DFD81575-717E-45C2-84C8-0AC91B6CF1D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9691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343B" w:rsidRPr="00700CA2" w:rsidSect="00583D14">
      <w:headerReference w:type="default" r:id="rId18"/>
      <w:footerReference w:type="default" r:id="rId19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F71C9" w14:textId="77777777" w:rsidR="0041495F" w:rsidRDefault="0041495F">
      <w:pPr>
        <w:spacing w:after="0" w:line="240" w:lineRule="auto"/>
      </w:pPr>
      <w:r>
        <w:separator/>
      </w:r>
    </w:p>
  </w:endnote>
  <w:endnote w:type="continuationSeparator" w:id="0">
    <w:p w14:paraId="087C0538" w14:textId="77777777" w:rsidR="0041495F" w:rsidRDefault="00414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AE148" w14:textId="77777777" w:rsidR="0041495F" w:rsidRDefault="0041495F">
      <w:pPr>
        <w:spacing w:after="0" w:line="240" w:lineRule="auto"/>
      </w:pPr>
      <w:r>
        <w:separator/>
      </w:r>
    </w:p>
  </w:footnote>
  <w:footnote w:type="continuationSeparator" w:id="0">
    <w:p w14:paraId="6EE7EB5A" w14:textId="77777777" w:rsidR="0041495F" w:rsidRDefault="00414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329403">
    <w:abstractNumId w:val="1"/>
  </w:num>
  <w:num w:numId="2" w16cid:durableId="34234452">
    <w:abstractNumId w:val="6"/>
  </w:num>
  <w:num w:numId="3" w16cid:durableId="463893382">
    <w:abstractNumId w:val="0"/>
  </w:num>
  <w:num w:numId="4" w16cid:durableId="1138186429">
    <w:abstractNumId w:val="2"/>
  </w:num>
  <w:num w:numId="5" w16cid:durableId="1221359841">
    <w:abstractNumId w:val="4"/>
  </w:num>
  <w:num w:numId="6" w16cid:durableId="530000252">
    <w:abstractNumId w:val="8"/>
  </w:num>
  <w:num w:numId="7" w16cid:durableId="765733898">
    <w:abstractNumId w:val="5"/>
  </w:num>
  <w:num w:numId="8" w16cid:durableId="1310743128">
    <w:abstractNumId w:val="3"/>
  </w:num>
  <w:num w:numId="9" w16cid:durableId="10437550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7C9C"/>
    <w:rsid w:val="00070F9F"/>
    <w:rsid w:val="00073648"/>
    <w:rsid w:val="00074314"/>
    <w:rsid w:val="00074842"/>
    <w:rsid w:val="00087620"/>
    <w:rsid w:val="000A372B"/>
    <w:rsid w:val="000B0200"/>
    <w:rsid w:val="000B1A7A"/>
    <w:rsid w:val="000D67B8"/>
    <w:rsid w:val="000F0110"/>
    <w:rsid w:val="001271F7"/>
    <w:rsid w:val="0013087D"/>
    <w:rsid w:val="00165956"/>
    <w:rsid w:val="00167705"/>
    <w:rsid w:val="00184EBF"/>
    <w:rsid w:val="001A388F"/>
    <w:rsid w:val="001A48C3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55F04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1495F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4F3AEB"/>
    <w:rsid w:val="00505F1D"/>
    <w:rsid w:val="0051554A"/>
    <w:rsid w:val="005235F1"/>
    <w:rsid w:val="00544809"/>
    <w:rsid w:val="005461D1"/>
    <w:rsid w:val="00547615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4AD8"/>
    <w:rsid w:val="006A3C0B"/>
    <w:rsid w:val="006B3E93"/>
    <w:rsid w:val="006B5FB6"/>
    <w:rsid w:val="006C03D2"/>
    <w:rsid w:val="006C1DD9"/>
    <w:rsid w:val="006C71C1"/>
    <w:rsid w:val="006D4E32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343B"/>
    <w:rsid w:val="00855763"/>
    <w:rsid w:val="00861CE1"/>
    <w:rsid w:val="008654E4"/>
    <w:rsid w:val="0086737C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172FB"/>
    <w:rsid w:val="00A33E30"/>
    <w:rsid w:val="00A36D3F"/>
    <w:rsid w:val="00A54330"/>
    <w:rsid w:val="00A66DDD"/>
    <w:rsid w:val="00A95A35"/>
    <w:rsid w:val="00AA17D8"/>
    <w:rsid w:val="00AA2D76"/>
    <w:rsid w:val="00AC6946"/>
    <w:rsid w:val="00AD719D"/>
    <w:rsid w:val="00AE3204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92730"/>
    <w:rsid w:val="00D97183"/>
    <w:rsid w:val="00DA6F1C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413A"/>
    <w:rsid w:val="00ED7304"/>
    <w:rsid w:val="00ED7BD5"/>
    <w:rsid w:val="00EE436B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60A6"/>
    <w:rsid w:val="00F732BE"/>
    <w:rsid w:val="00F744A7"/>
    <w:rsid w:val="00F80EE9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05:39:36.482"/>
    </inkml:context>
    <inkml:brush xml:id="br0">
      <inkml:brushProperty name="width" value="0.1" units="cm"/>
      <inkml:brushProperty name="height" value="0.1" units="cm"/>
      <inkml:brushProperty name="color" value="#00A0D7"/>
    </inkml:brush>
  </inkml:definitions>
  <inkml:trace contextRef="#ctx0" brushRef="#br0">3830 241 24575,'-506'75'0,"258"-35"0,23-7 0,-732 132 0,930-160 0,0 1 0,1 2 0,-1 1 0,1 0 0,1 2 0,0 1 0,1 2 0,0 0 0,-23 18 0,-749 698 0,709-641 0,-296 331 0,332-356 0,4 2 0,2 3 0,3 1 0,-62 143 0,90-173 0,2 0 0,1 1 0,3 0 0,1 0 0,-1 46 0,7 209 0,2-268 0,5 140 0,31 189 0,-26-297 0,1 0 0,4-2 0,2 0 0,2 0 0,3-2 0,50 89 0,-50-111 0,2-1 0,1-1 0,1-1 0,2-1 0,1-2 0,1-1 0,2-1 0,53 32 0,6-5 0,2-4 0,105 39 0,-141-64 0,1-2 0,1-2 0,1-4 0,0-2 0,1-2 0,75 3 0,0-15 0,258-34 0,126-60 0,-464 83 0,162-36 0,-2-10 0,-3-9 0,212-96 0,-359 133 0,147-71 0,-182 82 0,0-1 0,-2-2 0,-1-1 0,41-38 0,-9-5 0,-2-3 0,-3-2 0,-4-3 0,-2-2 0,78-161 0,-111 192 0,-1 1 0,-1-2 0,-3 0 0,-2 0 0,8-88 0,-12 22 0,-11-143 0,-3 158 0,-4 1 0,-4 1 0,-5 0 0,-3 2 0,-42-103 0,9 60 0,-5 3 0,-134-211 0,-231-358 0,377 613 0,-5 2 0,-123-149 0,143 201-273,-2 2 0,-1 1 0,-1 2 0,-80-43 0,102 62-6553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05:39:34.427"/>
    </inkml:context>
    <inkml:brush xml:id="br0">
      <inkml:brushProperty name="width" value="0.1" units="cm"/>
      <inkml:brushProperty name="height" value="0.1" units="cm"/>
      <inkml:brushProperty name="color" value="#00A0D7"/>
    </inkml:brush>
  </inkml:definitions>
  <inkml:trace contextRef="#ctx0" brushRef="#br0">2770 1 24575,'-20'1'0,"0"0"0,0 2 0,1 1 0,-1 0 0,-36 15 0,-90 47 0,75-25 0,2 3 0,-97 82 0,76-56 0,-217 159 0,-413 333 0,598-454 0,4 5 0,6 5 0,-152 206 0,210-242 0,4 2 0,4 1 0,3 3 0,4 2 0,-45 155 0,51-115 0,5 2 0,6 1 0,-7 209 0,28-270 0,3-1 0,4 1 0,3-1 0,2-1 0,4 0 0,3 0 0,3-2 0,3 0 0,3-2 0,40 73 0,-30-72 0,2-2 0,84 106 0,-89-131 0,1-2 0,2-1 0,2-2 0,1-2 0,46 29 0,-20-21 0,2-3 0,1-3 0,2-3 0,112 34 0,-122-49 0,0-3 0,1-2 0,0-3 0,1-3 0,0-3 0,72-5 0,57-17 0,244-56 0,184-78 0,-552 135 0,27-6 0,18-4 0,185-72 0,-266 85 0,-1-2 0,-1-1 0,0-2 0,-2-1 0,0-1 0,43-44 0,128-171 0,-133 152 0,133-167 0,276-461 0,-462 686 0,0 0 0,-2-1 0,-1 0 0,12-55 0,8-119 0,-27 177 0,5-51 0,-3 0 0,-6-95 0,-2 129 0,-3 0 0,-1 0 0,-1 0 0,-3 1 0,-24-62 0,13 54 0,-1 2 0,-2 0 0,-2 2 0,-2 1 0,-2 1 0,-2 1 0,-2 2 0,-1 2 0,-2 1 0,-76-56 0,-28-6 0,-4 7 0,-280-131 0,-347-81 0,558 237-341,-2 10 0,-3 9-1,-344-29 1,518 73-6485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3B0B1B-68BF-4A5C-BA2C-15334B062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Muftah Mohammed Al Shamsi</cp:lastModifiedBy>
  <cp:revision>3</cp:revision>
  <cp:lastPrinted>2017-11-14T04:28:00Z</cp:lastPrinted>
  <dcterms:created xsi:type="dcterms:W3CDTF">2025-03-10T05:39:00Z</dcterms:created>
  <dcterms:modified xsi:type="dcterms:W3CDTF">2025-03-10T05:41:00Z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