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11C310D9" w:rsidR="00D06731" w:rsidRPr="003B3E1C" w:rsidRDefault="00C36C13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C36C13">
              <w:rPr>
                <w:rFonts w:ascii="Segoe UI Semilight" w:hAnsi="Segoe UI Semilight" w:cs="Segoe UI Semilight"/>
                <w:sz w:val="20"/>
                <w:szCs w:val="20"/>
                <w:rtl/>
              </w:rPr>
              <w:t xml:space="preserve">يدفع تكاليف السلع عن طريق البطاقة البنكية أو الدفع المباشر 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E7339EF" w:rsidR="00D06731" w:rsidRPr="003458E0" w:rsidRDefault="003458E0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8"/>
                <w:szCs w:val="28"/>
                <w:rtl/>
                <w:lang w:bidi="ar-AE"/>
              </w:rPr>
            </w:pPr>
            <w:r w:rsidRPr="003458E0">
              <w:rPr>
                <w:rFonts w:ascii="Dubai" w:hAnsi="Dubai" w:cs="Dubai" w:hint="cs"/>
                <w:b/>
                <w:bCs/>
                <w:color w:val="002060"/>
                <w:sz w:val="28"/>
                <w:szCs w:val="28"/>
                <w:rtl/>
                <w:lang w:bidi="ar-AE"/>
              </w:rPr>
              <w:t xml:space="preserve">ليازي سامي 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6A17B990" w:rsidR="00D06731" w:rsidRPr="003458E0" w:rsidRDefault="003458E0" w:rsidP="00345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AE"/>
              </w:rPr>
            </w:pPr>
            <w:r w:rsidRPr="003458E0">
              <w:rPr>
                <w:rFonts w:ascii="Dubai" w:hAnsi="Dubai" w:cs="Dubai" w:hint="cs"/>
                <w:b/>
                <w:bCs/>
                <w:color w:val="002060"/>
                <w:sz w:val="28"/>
                <w:szCs w:val="28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2BE00706" w14:textId="77777777" w:rsidR="00742F07" w:rsidRPr="003D1B8E" w:rsidRDefault="00742F07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70143C2A" w:rsidR="003D1B8E" w:rsidRPr="003D1B8E" w:rsidRDefault="003458E0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FF0000"/>
                <w:sz w:val="24"/>
                <w:szCs w:val="24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53551570" wp14:editId="6C065012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291365</wp:posOffset>
                      </wp:positionV>
                      <wp:extent cx="426240" cy="48960"/>
                      <wp:effectExtent l="38100" t="38100" r="50165" b="46355"/>
                      <wp:wrapNone/>
                      <wp:docPr id="718567078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6240" cy="4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52577D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197.95pt;margin-top:22.45pt;width:34.55pt;height:4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">
                      <v:imagedata r:id="rId9" o:title=""/>
                    </v:shape>
                  </w:pict>
                </mc:Fallback>
              </mc:AlternateContent>
            </w:r>
            <w:r w:rsidR="00C36C13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اختر طريقة الدفع </w:t>
            </w:r>
            <w:r w:rsidR="00C22191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النقدي</w:t>
            </w:r>
            <w:r w:rsidR="00C36C13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من خلال الصور.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336C9DDD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36C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C221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336C9DDD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C36C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C221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32016BD5" w14:textId="01DB675F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B74457A" w:rsidR="00C36C13" w:rsidRPr="00C36C13" w:rsidRDefault="00C36C13" w:rsidP="00C36C1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A643122" wp14:editId="0FB8727A">
            <wp:simplePos x="0" y="0"/>
            <wp:positionH relativeFrom="column">
              <wp:posOffset>-213360</wp:posOffset>
            </wp:positionH>
            <wp:positionV relativeFrom="paragraph">
              <wp:posOffset>173990</wp:posOffset>
            </wp:positionV>
            <wp:extent cx="2598420" cy="2209800"/>
            <wp:effectExtent l="76200" t="76200" r="125730" b="133350"/>
            <wp:wrapSquare wrapText="bothSides"/>
            <wp:docPr id="638375937" name="Picture 2" descr="أقل 10 دول في العالم استخدامًا للدفع ''الكاش'' | مصراو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قل 10 دول في العالم استخدامًا للدفع ''الكاش'' | مصراوى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3" b="16986"/>
                    <a:stretch/>
                  </pic:blipFill>
                  <pic:spPr bwMode="auto">
                    <a:xfrm>
                      <a:off x="0" y="0"/>
                      <a:ext cx="2598420" cy="2209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080BC28D" wp14:editId="17E6ACA4">
            <wp:simplePos x="0" y="0"/>
            <wp:positionH relativeFrom="column">
              <wp:posOffset>3810000</wp:posOffset>
            </wp:positionH>
            <wp:positionV relativeFrom="paragraph">
              <wp:posOffset>173990</wp:posOffset>
            </wp:positionV>
            <wp:extent cx="2400300" cy="2225040"/>
            <wp:effectExtent l="76200" t="76200" r="133350" b="137160"/>
            <wp:wrapSquare wrapText="bothSides"/>
            <wp:docPr id="1511144870" name="Picture 1" descr="مدى Pay | 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دى Pay | Vis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8" r="17692"/>
                    <a:stretch/>
                  </pic:blipFill>
                  <pic:spPr bwMode="auto">
                    <a:xfrm>
                      <a:off x="0" y="0"/>
                      <a:ext cx="2400300" cy="2225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49B8E0ED" w:rsidR="00C36C13" w:rsidRPr="00C36C13" w:rsidRDefault="00C36C13" w:rsidP="00C36C13">
      <w:pPr>
        <w:bidi/>
        <w:rPr>
          <w:rtl/>
        </w:rPr>
      </w:pPr>
    </w:p>
    <w:p w14:paraId="02524A44" w14:textId="550AFD00" w:rsidR="00C36C13" w:rsidRDefault="00C36C13" w:rsidP="00C36C13">
      <w:pPr>
        <w:bidi/>
        <w:rPr>
          <w:rtl/>
        </w:rPr>
      </w:pPr>
    </w:p>
    <w:p w14:paraId="211608EA" w14:textId="77777777" w:rsidR="00C36C13" w:rsidRDefault="00C36C13" w:rsidP="00C36C13">
      <w:pPr>
        <w:bidi/>
        <w:rPr>
          <w:rtl/>
        </w:rPr>
      </w:pPr>
    </w:p>
    <w:p w14:paraId="4AC58BB3" w14:textId="6DC3CAFA" w:rsidR="00C36C13" w:rsidRPr="00C36C13" w:rsidRDefault="003458E0" w:rsidP="00C36C13">
      <w:pPr>
        <w:tabs>
          <w:tab w:val="left" w:pos="429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B4EBF2D" wp14:editId="609B48B2">
                <wp:simplePos x="0" y="0"/>
                <wp:positionH relativeFrom="column">
                  <wp:posOffset>-1067715</wp:posOffset>
                </wp:positionH>
                <wp:positionV relativeFrom="paragraph">
                  <wp:posOffset>-1520805</wp:posOffset>
                </wp:positionV>
                <wp:extent cx="3869280" cy="3399840"/>
                <wp:effectExtent l="38100" t="38100" r="36195" b="48260"/>
                <wp:wrapNone/>
                <wp:docPr id="64919607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869280" cy="339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E2C5F" id="Ink 3" o:spid="_x0000_s1026" type="#_x0000_t75" style="position:absolute;margin-left:-84.55pt;margin-top:-120.25pt;width:305.65pt;height:268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">
                <v:imagedata r:id="rId13" o:title=""/>
              </v:shape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46EFB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458E0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4:56:17.828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0 81 24575,'56'-20'0,"-11"12"0,0-2 0,1 3 0,65-2 0,-51 9 0,34 1 0,128-16 0,-121 5 0,173 8 0,-145 3 0,-212 20 0,18-8 0,-1-4 0,-93 3 0,-307 32 0,182-9 0,509-39 0,21 1 0,95-42 0,-335 44-116,27-5 366,-32 6-325,1-1 0,-1 1 0,0 0 0,0 0 0,1-1 0,-1 1 0,0-1 0,0 1 0,0-1 0,0 0 1,1 1-1,-1-1 0,0 0 0,0 0 0,-1 1 0,1-1 0,0 0 0,0 0 0,1-2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4:56:26.815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7887 700 24575,'-8'-1'0,"-1"-1"0,1 0 0,0-1 0,0 0 0,1 0 0,-1-1 0,1 0 0,-9-6 0,-7-2 0,-31-13 0,0 3 0,-93-24 0,-119-11 0,140 33 0,-194-43 0,-655-124 0,-16 84 0,56 88 0,674 16 0,-534 38 0,583-8 0,-357 94 0,-183 127 0,640-201 0,3 5 0,2 4 0,2 5 0,-146 113 0,197-127 0,3 2 0,2 2 0,2 2 0,3 2 0,2 3 0,3 0 0,2 3 0,3 1 0,2 2 0,-25 75 0,19-17 0,6 1 0,5 2 0,-11 134 0,24-115 5,6 1 1,7 0-1,27 227 0,4-175-22,8-2-1,66 197 1,179 367-208,55-31-272,267 387 485,-454-880 8,10-6-1,291 316 1,-323-413 134,5-6 0,6-5-1,4-8 1,6-5 0,216 117-1,3-37-431,9-16-1,502 156 1,-469-204 302,5-19 0,4-18 0,4-18 0,579 20 0,-335-76 0,-4-55 0,-593 32 0,0-2 0,0-3 0,-1-3 0,-2-4 0,0-2 0,97-50 0,-80 25 90,-3-3 1,-3-4 0,-2-3 0,87-86-1,-108 88-14,-2-3 0,-3-2-1,-3-1 1,-2-3 0,58-114-1,-36 37-75,-7-2 0,-6-4 0,-7-1 0,-6-3 0,-7-1 0,-7-1 0,15-297 0,-18-85 0,2-176 0,-26 570 0,-8-236 0,2 312 0,-3 1 0,-3-1 0,-32-104 0,19 97 0,6 14 0,-3 0 0,-51-103 0,-195-264 0,-22-31 0,41 60 0,-1051-1463 0,1190 1715 0,-32-45 0,-183-191 0,244 299 0,-243-235 0,214 225-1365,86 74-5461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2025-02-18T04:56:00Z</dcterms:created>
  <dcterms:modified xsi:type="dcterms:W3CDTF">2025-02-18T04:56:00Z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