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3788C177" w14:textId="77777777" w:rsidR="00A4699A" w:rsidRPr="00A4699A" w:rsidRDefault="00A4699A" w:rsidP="00A469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4699A">
              <w:rPr>
                <w:rFonts w:ascii="Segoe UI Semilight" w:hAnsi="Segoe UI Semilight" w:cs="Segoe UI Semilight"/>
                <w:sz w:val="20"/>
                <w:szCs w:val="20"/>
                <w:rtl/>
              </w:rPr>
              <w:t>ينفذ نوعين مختلفين من معاملات الدفع</w:t>
            </w:r>
          </w:p>
          <w:p w14:paraId="4ABED724" w14:textId="78E97E5A" w:rsidR="00D06731" w:rsidRPr="003B3E1C" w:rsidRDefault="00A4699A" w:rsidP="00A4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A4699A">
              <w:rPr>
                <w:rFonts w:ascii="Segoe UI Semilight" w:hAnsi="Segoe UI Semilight" w:cs="Segoe UI Semilight"/>
                <w:sz w:val="20"/>
                <w:szCs w:val="20"/>
                <w:rtl/>
              </w:rPr>
              <w:t>(الدفع الفوري – الدفع بالبطاقة – الدفع عن طريق التطبيق)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6DF68F0B" w:rsidR="00D06731" w:rsidRPr="000B0749" w:rsidRDefault="005F573D" w:rsidP="000B0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>نجلاء</w:t>
            </w: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D49969B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969AEEA" w14:textId="1B23A269" w:rsidR="000B0749" w:rsidRPr="000B0749" w:rsidRDefault="000B0749" w:rsidP="000B0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0B0749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>3</w:t>
            </w: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7777777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23253871" w:rsidR="00D767D3" w:rsidRPr="003D1B8E" w:rsidRDefault="00A4699A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طبق طريقة الدفع الفوري امام زملائك لتكلفة ( عشر دراهم ) </w:t>
            </w:r>
            <w:r w:rsidR="00EB78A6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287050C7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8135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  <w:r w:rsidR="00A4699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287050C7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8135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</w:t>
                      </w:r>
                      <w:r w:rsidR="00A4699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962FC86" w:rsidR="008150C4" w:rsidRDefault="008150C4" w:rsidP="008150C4">
      <w:pPr>
        <w:bidi/>
        <w:rPr>
          <w:rtl/>
        </w:rPr>
      </w:pPr>
    </w:p>
    <w:p w14:paraId="72093402" w14:textId="1E893769" w:rsidR="008150C4" w:rsidRDefault="008150C4" w:rsidP="008150C4">
      <w:pPr>
        <w:bidi/>
        <w:rPr>
          <w:rtl/>
        </w:rPr>
      </w:pPr>
    </w:p>
    <w:p w14:paraId="32016BD5" w14:textId="71B115BF" w:rsidR="003D1B8E" w:rsidRDefault="003D1B8E" w:rsidP="00C36C13">
      <w:pPr>
        <w:tabs>
          <w:tab w:val="left" w:pos="5640"/>
        </w:tabs>
        <w:bidi/>
        <w:rPr>
          <w:rtl/>
        </w:rPr>
      </w:pPr>
    </w:p>
    <w:p w14:paraId="36438E77" w14:textId="76504191" w:rsidR="00C36C13" w:rsidRPr="00C36C13" w:rsidRDefault="00A4699A" w:rsidP="009550E7">
      <w:pPr>
        <w:bidi/>
        <w:rPr>
          <w:rtl/>
        </w:rPr>
      </w:pPr>
      <w:r w:rsidRPr="00951565">
        <w:rPr>
          <w:noProof/>
        </w:rPr>
        <w:drawing>
          <wp:anchor distT="0" distB="0" distL="114300" distR="114300" simplePos="0" relativeHeight="251663872" behindDoc="0" locked="0" layoutInCell="1" allowOverlap="1" wp14:anchorId="16559390" wp14:editId="07BA7DD7">
            <wp:simplePos x="0" y="0"/>
            <wp:positionH relativeFrom="column">
              <wp:posOffset>419100</wp:posOffset>
            </wp:positionH>
            <wp:positionV relativeFrom="paragraph">
              <wp:posOffset>105410</wp:posOffset>
            </wp:positionV>
            <wp:extent cx="4220210" cy="2697480"/>
            <wp:effectExtent l="76200" t="76200" r="142240" b="140970"/>
            <wp:wrapSquare wrapText="bothSides"/>
            <wp:docPr id="2050" name="Picture 2" descr="أقل 10 دول في العالم استخدامًا للدفع ''الكاش'' | مصراوى">
              <a:extLst xmlns:a="http://schemas.openxmlformats.org/drawingml/2006/main">
                <a:ext uri="{FF2B5EF4-FFF2-40B4-BE49-F238E27FC236}">
                  <a16:creationId xmlns:a16="http://schemas.microsoft.com/office/drawing/2014/main" id="{1CD42ACD-8048-E8E6-57AD-C33269230CE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أقل 10 دول في العالم استخدامًا للدفع ''الكاش'' | مصراوى">
                      <a:extLst>
                        <a:ext uri="{FF2B5EF4-FFF2-40B4-BE49-F238E27FC236}">
                          <a16:creationId xmlns:a16="http://schemas.microsoft.com/office/drawing/2014/main" id="{1CD42ACD-8048-E8E6-57AD-C33269230CEA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2697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2648" w14:textId="70CCA7DA" w:rsidR="00C36C13" w:rsidRPr="00C36C13" w:rsidRDefault="00951565" w:rsidP="00951565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02524A44" w14:textId="7F82543D" w:rsidR="00C36C13" w:rsidRDefault="00C36C13" w:rsidP="00C36C13">
      <w:pPr>
        <w:bidi/>
        <w:rPr>
          <w:rtl/>
        </w:rPr>
      </w:pPr>
    </w:p>
    <w:p w14:paraId="211608EA" w14:textId="6670489B" w:rsidR="00C36C13" w:rsidRDefault="00C36C13" w:rsidP="00C36C13">
      <w:pPr>
        <w:bidi/>
        <w:rPr>
          <w:rtl/>
        </w:rPr>
      </w:pPr>
    </w:p>
    <w:p w14:paraId="4AC58BB3" w14:textId="233A4A86" w:rsidR="00C36C13" w:rsidRPr="00C36C13" w:rsidRDefault="005F573D" w:rsidP="00C36C13">
      <w:pPr>
        <w:tabs>
          <w:tab w:val="left" w:pos="4296"/>
        </w:tabs>
        <w:bidi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0E49BB78" wp14:editId="0210A799">
                <wp:simplePos x="0" y="0"/>
                <wp:positionH relativeFrom="column">
                  <wp:posOffset>360405</wp:posOffset>
                </wp:positionH>
                <wp:positionV relativeFrom="paragraph">
                  <wp:posOffset>-1688295</wp:posOffset>
                </wp:positionV>
                <wp:extent cx="3814560" cy="3890160"/>
                <wp:effectExtent l="57150" t="57150" r="52705" b="53340"/>
                <wp:wrapNone/>
                <wp:docPr id="944948683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814560" cy="389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2E107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7.7pt;margin-top:-133.65pt;width:301.75pt;height:307.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">
                <v:imagedata r:id="rId10" o:title=""/>
              </v:shape>
            </w:pict>
          </mc:Fallback>
        </mc:AlternateContent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B0749"/>
    <w:rsid w:val="000C1E95"/>
    <w:rsid w:val="001522D1"/>
    <w:rsid w:val="00154A86"/>
    <w:rsid w:val="0018620C"/>
    <w:rsid w:val="001C1562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5F573D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A12D6"/>
    <w:rsid w:val="008C09D4"/>
    <w:rsid w:val="008E1958"/>
    <w:rsid w:val="008F02AB"/>
    <w:rsid w:val="0091389B"/>
    <w:rsid w:val="00951565"/>
    <w:rsid w:val="009550E7"/>
    <w:rsid w:val="00963CB7"/>
    <w:rsid w:val="00966673"/>
    <w:rsid w:val="009E046B"/>
    <w:rsid w:val="00A4699A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8:00:16.33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5746 28 24575,'-105'-11'0,"19"1"0,-182 3 30,-457 47 0,-259 114-789,-497 189 619,1020-208 140,369-102 0,2 3 0,-162 92 0,212-102 42,1 3-1,2 1 1,1 1 0,2 2 0,1 2 0,2 1 0,1 1 0,1 2 0,-43 80 0,3 19 168,-86 251 0,155-388-210,-352 1081-310,281-803 155,-70 564-1,109 739 156,45-1313 0,12 0 0,12-2 0,87 323 0,231 491 0,88-34 0,-97-387-25,-265-531 68,6-4 0,192 215 0,-229-290 133,1-2 1,89 64-1,-102-86-178,1-2 0,1-2 0,0-1 0,2-3 0,47 15 0,-17-12-20,1-4 0,0-3-1,1-3 1,1-3-1,84-3 1,-56-9-52,1-4 0,-2-5 1,113-28-1,-43-5-74,170-69 0,152-92 14,794-444 134,-59-107 0,-1011 605 8,-6-9 0,-8-9 1,-8-9-1,243-286 0,-179 155 775,194-222-748,-296 351-35,156-233 0,278-519 0,-474 718 0,-8-4 0,120-353 0,-178 399 0,-8-2 0,39-337 0,-72 402 0,-5 1 0,-17-221 0,0 263 0,-2 0 0,-4 1 0,-44-116 0,-108-179 0,108 249 0,-6 2 0,-102-131 0,109 168 0,-3 2 0,-4 4 0,-132-108 0,156 146 0,-2 2 0,-1 1 0,-1 3 0,-1 1 0,-94-29 0,-266-47 0,389 95 0,-1019-149 0,649 105 0,-74-15-546,-651-76 503,-12 90-840,1090 50-5836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Salma Bakheet Hamad Almansoori</cp:lastModifiedBy>
  <cp:revision>2</cp:revision>
  <dcterms:created xsi:type="dcterms:W3CDTF">2025-03-10T08:00:00Z</dcterms:created>
  <dcterms:modified xsi:type="dcterms:W3CDTF">2025-03-10T08:00:00Z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