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788C177" w14:textId="77777777" w:rsidR="00A4699A" w:rsidRPr="00A4699A" w:rsidRDefault="00A4699A" w:rsidP="00A469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ينفذ نوعين مختلفين من معاملات الدفع</w:t>
            </w:r>
          </w:p>
          <w:p w14:paraId="4ABED724" w14:textId="78E97E5A" w:rsidR="00D06731" w:rsidRPr="003B3E1C" w:rsidRDefault="00A4699A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(الدفع الفوري – الدفع بالبطاقة – الدفع عن طريق التطبيق)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24A2E337" w:rsidR="00D06731" w:rsidRPr="00053B08" w:rsidRDefault="00053B08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color w:val="FF0000"/>
                <w:rtl/>
                <w:lang w:bidi="ar-AE"/>
              </w:rPr>
            </w:pPr>
            <w:r w:rsidRPr="00053B08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 xml:space="preserve">سمية -ليازي- نجلاء- رقية </w:t>
            </w:r>
            <w:r w:rsidRPr="00053B08">
              <w:rPr>
                <w:rFonts w:ascii="Dubai" w:hAnsi="Dubai" w:cs="Dubai"/>
                <w:b/>
                <w:bCs/>
                <w:color w:val="FF0000"/>
                <w:rtl/>
                <w:lang w:bidi="ar-AE"/>
              </w:rPr>
              <w:t>–</w:t>
            </w:r>
            <w:r w:rsidRPr="00053B08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 xml:space="preserve"> دانة </w:t>
            </w: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2EF5E5B3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2A79E031" w:rsidR="00053B08" w:rsidRPr="00053B08" w:rsidRDefault="00053B08" w:rsidP="00053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053B08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719A278E" w:rsidR="00D767D3" w:rsidRPr="003D1B8E" w:rsidRDefault="008D69D2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ما لذي تعلمته من الرحلة . 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5E8CC262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E414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  <w:r w:rsidR="008D69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5E8CC262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E414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  <w:r w:rsidR="008D69D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7A987885" w:rsidR="008150C4" w:rsidRDefault="008150C4" w:rsidP="008150C4">
      <w:pPr>
        <w:bidi/>
        <w:rPr>
          <w:rtl/>
        </w:rPr>
      </w:pPr>
    </w:p>
    <w:p w14:paraId="72093402" w14:textId="0DCF9F81" w:rsidR="008150C4" w:rsidRDefault="008150C4" w:rsidP="008150C4">
      <w:pPr>
        <w:bidi/>
        <w:rPr>
          <w:rtl/>
        </w:rPr>
      </w:pPr>
    </w:p>
    <w:p w14:paraId="32016BD5" w14:textId="64A84F41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54127DD1" w:rsidR="00C36C13" w:rsidRPr="00C36C13" w:rsidRDefault="00C36C13" w:rsidP="009550E7">
      <w:pPr>
        <w:bidi/>
        <w:rPr>
          <w:rtl/>
        </w:rPr>
      </w:pPr>
    </w:p>
    <w:p w14:paraId="6E942648" w14:textId="7F6DDBE2" w:rsidR="00C36C13" w:rsidRPr="00053B08" w:rsidRDefault="00053B08" w:rsidP="00951565">
      <w:pPr>
        <w:tabs>
          <w:tab w:val="left" w:pos="3912"/>
        </w:tabs>
        <w:bidi/>
        <w:rPr>
          <w:b/>
          <w:bCs/>
          <w:sz w:val="36"/>
          <w:szCs w:val="36"/>
          <w:rtl/>
        </w:rPr>
      </w:pPr>
      <w:r w:rsidRPr="00053B08">
        <w:rPr>
          <w:rFonts w:hint="cs"/>
          <w:b/>
          <w:bCs/>
          <w:color w:val="FF0000"/>
          <w:sz w:val="36"/>
          <w:szCs w:val="36"/>
          <w:rtl/>
        </w:rPr>
        <w:t xml:space="preserve">لم نذهب الرحلة </w:t>
      </w:r>
      <w:r w:rsidR="00951565" w:rsidRPr="00053B08">
        <w:rPr>
          <w:b/>
          <w:bCs/>
          <w:sz w:val="36"/>
          <w:szCs w:val="36"/>
          <w:rtl/>
        </w:rPr>
        <w:tab/>
      </w:r>
    </w:p>
    <w:p w14:paraId="02524A44" w14:textId="23202779" w:rsidR="00C36C13" w:rsidRDefault="00C36C13" w:rsidP="00E414B5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67DFC785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53B08"/>
    <w:rsid w:val="00083376"/>
    <w:rsid w:val="00091B73"/>
    <w:rsid w:val="000C1E95"/>
    <w:rsid w:val="001522D1"/>
    <w:rsid w:val="00154A86"/>
    <w:rsid w:val="0018620C"/>
    <w:rsid w:val="001C1562"/>
    <w:rsid w:val="0023376B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D17DA"/>
    <w:rsid w:val="008D69D2"/>
    <w:rsid w:val="008E1958"/>
    <w:rsid w:val="008F02AB"/>
    <w:rsid w:val="0091389B"/>
    <w:rsid w:val="00951565"/>
    <w:rsid w:val="009550E7"/>
    <w:rsid w:val="00963CB7"/>
    <w:rsid w:val="00966673"/>
    <w:rsid w:val="009E046B"/>
    <w:rsid w:val="00A4699A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414B5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2025-03-10T08:22:00Z</dcterms:created>
  <dcterms:modified xsi:type="dcterms:W3CDTF">2025-03-10T08:22:00Z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