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514"/>
        <w:gridCol w:w="1887"/>
        <w:gridCol w:w="1350"/>
        <w:gridCol w:w="2250"/>
      </w:tblGrid>
      <w:tr w:rsidR="0085343B" w14:paraId="5AB8CE58" w14:textId="77777777" w:rsidTr="006C1E05">
        <w:trPr>
          <w:trHeight w:val="62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55C83CCC" w:rsidR="0085343B" w:rsidRPr="00BD5059" w:rsidRDefault="0085343B" w:rsidP="008256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85343B" w:rsidRPr="00BD5059" w14:paraId="6EEA3471" w14:textId="77777777" w:rsidTr="006C1E05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514" w:type="dxa"/>
          </w:tcPr>
          <w:p w14:paraId="2F8B49D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1887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BC753C" w14:textId="2980B594" w:rsidR="0085343B" w:rsidRPr="00E536DC" w:rsidRDefault="006C1E05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w w:val="95"/>
                <w:sz w:val="20"/>
                <w:rtl/>
              </w:rPr>
              <w:t xml:space="preserve">يعمل </w:t>
            </w:r>
            <w:r w:rsidRPr="00424CA5">
              <w:rPr>
                <w:w w:val="95"/>
                <w:sz w:val="20"/>
                <w:rtl/>
              </w:rPr>
              <w:t>ضمن مجموعة</w:t>
            </w:r>
            <w:r w:rsidRPr="00424CA5">
              <w:rPr>
                <w:rFonts w:hint="cs"/>
                <w:w w:val="95"/>
                <w:sz w:val="20"/>
                <w:rtl/>
              </w:rPr>
              <w:t xml:space="preserve"> </w:t>
            </w:r>
            <w:r w:rsidRPr="00424CA5">
              <w:rPr>
                <w:w w:val="95"/>
                <w:sz w:val="20"/>
                <w:rtl/>
              </w:rPr>
              <w:t>بالطرق المناسب</w:t>
            </w:r>
            <w:r w:rsidRPr="00424CA5">
              <w:rPr>
                <w:rFonts w:hint="cs"/>
                <w:w w:val="95"/>
                <w:sz w:val="20"/>
                <w:rtl/>
              </w:rPr>
              <w:t>ة</w:t>
            </w:r>
          </w:p>
        </w:tc>
      </w:tr>
      <w:tr w:rsidR="0085343B" w:rsidRPr="00BD5059" w14:paraId="32CA4791" w14:textId="77777777" w:rsidTr="006C1E0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315B2E21" w14:textId="4066E23D" w:rsidR="006C1E05" w:rsidRDefault="006C1E05" w:rsidP="006C1E05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w w:val="95"/>
                <w:rtl/>
              </w:rPr>
              <w:t>جميع معايير المخرج الأول</w:t>
            </w:r>
          </w:p>
          <w:p w14:paraId="79758738" w14:textId="77777777" w:rsidR="006C1E05" w:rsidRDefault="006C1E05" w:rsidP="006C1E05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005371" w14:textId="3380D7FD" w:rsidR="006C1E05" w:rsidRPr="00BD5059" w:rsidRDefault="006C1E05" w:rsidP="006C1E05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318DCC4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5FBDC70A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C1E05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162F4C31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6C1E05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85343B" w:rsidRPr="00BD5059" w14:paraId="19A9F570" w14:textId="77777777" w:rsidTr="006C1E05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478C2C25" w14:textId="14623432" w:rsidR="0085343B" w:rsidRDefault="00E779E1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ليلى محمد</w:t>
            </w:r>
            <w:r w:rsidR="000772E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الحمادي</w:t>
            </w:r>
          </w:p>
          <w:p w14:paraId="67865CA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289CA0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6FADB490" w:rsidR="0085343B" w:rsidRPr="00BD5059" w:rsidRDefault="000772EE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B0F5C" w14:textId="77777777" w:rsidR="0085343B" w:rsidRPr="00BD5059" w:rsidRDefault="0085343B" w:rsidP="00800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16F4BB78" w:rsidR="00AC134E" w:rsidRPr="00BD5059" w:rsidRDefault="006C1E05" w:rsidP="006C1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تقسيم الطلاب إلى فرق عمل مختلفة وتوزيع الأدوار ومتابعة العمل من قبل المدرب </w:t>
            </w:r>
            <w:r w:rsidR="00800BF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/تطبيق عملي </w:t>
            </w:r>
          </w:p>
        </w:tc>
      </w:tr>
    </w:tbl>
    <w:p w14:paraId="0E83B59D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068974C9" w14:textId="47FF323D" w:rsidR="00583D14" w:rsidRDefault="00583D14" w:rsidP="00C116FD">
      <w:pPr>
        <w:rPr>
          <w:rFonts w:cstheme="minorBidi"/>
          <w:rtl/>
          <w:lang w:bidi="ar-AE"/>
        </w:rPr>
      </w:pPr>
    </w:p>
    <w:p w14:paraId="24373AA9" w14:textId="75D21977" w:rsidR="0085343B" w:rsidRDefault="0085343B" w:rsidP="00C116FD">
      <w:pPr>
        <w:rPr>
          <w:rFonts w:cstheme="minorBidi"/>
          <w:rtl/>
          <w:lang w:bidi="ar-AE"/>
        </w:rPr>
      </w:pPr>
    </w:p>
    <w:p w14:paraId="1827F3A7" w14:textId="6EF4F5EF" w:rsidR="0085343B" w:rsidRDefault="000772EE" w:rsidP="000772EE">
      <w:pPr>
        <w:tabs>
          <w:tab w:val="left" w:pos="3855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  <w:r>
        <w:rPr>
          <w:rFonts w:cstheme="minorBidi" w:hint="cs"/>
          <w:rtl/>
          <w:lang w:bidi="ar-AE"/>
        </w:rPr>
        <w:t>تم الانجاز</w:t>
      </w:r>
    </w:p>
    <w:sectPr w:rsidR="0085343B" w:rsidSect="002D57EF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C6B8" w14:textId="77777777" w:rsidR="002D57EF" w:rsidRDefault="002D57EF">
      <w:pPr>
        <w:spacing w:after="0" w:line="240" w:lineRule="auto"/>
      </w:pPr>
      <w:r>
        <w:separator/>
      </w:r>
    </w:p>
  </w:endnote>
  <w:endnote w:type="continuationSeparator" w:id="0">
    <w:p w14:paraId="50F0B1CF" w14:textId="77777777" w:rsidR="002D57EF" w:rsidRDefault="002D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B914" w14:textId="77777777" w:rsidR="002D57EF" w:rsidRDefault="002D57EF">
      <w:pPr>
        <w:spacing w:after="0" w:line="240" w:lineRule="auto"/>
      </w:pPr>
      <w:r>
        <w:separator/>
      </w:r>
    </w:p>
  </w:footnote>
  <w:footnote w:type="continuationSeparator" w:id="0">
    <w:p w14:paraId="4D0E413F" w14:textId="77777777" w:rsidR="002D57EF" w:rsidRDefault="002D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6488">
    <w:abstractNumId w:val="1"/>
  </w:num>
  <w:num w:numId="2" w16cid:durableId="198904714">
    <w:abstractNumId w:val="6"/>
  </w:num>
  <w:num w:numId="3" w16cid:durableId="304630348">
    <w:abstractNumId w:val="0"/>
  </w:num>
  <w:num w:numId="4" w16cid:durableId="1032918655">
    <w:abstractNumId w:val="2"/>
  </w:num>
  <w:num w:numId="5" w16cid:durableId="2142577555">
    <w:abstractNumId w:val="4"/>
  </w:num>
  <w:num w:numId="6" w16cid:durableId="519592153">
    <w:abstractNumId w:val="8"/>
  </w:num>
  <w:num w:numId="7" w16cid:durableId="922839844">
    <w:abstractNumId w:val="5"/>
  </w:num>
  <w:num w:numId="8" w16cid:durableId="1133058553">
    <w:abstractNumId w:val="3"/>
  </w:num>
  <w:num w:numId="9" w16cid:durableId="1599101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AE" w:vendorID="64" w:dllVersion="0" w:nlCheck="1" w:checkStyle="0"/>
  <w:activeWritingStyle w:appName="MSWord" w:lang="ar-SA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772EE"/>
    <w:rsid w:val="00087620"/>
    <w:rsid w:val="00097A8F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2A9E"/>
    <w:rsid w:val="002A50C0"/>
    <w:rsid w:val="002A728A"/>
    <w:rsid w:val="002B2CF6"/>
    <w:rsid w:val="002D57EF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446EA"/>
    <w:rsid w:val="00355F04"/>
    <w:rsid w:val="00363E91"/>
    <w:rsid w:val="00366114"/>
    <w:rsid w:val="0037105B"/>
    <w:rsid w:val="003741FC"/>
    <w:rsid w:val="003752B9"/>
    <w:rsid w:val="00385175"/>
    <w:rsid w:val="0038710C"/>
    <w:rsid w:val="003910F7"/>
    <w:rsid w:val="00396940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97B9D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27DDB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3013A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1E05"/>
    <w:rsid w:val="006C71C1"/>
    <w:rsid w:val="006F05DE"/>
    <w:rsid w:val="006F6D88"/>
    <w:rsid w:val="006F7F16"/>
    <w:rsid w:val="00700CA2"/>
    <w:rsid w:val="00704D33"/>
    <w:rsid w:val="00707956"/>
    <w:rsid w:val="007128D7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E406B"/>
    <w:rsid w:val="007E41E7"/>
    <w:rsid w:val="007F7DA7"/>
    <w:rsid w:val="00800BF1"/>
    <w:rsid w:val="008256DB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6831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64EFC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4110C"/>
    <w:rsid w:val="00A54330"/>
    <w:rsid w:val="00A66DDD"/>
    <w:rsid w:val="00A95A35"/>
    <w:rsid w:val="00AA17D8"/>
    <w:rsid w:val="00AA2D76"/>
    <w:rsid w:val="00AC134E"/>
    <w:rsid w:val="00AC6946"/>
    <w:rsid w:val="00AD719D"/>
    <w:rsid w:val="00B00B1F"/>
    <w:rsid w:val="00B04FEE"/>
    <w:rsid w:val="00B50E7E"/>
    <w:rsid w:val="00B6510E"/>
    <w:rsid w:val="00B71A73"/>
    <w:rsid w:val="00B74F72"/>
    <w:rsid w:val="00B831DF"/>
    <w:rsid w:val="00B835C8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B6CEC"/>
    <w:rsid w:val="00DC74C5"/>
    <w:rsid w:val="00DD2607"/>
    <w:rsid w:val="00DD5FDC"/>
    <w:rsid w:val="00DE1343"/>
    <w:rsid w:val="00E16338"/>
    <w:rsid w:val="00E227F4"/>
    <w:rsid w:val="00E2657B"/>
    <w:rsid w:val="00E40021"/>
    <w:rsid w:val="00E416FD"/>
    <w:rsid w:val="00E536DC"/>
    <w:rsid w:val="00E779E1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50A21"/>
    <w:rsid w:val="00F53259"/>
    <w:rsid w:val="00F660A6"/>
    <w:rsid w:val="00F6781A"/>
    <w:rsid w:val="00F732BE"/>
    <w:rsid w:val="00F744A7"/>
    <w:rsid w:val="00F906FA"/>
    <w:rsid w:val="00FA78D0"/>
    <w:rsid w:val="00FC0CB6"/>
    <w:rsid w:val="00FF502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766523-461A-49EF-9B94-9FCAA862E1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BADREYA MOHAMED ABDULRAHMAN EL AL ALI</cp:lastModifiedBy>
  <cp:revision>2</cp:revision>
  <cp:lastPrinted>2017-11-14T04:28:00Z</cp:lastPrinted>
  <dcterms:created xsi:type="dcterms:W3CDTF">2024-03-14T07:57:00Z</dcterms:created>
  <dcterms:modified xsi:type="dcterms:W3CDTF">2024-03-14T07:57:00Z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