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a3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5C8D9F3" w:rsidR="00D06731" w:rsidRPr="003B3E1C" w:rsidRDefault="002E491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proofErr w:type="gramStart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</w:t>
            </w:r>
            <w:proofErr w:type="gramEnd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2C8D24C" w:rsidR="00D06731" w:rsidRPr="005635D5" w:rsidRDefault="00F44C1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ليلى محمد الحمادي</w:t>
            </w:r>
          </w:p>
        </w:tc>
        <w:tc>
          <w:tcPr>
            <w:tcW w:w="2517" w:type="dxa"/>
          </w:tcPr>
          <w:p w14:paraId="4B6DABEE" w14:textId="2EA5E993" w:rsidR="00742F07" w:rsidRPr="005635D5" w:rsidRDefault="00D06731" w:rsidP="002E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4969AEEA" w14:textId="587EBEA1" w:rsidR="00D06731" w:rsidRPr="005635D5" w:rsidRDefault="0035612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2E4911">
        <w:trPr>
          <w:trHeight w:val="1037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459AB897" w:rsidR="00D767D3" w:rsidRPr="003D1B8E" w:rsidRDefault="00B86728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تحديد نوع السلع </w:t>
            </w:r>
            <w:proofErr w:type="gramStart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 اعداد</w:t>
            </w:r>
            <w:proofErr w:type="gramEnd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الخطة حسب قدرات كل طالب </w:t>
            </w:r>
            <w:r w:rsidR="00A00D8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32016BD5" w14:textId="19F11B86" w:rsidR="003D1B8E" w:rsidRDefault="00CE2E53" w:rsidP="002E491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1C63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2E49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1C63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2E49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0C96F7B" w14:textId="77777777" w:rsidR="002E4911" w:rsidRDefault="002E4911" w:rsidP="002E4911">
      <w:pPr>
        <w:tabs>
          <w:tab w:val="left" w:pos="5640"/>
        </w:tabs>
        <w:bidi/>
        <w:rPr>
          <w:rtl/>
        </w:rPr>
      </w:pPr>
    </w:p>
    <w:tbl>
      <w:tblPr>
        <w:tblStyle w:val="a3"/>
        <w:tblpPr w:leftFromText="180" w:rightFromText="180" w:vertAnchor="text" w:horzAnchor="margin" w:tblpY="5060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2E4911" w14:paraId="7A9DF2AB" w14:textId="77777777" w:rsidTr="002E4911">
        <w:trPr>
          <w:trHeight w:val="755"/>
        </w:trPr>
        <w:tc>
          <w:tcPr>
            <w:tcW w:w="9216" w:type="dxa"/>
            <w:gridSpan w:val="3"/>
          </w:tcPr>
          <w:p w14:paraId="249B2F3A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77C3C3" w14:textId="3A8E6680" w:rsidR="002E4911" w:rsidRPr="00B86728" w:rsidRDefault="002E4911" w:rsidP="00B86728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proofErr w:type="gramStart"/>
            <w:r w:rsidRPr="00B8672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مثال :</w:t>
            </w:r>
            <w:proofErr w:type="gramEnd"/>
          </w:p>
        </w:tc>
      </w:tr>
      <w:tr w:rsidR="002E4911" w14:paraId="24BA3F3C" w14:textId="77777777" w:rsidTr="002E4911">
        <w:trPr>
          <w:trHeight w:val="755"/>
        </w:trPr>
        <w:tc>
          <w:tcPr>
            <w:tcW w:w="3072" w:type="dxa"/>
          </w:tcPr>
          <w:p w14:paraId="42F0F64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31257B9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3072" w:type="dxa"/>
          </w:tcPr>
          <w:p w14:paraId="0603B36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706B5A2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3072" w:type="dxa"/>
          </w:tcPr>
          <w:p w14:paraId="3772F6AC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06DF0C3" w14:textId="0F2C15E0" w:rsidR="002E4911" w:rsidRPr="002E4911" w:rsidRDefault="002E4911" w:rsidP="002E4911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  <w:r w:rsidR="00B86728">
              <w:rPr>
                <w:rFonts w:hint="cs"/>
                <w:rtl/>
              </w:rPr>
              <w:t xml:space="preserve"> </w:t>
            </w:r>
          </w:p>
        </w:tc>
      </w:tr>
      <w:tr w:rsidR="002E4911" w14:paraId="59120DC7" w14:textId="77777777" w:rsidTr="002E4911">
        <w:trPr>
          <w:trHeight w:val="1457"/>
        </w:trPr>
        <w:tc>
          <w:tcPr>
            <w:tcW w:w="3072" w:type="dxa"/>
          </w:tcPr>
          <w:p w14:paraId="1818A4D6" w14:textId="1018F513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BD4FC0D" wp14:editId="1163FF95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137160</wp:posOffset>
                  </wp:positionV>
                  <wp:extent cx="1208988" cy="579120"/>
                  <wp:effectExtent l="0" t="0" r="0" b="0"/>
                  <wp:wrapSquare wrapText="bothSides"/>
                  <wp:docPr id="1946478327" name="Picture 1" descr="فرشاة الأسنان مع معجون الأسنان قصاصة فنية-ناقلات قصاصة فنية-ناقل حر تحميل  مج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رشاة الأسنان مع معجون الأسنان قصاصة فنية-ناقلات قصاصة فنية-ناقل حر تحميل  مج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17CB7C3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6D5F7DFA" w14:textId="77777777" w:rsidR="002E4911" w:rsidRDefault="002E4911" w:rsidP="002E4911">
            <w:pPr>
              <w:rPr>
                <w:rtl/>
              </w:rPr>
            </w:pPr>
          </w:p>
          <w:p w14:paraId="04785686" w14:textId="7D16B531" w:rsidR="002E4911" w:rsidRPr="002E4911" w:rsidRDefault="002E4911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 دراهم </w:t>
            </w:r>
          </w:p>
        </w:tc>
        <w:tc>
          <w:tcPr>
            <w:tcW w:w="3072" w:type="dxa"/>
            <w:vMerge w:val="restart"/>
          </w:tcPr>
          <w:p w14:paraId="44D0DA63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7177529B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179C0FAD" w14:textId="09A8F6E1" w:rsidR="002E4911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  <w:r w:rsidRPr="00B86728">
              <w:rPr>
                <w:rFonts w:hint="cs"/>
                <w:color w:val="FF0000"/>
                <w:rtl/>
              </w:rPr>
              <w:t>حسب الاحتياجات الشخصية المبلغ المطلوب 15 درهم</w:t>
            </w:r>
          </w:p>
        </w:tc>
      </w:tr>
      <w:tr w:rsidR="002E4911" w14:paraId="0F3E3928" w14:textId="77777777" w:rsidTr="002E4911">
        <w:trPr>
          <w:trHeight w:val="1524"/>
        </w:trPr>
        <w:tc>
          <w:tcPr>
            <w:tcW w:w="3072" w:type="dxa"/>
          </w:tcPr>
          <w:p w14:paraId="24A77265" w14:textId="0828CD71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E1AF83C" wp14:editId="7FF48AC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937260" cy="937260"/>
                  <wp:effectExtent l="0" t="0" r="0" b="0"/>
                  <wp:wrapSquare wrapText="bothSides"/>
                  <wp:docPr id="322410832" name="Picture 2" descr="رسم مشط المنتج ماكياج الكرتون, رسم سيارة, رسم كارتون, رسم مكياج PNG وملف  PSD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رسم مشط المنتج ماكياج الكرتون, رسم سيارة, رسم كارتون, رسم مكياج PNG وملف  PSD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0AB489E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5B111550" w14:textId="77777777" w:rsidR="002E4911" w:rsidRDefault="002E4911" w:rsidP="002E4911">
            <w:pPr>
              <w:rPr>
                <w:rtl/>
              </w:rPr>
            </w:pPr>
          </w:p>
          <w:p w14:paraId="46DC6422" w14:textId="646FC358" w:rsidR="002E4911" w:rsidRPr="002E4911" w:rsidRDefault="002E4911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 دراهم </w:t>
            </w:r>
          </w:p>
        </w:tc>
        <w:tc>
          <w:tcPr>
            <w:tcW w:w="3072" w:type="dxa"/>
            <w:vMerge/>
          </w:tcPr>
          <w:p w14:paraId="0FFA4538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2F2F6AAC" w14:textId="77777777" w:rsidR="002E4911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6E942648" w14:textId="7DA49D31" w:rsidR="00C36C13" w:rsidRPr="00C36C13" w:rsidRDefault="00C36C13" w:rsidP="00951565">
      <w:pPr>
        <w:tabs>
          <w:tab w:val="left" w:pos="3912"/>
        </w:tabs>
        <w:bidi/>
        <w:rPr>
          <w:rtl/>
        </w:rPr>
      </w:pP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2B8806CB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 w:rsidR="00356122">
        <w:rPr>
          <w:rFonts w:hint="cs"/>
          <w:rtl/>
          <w:lang w:bidi="ar-AE"/>
        </w:rPr>
        <w:t>تم الانجاز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DA11" w14:textId="77777777" w:rsidR="0011613C" w:rsidRDefault="0011613C" w:rsidP="00A542A7">
      <w:pPr>
        <w:spacing w:after="0" w:line="240" w:lineRule="auto"/>
      </w:pPr>
      <w:r>
        <w:separator/>
      </w:r>
    </w:p>
  </w:endnote>
  <w:endnote w:type="continuationSeparator" w:id="0">
    <w:p w14:paraId="51059EFC" w14:textId="77777777" w:rsidR="0011613C" w:rsidRDefault="0011613C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4F97" w14:textId="77777777" w:rsidR="0011613C" w:rsidRDefault="0011613C" w:rsidP="00A542A7">
      <w:pPr>
        <w:spacing w:after="0" w:line="240" w:lineRule="auto"/>
      </w:pPr>
      <w:r>
        <w:separator/>
      </w:r>
    </w:p>
  </w:footnote>
  <w:footnote w:type="continuationSeparator" w:id="0">
    <w:p w14:paraId="63D7E29A" w14:textId="77777777" w:rsidR="0011613C" w:rsidRDefault="0011613C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1613C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56122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44C1E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D1B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542A7"/>
  </w:style>
  <w:style w:type="paragraph" w:styleId="a7">
    <w:name w:val="footer"/>
    <w:basedOn w:val="a"/>
    <w:link w:val="Char0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BADREYA MOHAMED ABDULRAHMAN EL AL ALI</cp:lastModifiedBy>
  <cp:revision>2</cp:revision>
  <dcterms:created xsi:type="dcterms:W3CDTF">2024-03-14T07:35:00Z</dcterms:created>
  <dcterms:modified xsi:type="dcterms:W3CDTF">2024-03-14T07:35:00Z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