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405FCB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405FCB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73204FD" w14:textId="2C480E1C" w:rsidR="00C36C13" w:rsidRPr="00C36C13" w:rsidRDefault="002533D1" w:rsidP="00C36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  <w:r w:rsidRPr="002533D1">
              <w:rPr>
                <w:rFonts w:ascii="Segoe UI Semilight" w:hAnsi="Segoe UI Semilight" w:cs="Segoe UI Semilight"/>
                <w:sz w:val="28"/>
                <w:szCs w:val="28"/>
                <w:rtl/>
              </w:rPr>
              <w:t>يخطط لإعداد ميزانية شخصية أساسية</w:t>
            </w:r>
          </w:p>
        </w:tc>
      </w:tr>
      <w:tr w:rsidR="00D06731" w:rsidRPr="005635D5" w14:paraId="33B7B736" w14:textId="77777777" w:rsidTr="002533D1">
        <w:trPr>
          <w:trHeight w:val="76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4ABED724" w14:textId="15C8D9F3" w:rsidR="00D06731" w:rsidRPr="003B3E1C" w:rsidRDefault="002E4911" w:rsidP="00A4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 w:rsidRPr="002E4911">
              <w:rPr>
                <w:rFonts w:ascii="Segoe UI Semilight" w:hAnsi="Segoe UI Semilight" w:cs="Segoe UI Semilight"/>
                <w:sz w:val="20"/>
                <w:szCs w:val="20"/>
                <w:rtl/>
              </w:rPr>
              <w:t>يستخدم  الحسابات المناسبة عند إعداد خطة مالية بسيطة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261A4113" w14:textId="60DF9486" w:rsidR="00D06731" w:rsidRPr="005635D5" w:rsidRDefault="00D06731" w:rsidP="002533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3B42F51B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3D1B8E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45FC0AF1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</w:t>
            </w:r>
            <w:r w:rsidR="003D1B8E">
              <w:rPr>
                <w:rFonts w:ascii="Dubai" w:hAnsi="Dubai" w:cs="Dubai" w:hint="cs"/>
                <w:rtl/>
                <w:lang w:bidi="ar-AE"/>
              </w:rPr>
              <w:t>لثاني</w:t>
            </w:r>
          </w:p>
        </w:tc>
      </w:tr>
      <w:tr w:rsidR="00D06731" w:rsidRPr="005635D5" w14:paraId="76681E99" w14:textId="77777777" w:rsidTr="00405FCB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07E6175" w14:textId="5A65D0E5" w:rsidR="00D06731" w:rsidRPr="005635D5" w:rsidRDefault="003107F4" w:rsidP="00A95F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محمد دلموج</w:t>
            </w:r>
          </w:p>
        </w:tc>
        <w:tc>
          <w:tcPr>
            <w:tcW w:w="2517" w:type="dxa"/>
          </w:tcPr>
          <w:p w14:paraId="4B6DABEE" w14:textId="2EA5E993" w:rsidR="00742F07" w:rsidRPr="005635D5" w:rsidRDefault="00D06731" w:rsidP="002E4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</w:tcPr>
          <w:p w14:paraId="4969AEEA" w14:textId="2F1F7C8B" w:rsidR="00D06731" w:rsidRPr="005635D5" w:rsidRDefault="001166E8" w:rsidP="001166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03"/>
              </w:tabs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/>
                <w:rtl/>
                <w:lang w:bidi="ar-AE"/>
              </w:rPr>
              <w:tab/>
            </w:r>
            <w:r>
              <w:rPr>
                <w:rFonts w:ascii="Dubai" w:hAnsi="Dubai" w:cs="Dubai"/>
                <w:lang w:bidi="ar-AE"/>
              </w:rPr>
              <w:t>Y1</w:t>
            </w:r>
          </w:p>
        </w:tc>
      </w:tr>
      <w:tr w:rsidR="00742F07" w:rsidRPr="005635D5" w14:paraId="21D0E91F" w14:textId="77777777" w:rsidTr="002E4911">
        <w:trPr>
          <w:trHeight w:val="1037"/>
        </w:trPr>
        <w:tc>
          <w:tcPr>
            <w:tcW w:w="1759" w:type="dxa"/>
          </w:tcPr>
          <w:p w14:paraId="28F5B51A" w14:textId="3D54DAC5" w:rsidR="00742F07" w:rsidRPr="005635D5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</w:tcPr>
          <w:p w14:paraId="1502872D" w14:textId="7E439626" w:rsidR="003D1B8E" w:rsidRDefault="003D1B8E" w:rsidP="003D1B8E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548C34C2" w14:textId="459AB897" w:rsidR="00D767D3" w:rsidRPr="003D1B8E" w:rsidRDefault="00B86728" w:rsidP="00D767D3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تحديد نوع السلع و اعداد الخطة حسب قدرات كل طالب </w:t>
            </w:r>
            <w:r w:rsidR="00A00D8F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 </w:t>
            </w:r>
            <w:r w:rsidR="002533D1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</w:tbl>
    <w:p w14:paraId="32016BD5" w14:textId="19F11B86" w:rsidR="003D1B8E" w:rsidRDefault="00CE2E53" w:rsidP="002E4911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1DA587" wp14:editId="65DE3DAE">
                <wp:simplePos x="0" y="0"/>
                <wp:positionH relativeFrom="column">
                  <wp:posOffset>1438910</wp:posOffset>
                </wp:positionH>
                <wp:positionV relativeFrom="paragraph">
                  <wp:posOffset>7620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2B1C6373" w:rsidR="008150C4" w:rsidRPr="005635D5" w:rsidRDefault="007D75FF" w:rsidP="00B755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A00D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3</w:t>
                            </w:r>
                            <w:r w:rsidR="002E491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3pt;margin-top:.6pt;width:246pt;height:2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2B1C6373" w:rsidR="008150C4" w:rsidRPr="005635D5" w:rsidRDefault="007D75FF" w:rsidP="00B755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A00D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3</w:t>
                      </w:r>
                      <w:r w:rsidR="002E491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10C96F7B" w14:textId="77777777" w:rsidR="002E4911" w:rsidRDefault="002E4911" w:rsidP="002E4911">
      <w:pPr>
        <w:tabs>
          <w:tab w:val="left" w:pos="5640"/>
        </w:tabs>
        <w:bidi/>
        <w:rPr>
          <w:rtl/>
        </w:rPr>
      </w:pPr>
    </w:p>
    <w:tbl>
      <w:tblPr>
        <w:tblStyle w:val="TableGrid"/>
        <w:tblpPr w:leftFromText="180" w:rightFromText="180" w:vertAnchor="text" w:horzAnchor="margin" w:tblpY="5060"/>
        <w:bidiVisual/>
        <w:tblW w:w="0" w:type="auto"/>
        <w:tblLook w:val="04A0" w:firstRow="1" w:lastRow="0" w:firstColumn="1" w:lastColumn="0" w:noHBand="0" w:noVBand="1"/>
      </w:tblPr>
      <w:tblGrid>
        <w:gridCol w:w="3072"/>
        <w:gridCol w:w="3072"/>
        <w:gridCol w:w="3072"/>
      </w:tblGrid>
      <w:tr w:rsidR="002E4911" w14:paraId="7A9DF2AB" w14:textId="77777777" w:rsidTr="002E4911">
        <w:trPr>
          <w:trHeight w:val="755"/>
        </w:trPr>
        <w:tc>
          <w:tcPr>
            <w:tcW w:w="9216" w:type="dxa"/>
            <w:gridSpan w:val="3"/>
          </w:tcPr>
          <w:p w14:paraId="249B2F3A" w14:textId="77777777" w:rsidR="002E4911" w:rsidRDefault="002E4911" w:rsidP="002E4911">
            <w:pPr>
              <w:tabs>
                <w:tab w:val="left" w:pos="3912"/>
              </w:tabs>
              <w:jc w:val="center"/>
              <w:rPr>
                <w:rtl/>
              </w:rPr>
            </w:pPr>
          </w:p>
          <w:p w14:paraId="5177C3C3" w14:textId="3A8E6680" w:rsidR="002E4911" w:rsidRPr="00B86728" w:rsidRDefault="002E4911" w:rsidP="00B86728">
            <w:pPr>
              <w:tabs>
                <w:tab w:val="left" w:pos="3288"/>
              </w:tabs>
              <w:jc w:val="center"/>
              <w:rPr>
                <w:b/>
                <w:bCs/>
                <w:rtl/>
              </w:rPr>
            </w:pPr>
            <w:r w:rsidRPr="00B86728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>مثال :</w:t>
            </w:r>
          </w:p>
        </w:tc>
      </w:tr>
      <w:tr w:rsidR="002E4911" w14:paraId="24BA3F3C" w14:textId="77777777" w:rsidTr="002E4911">
        <w:trPr>
          <w:trHeight w:val="755"/>
        </w:trPr>
        <w:tc>
          <w:tcPr>
            <w:tcW w:w="3072" w:type="dxa"/>
          </w:tcPr>
          <w:p w14:paraId="42F0F64B" w14:textId="77777777" w:rsidR="002E4911" w:rsidRDefault="002E4911" w:rsidP="002E4911">
            <w:pPr>
              <w:tabs>
                <w:tab w:val="left" w:pos="3912"/>
              </w:tabs>
              <w:jc w:val="center"/>
              <w:rPr>
                <w:rtl/>
              </w:rPr>
            </w:pPr>
          </w:p>
          <w:p w14:paraId="31257B9B" w14:textId="77777777" w:rsidR="002E4911" w:rsidRDefault="002E4911" w:rsidP="002E4911">
            <w:pPr>
              <w:tabs>
                <w:tab w:val="left" w:pos="391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نوع السلعة المطلوبة</w:t>
            </w:r>
          </w:p>
        </w:tc>
        <w:tc>
          <w:tcPr>
            <w:tcW w:w="3072" w:type="dxa"/>
          </w:tcPr>
          <w:p w14:paraId="0603B36B" w14:textId="77777777" w:rsidR="002E4911" w:rsidRDefault="002E4911" w:rsidP="002E4911">
            <w:pPr>
              <w:tabs>
                <w:tab w:val="left" w:pos="3912"/>
              </w:tabs>
              <w:jc w:val="center"/>
              <w:rPr>
                <w:rtl/>
              </w:rPr>
            </w:pPr>
          </w:p>
          <w:p w14:paraId="5706B5A2" w14:textId="77777777" w:rsidR="002E4911" w:rsidRDefault="002E4911" w:rsidP="002E4911">
            <w:pPr>
              <w:tabs>
                <w:tab w:val="left" w:pos="391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التكلفة</w:t>
            </w:r>
          </w:p>
        </w:tc>
        <w:tc>
          <w:tcPr>
            <w:tcW w:w="3072" w:type="dxa"/>
          </w:tcPr>
          <w:p w14:paraId="3772F6AC" w14:textId="77777777" w:rsidR="002E4911" w:rsidRDefault="002E4911" w:rsidP="002E4911">
            <w:pPr>
              <w:tabs>
                <w:tab w:val="left" w:pos="3912"/>
              </w:tabs>
              <w:jc w:val="center"/>
              <w:rPr>
                <w:rtl/>
              </w:rPr>
            </w:pPr>
          </w:p>
          <w:p w14:paraId="506DF0C3" w14:textId="0F2C15E0" w:rsidR="002E4911" w:rsidRPr="002E4911" w:rsidRDefault="002E4911" w:rsidP="002E4911">
            <w:pPr>
              <w:tabs>
                <w:tab w:val="left" w:pos="2064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الاجمالي</w:t>
            </w:r>
            <w:r w:rsidR="00B86728">
              <w:rPr>
                <w:rFonts w:hint="cs"/>
                <w:rtl/>
              </w:rPr>
              <w:t xml:space="preserve"> </w:t>
            </w:r>
          </w:p>
        </w:tc>
      </w:tr>
      <w:tr w:rsidR="002E4911" w14:paraId="59120DC7" w14:textId="77777777" w:rsidTr="002E4911">
        <w:trPr>
          <w:trHeight w:val="1457"/>
        </w:trPr>
        <w:tc>
          <w:tcPr>
            <w:tcW w:w="3072" w:type="dxa"/>
          </w:tcPr>
          <w:p w14:paraId="1818A4D6" w14:textId="1018F513" w:rsidR="002E4911" w:rsidRDefault="002E4911" w:rsidP="002E4911">
            <w:pPr>
              <w:tabs>
                <w:tab w:val="left" w:pos="3912"/>
              </w:tabs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6944" behindDoc="0" locked="0" layoutInCell="1" allowOverlap="1" wp14:anchorId="7BD4FC0D" wp14:editId="36D68581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137160</wp:posOffset>
                  </wp:positionV>
                  <wp:extent cx="1208988" cy="579120"/>
                  <wp:effectExtent l="0" t="0" r="0" b="0"/>
                  <wp:wrapSquare wrapText="bothSides"/>
                  <wp:docPr id="1946478327" name="Picture 1" descr="فرشاة الأسنان مع معجون الأسنان قصاصة فنية-ناقلات قصاصة فنية-ناقل حر تحميل  مجان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فرشاة الأسنان مع معجون الأسنان قصاصة فنية-ناقلات قصاصة فنية-ناقل حر تحميل  مجان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988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72" w:type="dxa"/>
          </w:tcPr>
          <w:p w14:paraId="17CB7C34" w14:textId="77777777" w:rsidR="002E4911" w:rsidRDefault="002E4911" w:rsidP="002E4911">
            <w:pPr>
              <w:tabs>
                <w:tab w:val="left" w:pos="3912"/>
              </w:tabs>
              <w:rPr>
                <w:rtl/>
              </w:rPr>
            </w:pPr>
          </w:p>
          <w:p w14:paraId="6D5F7DFA" w14:textId="77777777" w:rsidR="002E4911" w:rsidRDefault="002E4911" w:rsidP="002E4911">
            <w:pPr>
              <w:rPr>
                <w:rtl/>
              </w:rPr>
            </w:pPr>
          </w:p>
          <w:p w14:paraId="04785686" w14:textId="5043D161" w:rsidR="002E4911" w:rsidRPr="002E4911" w:rsidRDefault="003107F4" w:rsidP="002E491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 w:rsidR="002E4911">
              <w:rPr>
                <w:rFonts w:hint="cs"/>
                <w:rtl/>
              </w:rPr>
              <w:t xml:space="preserve"> دراهم </w:t>
            </w:r>
          </w:p>
        </w:tc>
        <w:tc>
          <w:tcPr>
            <w:tcW w:w="3072" w:type="dxa"/>
            <w:vMerge w:val="restart"/>
          </w:tcPr>
          <w:p w14:paraId="44D0DA63" w14:textId="77777777" w:rsidR="00B86728" w:rsidRPr="00B86728" w:rsidRDefault="00B86728" w:rsidP="00B86728">
            <w:pPr>
              <w:tabs>
                <w:tab w:val="left" w:pos="3912"/>
              </w:tabs>
              <w:jc w:val="center"/>
              <w:rPr>
                <w:color w:val="FF0000"/>
                <w:rtl/>
              </w:rPr>
            </w:pPr>
          </w:p>
          <w:p w14:paraId="7177529B" w14:textId="77777777" w:rsidR="00B86728" w:rsidRPr="00B86728" w:rsidRDefault="00B86728" w:rsidP="00B86728">
            <w:pPr>
              <w:tabs>
                <w:tab w:val="left" w:pos="3912"/>
              </w:tabs>
              <w:jc w:val="center"/>
              <w:rPr>
                <w:color w:val="FF0000"/>
                <w:rtl/>
              </w:rPr>
            </w:pPr>
          </w:p>
          <w:p w14:paraId="179C0FAD" w14:textId="0B2F7635" w:rsidR="002E4911" w:rsidRPr="00B86728" w:rsidRDefault="00B86728" w:rsidP="00B86728">
            <w:pPr>
              <w:tabs>
                <w:tab w:val="left" w:pos="3912"/>
              </w:tabs>
              <w:jc w:val="center"/>
              <w:rPr>
                <w:color w:val="FF0000"/>
                <w:rtl/>
              </w:rPr>
            </w:pPr>
            <w:r w:rsidRPr="00B86728">
              <w:rPr>
                <w:rFonts w:hint="cs"/>
                <w:color w:val="FF0000"/>
                <w:rtl/>
              </w:rPr>
              <w:t xml:space="preserve">حسب الاحتياجات الشخصية المبلغ المطلوب </w:t>
            </w:r>
            <w:r w:rsidR="003107F4">
              <w:rPr>
                <w:rFonts w:hint="cs"/>
                <w:color w:val="FF0000"/>
                <w:rtl/>
              </w:rPr>
              <w:t>4</w:t>
            </w:r>
            <w:r w:rsidRPr="00B86728">
              <w:rPr>
                <w:rFonts w:hint="cs"/>
                <w:color w:val="FF0000"/>
                <w:rtl/>
              </w:rPr>
              <w:t xml:space="preserve"> درهم</w:t>
            </w:r>
          </w:p>
        </w:tc>
      </w:tr>
      <w:tr w:rsidR="002E4911" w14:paraId="0F3E3928" w14:textId="77777777" w:rsidTr="002E4911">
        <w:trPr>
          <w:trHeight w:val="1524"/>
        </w:trPr>
        <w:tc>
          <w:tcPr>
            <w:tcW w:w="3072" w:type="dxa"/>
          </w:tcPr>
          <w:p w14:paraId="24A77265" w14:textId="0828CD71" w:rsidR="002E4911" w:rsidRDefault="002E4911" w:rsidP="002E4911">
            <w:pPr>
              <w:tabs>
                <w:tab w:val="left" w:pos="3912"/>
              </w:tabs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7968" behindDoc="0" locked="0" layoutInCell="1" allowOverlap="1" wp14:anchorId="2E1AF83C" wp14:editId="7FF48AC9">
                  <wp:simplePos x="0" y="0"/>
                  <wp:positionH relativeFrom="column">
                    <wp:posOffset>484505</wp:posOffset>
                  </wp:positionH>
                  <wp:positionV relativeFrom="paragraph">
                    <wp:posOffset>0</wp:posOffset>
                  </wp:positionV>
                  <wp:extent cx="937260" cy="937260"/>
                  <wp:effectExtent l="0" t="0" r="0" b="0"/>
                  <wp:wrapSquare wrapText="bothSides"/>
                  <wp:docPr id="322410832" name="Picture 2" descr="رسم مشط المنتج ماكياج الكرتون, رسم سيارة, رسم كارتون, رسم مكياج PNG وملف  PSD للتحميل مجان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رسم مشط المنتج ماكياج الكرتون, رسم سيارة, رسم كارتون, رسم مكياج PNG وملف  PSD للتحميل مجان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72" w:type="dxa"/>
          </w:tcPr>
          <w:p w14:paraId="0AB489E4" w14:textId="77777777" w:rsidR="002E4911" w:rsidRDefault="002E4911" w:rsidP="002E4911">
            <w:pPr>
              <w:tabs>
                <w:tab w:val="left" w:pos="3912"/>
              </w:tabs>
              <w:rPr>
                <w:rtl/>
              </w:rPr>
            </w:pPr>
          </w:p>
          <w:p w14:paraId="5B111550" w14:textId="77777777" w:rsidR="002E4911" w:rsidRDefault="002E4911" w:rsidP="002E4911">
            <w:pPr>
              <w:rPr>
                <w:rtl/>
              </w:rPr>
            </w:pPr>
          </w:p>
          <w:p w14:paraId="46DC6422" w14:textId="223705AF" w:rsidR="002E4911" w:rsidRPr="002E4911" w:rsidRDefault="00FD1FFC" w:rsidP="002E491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 w:rsidR="002E4911">
              <w:rPr>
                <w:rFonts w:hint="cs"/>
                <w:rtl/>
              </w:rPr>
              <w:t xml:space="preserve"> دراهم </w:t>
            </w:r>
          </w:p>
        </w:tc>
        <w:tc>
          <w:tcPr>
            <w:tcW w:w="3072" w:type="dxa"/>
            <w:vMerge/>
          </w:tcPr>
          <w:p w14:paraId="0FFA4538" w14:textId="77777777" w:rsidR="002E4911" w:rsidRDefault="002E4911" w:rsidP="002E4911">
            <w:pPr>
              <w:tabs>
                <w:tab w:val="left" w:pos="3912"/>
              </w:tabs>
              <w:rPr>
                <w:rtl/>
              </w:rPr>
            </w:pPr>
          </w:p>
        </w:tc>
      </w:tr>
    </w:tbl>
    <w:p w14:paraId="36438E77" w14:textId="3228FB5D" w:rsidR="00C36C13" w:rsidRPr="00C36C13" w:rsidRDefault="00A542A7" w:rsidP="009550E7">
      <w:pPr>
        <w:bidi/>
        <w:rPr>
          <w:rtl/>
        </w:rPr>
      </w:pPr>
      <w:r w:rsidRPr="00A542A7">
        <w:t xml:space="preserve"> </w:t>
      </w:r>
    </w:p>
    <w:p w14:paraId="2F2F6AAC" w14:textId="77777777" w:rsidR="002E4911" w:rsidRPr="00C36C13" w:rsidRDefault="00951565" w:rsidP="00951565">
      <w:pPr>
        <w:tabs>
          <w:tab w:val="left" w:pos="3912"/>
        </w:tabs>
        <w:bidi/>
        <w:rPr>
          <w:rtl/>
        </w:rPr>
      </w:pPr>
      <w:r>
        <w:rPr>
          <w:rtl/>
        </w:rPr>
        <w:tab/>
      </w:r>
    </w:p>
    <w:p w14:paraId="6E942648" w14:textId="7DA49D31" w:rsidR="00C36C13" w:rsidRPr="00C36C13" w:rsidRDefault="00C36C13" w:rsidP="00951565">
      <w:pPr>
        <w:tabs>
          <w:tab w:val="left" w:pos="3912"/>
        </w:tabs>
        <w:bidi/>
        <w:rPr>
          <w:rtl/>
        </w:rPr>
      </w:pPr>
    </w:p>
    <w:p w14:paraId="02524A44" w14:textId="7F82543D" w:rsidR="00C36C13" w:rsidRDefault="00C36C13" w:rsidP="00C36C13">
      <w:pPr>
        <w:bidi/>
        <w:rPr>
          <w:rtl/>
        </w:rPr>
      </w:pPr>
    </w:p>
    <w:p w14:paraId="211608EA" w14:textId="5C53A41B" w:rsidR="00C36C13" w:rsidRDefault="00C36C13" w:rsidP="00C36C13">
      <w:pPr>
        <w:bidi/>
        <w:rPr>
          <w:rtl/>
        </w:rPr>
      </w:pPr>
    </w:p>
    <w:p w14:paraId="4AC58BB3" w14:textId="6A352F24" w:rsidR="00C36C13" w:rsidRPr="00C36C13" w:rsidRDefault="00C36C13" w:rsidP="00C36C13">
      <w:pPr>
        <w:tabs>
          <w:tab w:val="left" w:pos="4296"/>
        </w:tabs>
        <w:bidi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sectPr w:rsidR="00C36C13" w:rsidRPr="00C36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2DAA0" w14:textId="77777777" w:rsidR="002E5FC4" w:rsidRDefault="002E5FC4" w:rsidP="00A542A7">
      <w:pPr>
        <w:spacing w:after="0" w:line="240" w:lineRule="auto"/>
      </w:pPr>
      <w:r>
        <w:separator/>
      </w:r>
    </w:p>
  </w:endnote>
  <w:endnote w:type="continuationSeparator" w:id="0">
    <w:p w14:paraId="2730B621" w14:textId="77777777" w:rsidR="002E5FC4" w:rsidRDefault="002E5FC4" w:rsidP="00A54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3CAD7" w14:textId="77777777" w:rsidR="002E5FC4" w:rsidRDefault="002E5FC4" w:rsidP="00A542A7">
      <w:pPr>
        <w:spacing w:after="0" w:line="240" w:lineRule="auto"/>
      </w:pPr>
      <w:r>
        <w:separator/>
      </w:r>
    </w:p>
  </w:footnote>
  <w:footnote w:type="continuationSeparator" w:id="0">
    <w:p w14:paraId="776993FE" w14:textId="77777777" w:rsidR="002E5FC4" w:rsidRDefault="002E5FC4" w:rsidP="00A542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83376"/>
    <w:rsid w:val="00091B73"/>
    <w:rsid w:val="000C1E95"/>
    <w:rsid w:val="000C3BF6"/>
    <w:rsid w:val="001166E8"/>
    <w:rsid w:val="001522D1"/>
    <w:rsid w:val="00154A86"/>
    <w:rsid w:val="0018620C"/>
    <w:rsid w:val="001C1562"/>
    <w:rsid w:val="001D613C"/>
    <w:rsid w:val="0023376B"/>
    <w:rsid w:val="002533D1"/>
    <w:rsid w:val="002B06B2"/>
    <w:rsid w:val="002B6A7D"/>
    <w:rsid w:val="002E1D3D"/>
    <w:rsid w:val="002E2D79"/>
    <w:rsid w:val="002E4911"/>
    <w:rsid w:val="002E5FC4"/>
    <w:rsid w:val="003107F4"/>
    <w:rsid w:val="00327ED6"/>
    <w:rsid w:val="003B3E1C"/>
    <w:rsid w:val="003D1B8E"/>
    <w:rsid w:val="003D579F"/>
    <w:rsid w:val="003E03BB"/>
    <w:rsid w:val="003F3873"/>
    <w:rsid w:val="00405FCB"/>
    <w:rsid w:val="004122B0"/>
    <w:rsid w:val="005C3E9A"/>
    <w:rsid w:val="005C4C6F"/>
    <w:rsid w:val="005E21E1"/>
    <w:rsid w:val="00652271"/>
    <w:rsid w:val="00665783"/>
    <w:rsid w:val="00666AC8"/>
    <w:rsid w:val="006962EE"/>
    <w:rsid w:val="006A573D"/>
    <w:rsid w:val="00715301"/>
    <w:rsid w:val="00730DF9"/>
    <w:rsid w:val="00742F07"/>
    <w:rsid w:val="0077257E"/>
    <w:rsid w:val="007920CE"/>
    <w:rsid w:val="007D75FF"/>
    <w:rsid w:val="007F1E68"/>
    <w:rsid w:val="00810E07"/>
    <w:rsid w:val="00812B83"/>
    <w:rsid w:val="00813535"/>
    <w:rsid w:val="008150C4"/>
    <w:rsid w:val="008303D4"/>
    <w:rsid w:val="0085684C"/>
    <w:rsid w:val="008729B4"/>
    <w:rsid w:val="00885ED2"/>
    <w:rsid w:val="008C09D4"/>
    <w:rsid w:val="008E1958"/>
    <w:rsid w:val="008F02AB"/>
    <w:rsid w:val="0091389B"/>
    <w:rsid w:val="00951565"/>
    <w:rsid w:val="009550E7"/>
    <w:rsid w:val="00963CB7"/>
    <w:rsid w:val="00966673"/>
    <w:rsid w:val="009E046B"/>
    <w:rsid w:val="00A00D8F"/>
    <w:rsid w:val="00A2575F"/>
    <w:rsid w:val="00A4699A"/>
    <w:rsid w:val="00A5330B"/>
    <w:rsid w:val="00A542A7"/>
    <w:rsid w:val="00A9130E"/>
    <w:rsid w:val="00A93C30"/>
    <w:rsid w:val="00A95FC3"/>
    <w:rsid w:val="00AC246B"/>
    <w:rsid w:val="00AF6F67"/>
    <w:rsid w:val="00B755B1"/>
    <w:rsid w:val="00B801D8"/>
    <w:rsid w:val="00B86728"/>
    <w:rsid w:val="00B90A63"/>
    <w:rsid w:val="00BA7E2A"/>
    <w:rsid w:val="00BB0EBC"/>
    <w:rsid w:val="00BB7EE4"/>
    <w:rsid w:val="00BF4F27"/>
    <w:rsid w:val="00BF514A"/>
    <w:rsid w:val="00C0528C"/>
    <w:rsid w:val="00C22191"/>
    <w:rsid w:val="00C36C13"/>
    <w:rsid w:val="00C568FC"/>
    <w:rsid w:val="00C734AF"/>
    <w:rsid w:val="00CE2E53"/>
    <w:rsid w:val="00D06731"/>
    <w:rsid w:val="00D06E09"/>
    <w:rsid w:val="00D30686"/>
    <w:rsid w:val="00D767D3"/>
    <w:rsid w:val="00D924DF"/>
    <w:rsid w:val="00DA052D"/>
    <w:rsid w:val="00DC3E4D"/>
    <w:rsid w:val="00E530FE"/>
    <w:rsid w:val="00EA161D"/>
    <w:rsid w:val="00EB78A6"/>
    <w:rsid w:val="00F008A7"/>
    <w:rsid w:val="00F01F40"/>
    <w:rsid w:val="00F068D7"/>
    <w:rsid w:val="00F4108D"/>
    <w:rsid w:val="00F6383B"/>
    <w:rsid w:val="00FB5F61"/>
    <w:rsid w:val="00FD1FFC"/>
    <w:rsid w:val="00FE5F2F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1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B8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4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2A7"/>
  </w:style>
  <w:style w:type="paragraph" w:styleId="Footer">
    <w:name w:val="footer"/>
    <w:basedOn w:val="Normal"/>
    <w:link w:val="FooterChar"/>
    <w:uiPriority w:val="99"/>
    <w:unhideWhenUsed/>
    <w:rsid w:val="00A54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customXml/itemProps2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Aysha Muftah Mohammed Al Shamsi</cp:lastModifiedBy>
  <cp:revision>4</cp:revision>
  <dcterms:created xsi:type="dcterms:W3CDTF">2025-03-06T05:37:00Z</dcterms:created>
  <dcterms:modified xsi:type="dcterms:W3CDTF">2025-03-06T05:39:00Z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