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244"/>
        <w:gridCol w:w="2880"/>
        <w:gridCol w:w="1350"/>
        <w:gridCol w:w="1527"/>
      </w:tblGrid>
      <w:tr w:rsidR="00BD6AE2" w:rsidRPr="0005684F" w14:paraId="056DB9AE" w14:textId="77777777" w:rsidTr="30EB2704">
        <w:trPr>
          <w:trHeight w:val="35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12FE4E9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BD6AE2" w:rsidRPr="0005684F" w14:paraId="490AF75B" w14:textId="77777777" w:rsidTr="30EB2704">
        <w:trPr>
          <w:trHeight w:val="96"/>
        </w:trPr>
        <w:tc>
          <w:tcPr>
            <w:tcW w:w="1759" w:type="dxa"/>
          </w:tcPr>
          <w:p w14:paraId="5D79056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3244" w:type="dxa"/>
          </w:tcPr>
          <w:p w14:paraId="06D20FC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880" w:type="dxa"/>
          </w:tcPr>
          <w:p w14:paraId="43B4DFD9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77" w:type="dxa"/>
            <w:gridSpan w:val="2"/>
          </w:tcPr>
          <w:p w14:paraId="0CFC6067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0"/>
                <w:rtl/>
                <w:lang w:val="en-GB"/>
              </w:rPr>
              <w:t>يُميز أنواع وأدوات الصيانة الأساسية واستخداماتها</w:t>
            </w:r>
          </w:p>
        </w:tc>
      </w:tr>
      <w:tr w:rsidR="00BD6AE2" w:rsidRPr="0005684F" w14:paraId="3788BB1E" w14:textId="77777777" w:rsidTr="30EB270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4C030C8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1C1C3084" w14:textId="734C7857" w:rsidR="00BD6AE2" w:rsidRPr="0005684F" w:rsidRDefault="00E21088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val="en-GB"/>
              </w:rPr>
              <w:t xml:space="preserve">يذكر الأدوات ومسمياتها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ADA3FD4" w14:textId="3229B5B6" w:rsidR="00BD6AE2" w:rsidRPr="0005684F" w:rsidRDefault="00BD6AE2" w:rsidP="00BD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CF8F6C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32BDD45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الثالث </w:t>
            </w:r>
          </w:p>
        </w:tc>
      </w:tr>
      <w:tr w:rsidR="00BD6AE2" w:rsidRPr="0005684F" w14:paraId="525BB6B8" w14:textId="77777777" w:rsidTr="30EB2704">
        <w:trPr>
          <w:trHeight w:val="578"/>
        </w:trPr>
        <w:tc>
          <w:tcPr>
            <w:tcW w:w="1759" w:type="dxa"/>
            <w:tcBorders>
              <w:bottom w:val="single" w:sz="4" w:space="0" w:color="auto"/>
            </w:tcBorders>
          </w:tcPr>
          <w:p w14:paraId="137F44BE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18BCDDA5" w14:textId="3392ED1C" w:rsidR="00BD6AE2" w:rsidRPr="0005684F" w:rsidRDefault="00BB5F4C" w:rsidP="00BD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حميد البريكي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08FC22F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</w:tcPr>
          <w:p w14:paraId="4619443D" w14:textId="752EF2FC" w:rsidR="00BD6AE2" w:rsidRPr="0005684F" w:rsidRDefault="00BB5F4C" w:rsidP="00BB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BB5F4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Y1</w:t>
            </w:r>
          </w:p>
        </w:tc>
      </w:tr>
      <w:tr w:rsidR="00BD6AE2" w:rsidRPr="0005684F" w14:paraId="2363A0F2" w14:textId="77777777" w:rsidTr="30EB2704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F7261" w14:textId="77777777" w:rsidR="00BD6AE2" w:rsidRPr="0005684F" w:rsidRDefault="00BD6AE2" w:rsidP="00BD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BD6AE2" w:rsidRPr="0005684F" w14:paraId="7B82B3F9" w14:textId="77777777" w:rsidTr="30EB2704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22361C" w14:textId="3CBEE541" w:rsidR="00BD6AE2" w:rsidRPr="0005684F" w:rsidRDefault="30EB2704" w:rsidP="30EB2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30EB270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أسئلة الاختبار</w:t>
            </w:r>
            <w:r w:rsidRPr="30EB2704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AE"/>
              </w:rPr>
              <w:t xml:space="preserve"> </w:t>
            </w:r>
          </w:p>
        </w:tc>
      </w:tr>
      <w:tr w:rsidR="00BD6AE2" w:rsidRPr="0005684F" w14:paraId="4FAE707F" w14:textId="77777777" w:rsidTr="30EB2704">
        <w:tc>
          <w:tcPr>
            <w:tcW w:w="1759" w:type="dxa"/>
          </w:tcPr>
          <w:p w14:paraId="603F558F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8C243C2" w14:textId="77777777" w:rsidR="00BD6AE2" w:rsidRPr="0005684F" w:rsidRDefault="00BD6AE2" w:rsidP="002D3E7A">
            <w:pP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>ضع دائرة على المفك</w:t>
            </w:r>
          </w:p>
        </w:tc>
      </w:tr>
    </w:tbl>
    <w:p w14:paraId="721E9E43" w14:textId="24E26550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lang w:bidi="ar-AE"/>
        </w:rPr>
        <w:t xml:space="preserve"> </w:t>
      </w:r>
      <w:r w:rsidRPr="0005684F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110C4" wp14:editId="1C5578B2">
                <wp:simplePos x="0" y="0"/>
                <wp:positionH relativeFrom="column">
                  <wp:posOffset>10678795</wp:posOffset>
                </wp:positionH>
                <wp:positionV relativeFrom="paragraph">
                  <wp:posOffset>5153025</wp:posOffset>
                </wp:positionV>
                <wp:extent cx="730250" cy="406400"/>
                <wp:effectExtent l="0" t="0" r="12700" b="12700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116167-6DAF-4BCA-959C-72BE8BCEF7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>
              <v:rect id="Rectangle 13" style="position:absolute;left:0;text-align:left;margin-left:840.85pt;margin-top:405.75pt;width:57.5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C3F52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"/>
            </w:pict>
          </mc:Fallback>
        </mc:AlternateContent>
      </w:r>
      <w:r w:rsidRPr="0005684F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0F727E6D" wp14:editId="3668D00C">
            <wp:simplePos x="0" y="0"/>
            <wp:positionH relativeFrom="column">
              <wp:posOffset>8031480</wp:posOffset>
            </wp:positionH>
            <wp:positionV relativeFrom="paragraph">
              <wp:posOffset>5183505</wp:posOffset>
            </wp:positionV>
            <wp:extent cx="743585" cy="420370"/>
            <wp:effectExtent l="0" t="0" r="0" b="0"/>
            <wp:wrapNone/>
            <wp:docPr id="15" name="Picture 14" descr="A white rectangular frame with black bord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19CB258-D334-4614-86DD-546E4406BB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white rectangular frame with black border&#10;&#10;Description automatically generated">
                      <a:extLst>
                        <a:ext uri="{FF2B5EF4-FFF2-40B4-BE49-F238E27FC236}">
                          <a16:creationId xmlns:a16="http://schemas.microsoft.com/office/drawing/2014/main" id="{B19CB258-D334-4614-86DD-546E4406BBB6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684F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6E023BE4" wp14:editId="37C729CB">
            <wp:simplePos x="0" y="0"/>
            <wp:positionH relativeFrom="column">
              <wp:posOffset>9762490</wp:posOffset>
            </wp:positionH>
            <wp:positionV relativeFrom="paragraph">
              <wp:posOffset>3096895</wp:posOffset>
            </wp:positionV>
            <wp:extent cx="1278762" cy="1704108"/>
            <wp:effectExtent l="0" t="0" r="0" b="0"/>
            <wp:wrapNone/>
            <wp:docPr id="2050" name="Picture 2" descr="أغطية ملابس للعمل من American Safety Men&amp;#39;s European Style Utility Coveralls Navy / Dark Blue">
              <a:extLst xmlns:a="http://schemas.openxmlformats.org/drawingml/2006/main">
                <a:ext uri="{FF2B5EF4-FFF2-40B4-BE49-F238E27FC236}">
                  <a16:creationId xmlns:a16="http://schemas.microsoft.com/office/drawing/2014/main" id="{4071DD98-1E78-46A2-A075-4C7445086A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غطية ملابس للعمل من American Safety Men&amp;#39;s European Style Utility Coveralls Navy / Dark Blue">
                      <a:extLst>
                        <a:ext uri="{FF2B5EF4-FFF2-40B4-BE49-F238E27FC236}">
                          <a16:creationId xmlns:a16="http://schemas.microsoft.com/office/drawing/2014/main" id="{4071DD98-1E78-46A2-A075-4C7445086A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62" cy="17041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BAA6049" w14:textId="44EEDDC1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723C9261" w14:textId="48DC5B59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18C8867B" w14:textId="34A28AD4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5FDBDE3F" w14:textId="66C36D3C" w:rsidR="00BD6AE2" w:rsidRPr="0005684F" w:rsidRDefault="00801BC2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5" behindDoc="0" locked="0" layoutInCell="1" allowOverlap="1" wp14:anchorId="44848415" wp14:editId="400E03A9">
            <wp:simplePos x="0" y="0"/>
            <wp:positionH relativeFrom="column">
              <wp:posOffset>148590</wp:posOffset>
            </wp:positionH>
            <wp:positionV relativeFrom="paragraph">
              <wp:posOffset>239262</wp:posOffset>
            </wp:positionV>
            <wp:extent cx="2821940" cy="1586230"/>
            <wp:effectExtent l="0" t="0" r="0" b="1270"/>
            <wp:wrapNone/>
            <wp:docPr id="1935054717" name="صورة 3" descr="صورة تحتوي على مفك براغي, أدا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54717" name="صورة 3" descr="صورة تحتوي على مفك براغي, أداة&#10;&#10;تم إنشاء الوصف تلقائياً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9EE42" w14:textId="724273A1" w:rsidR="00BD6AE2" w:rsidRPr="0005684F" w:rsidRDefault="004178FD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6" behindDoc="0" locked="0" layoutInCell="1" allowOverlap="1" wp14:anchorId="201526CE" wp14:editId="536114A8">
            <wp:simplePos x="0" y="0"/>
            <wp:positionH relativeFrom="column">
              <wp:posOffset>3401695</wp:posOffset>
            </wp:positionH>
            <wp:positionV relativeFrom="paragraph">
              <wp:posOffset>25208</wp:posOffset>
            </wp:positionV>
            <wp:extent cx="2402958" cy="1602486"/>
            <wp:effectExtent l="0" t="0" r="0" b="0"/>
            <wp:wrapNone/>
            <wp:docPr id="1319129084" name="صورة 5" descr="صورة تحتوي على أداة, مفتاح الربط, أداة يدو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29084" name="صورة 5" descr="صورة تحتوي على أداة, مفتاح الربط, أداة يدوية&#10;&#10;تم إنشاء الوصف تلقائياً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2958" cy="160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60582" w14:textId="791363EE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59EE3A85" w14:textId="13C7E1CB" w:rsidR="00BD6AE2" w:rsidRPr="0005684F" w:rsidRDefault="00655BA4" w:rsidP="30EB270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9270" behindDoc="0" locked="0" layoutInCell="1" allowOverlap="1" wp14:anchorId="762DE656" wp14:editId="781804EF">
                <wp:simplePos x="0" y="0"/>
                <wp:positionH relativeFrom="column">
                  <wp:posOffset>-8784</wp:posOffset>
                </wp:positionH>
                <wp:positionV relativeFrom="paragraph">
                  <wp:posOffset>-654207</wp:posOffset>
                </wp:positionV>
                <wp:extent cx="2926800" cy="1664640"/>
                <wp:effectExtent l="76200" t="57150" r="64135" b="69215"/>
                <wp:wrapNone/>
                <wp:docPr id="103581717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926800" cy="166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0C88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2.1pt;margin-top:-52.9pt;width:233.25pt;height:133.9pt;z-index:251659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">
                <v:imagedata r:id="rId11" o:title=""/>
              </v:shape>
            </w:pict>
          </mc:Fallback>
        </mc:AlternateContent>
      </w:r>
    </w:p>
    <w:p w14:paraId="2347E88B" w14:textId="02DFFD5E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18B0E960" w14:textId="67365B68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55F5C949" w14:textId="550394D2" w:rsidR="00BD6AE2" w:rsidRPr="0005684F" w:rsidRDefault="00801BC2" w:rsidP="00BD6AE2">
      <w:pPr>
        <w:rPr>
          <w:rFonts w:asciiTheme="majorBidi" w:hAnsiTheme="majorBidi" w:cstheme="majorBidi"/>
          <w:b/>
          <w:bCs/>
          <w:lang w:bidi="ar-AE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501DD729" wp14:editId="6271834E">
            <wp:simplePos x="0" y="0"/>
            <wp:positionH relativeFrom="page">
              <wp:posOffset>5173345</wp:posOffset>
            </wp:positionH>
            <wp:positionV relativeFrom="paragraph">
              <wp:posOffset>252095</wp:posOffset>
            </wp:positionV>
            <wp:extent cx="664210" cy="1757045"/>
            <wp:effectExtent l="0" t="0" r="2540" b="0"/>
            <wp:wrapSquare wrapText="bothSides"/>
            <wp:docPr id="34332013" name="Picture 6" descr="مجموعة ادوات الصيانة يدوية 100 قطعة - باكس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جموعة ادوات الصيانة يدوية 100 قطعة - باكسي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3" t="17395" r="75849" b="53588"/>
                    <a:stretch/>
                  </pic:blipFill>
                  <pic:spPr bwMode="auto">
                    <a:xfrm>
                      <a:off x="0" y="0"/>
                      <a:ext cx="66421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7E550" w14:textId="17EC0835" w:rsidR="00BD6AE2" w:rsidRPr="0005684F" w:rsidRDefault="00801BC2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4" behindDoc="0" locked="0" layoutInCell="1" allowOverlap="1" wp14:anchorId="54EE3468" wp14:editId="73F2B2FE">
            <wp:simplePos x="0" y="0"/>
            <wp:positionH relativeFrom="column">
              <wp:posOffset>626110</wp:posOffset>
            </wp:positionH>
            <wp:positionV relativeFrom="paragraph">
              <wp:posOffset>45720</wp:posOffset>
            </wp:positionV>
            <wp:extent cx="1605280" cy="1653540"/>
            <wp:effectExtent l="0" t="0" r="0" b="0"/>
            <wp:wrapNone/>
            <wp:docPr id="83812468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24689" name="صورة 83812468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52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CBB70" w14:textId="6AC67E16" w:rsidR="00F07F75" w:rsidRPr="00BD6AE2" w:rsidRDefault="00F07F75" w:rsidP="66AAF9F6">
      <w:pPr>
        <w:rPr>
          <w:rFonts w:asciiTheme="majorBidi" w:hAnsiTheme="majorBidi" w:cstheme="majorBidi"/>
          <w:b/>
          <w:bCs/>
          <w:lang w:bidi="ar-AE"/>
        </w:rPr>
      </w:pPr>
    </w:p>
    <w:sectPr w:rsidR="00F07F75" w:rsidRPr="00BD6AE2" w:rsidSect="00A0770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D2847" w14:textId="77777777" w:rsidR="00B36648" w:rsidRDefault="00B36648" w:rsidP="008E27FD">
      <w:pPr>
        <w:spacing w:after="0" w:line="240" w:lineRule="auto"/>
      </w:pPr>
      <w:r>
        <w:separator/>
      </w:r>
    </w:p>
  </w:endnote>
  <w:endnote w:type="continuationSeparator" w:id="0">
    <w:p w14:paraId="5A042799" w14:textId="77777777" w:rsidR="00B36648" w:rsidRDefault="00B36648" w:rsidP="008E27FD">
      <w:pPr>
        <w:spacing w:after="0" w:line="240" w:lineRule="auto"/>
      </w:pPr>
      <w:r>
        <w:continuationSeparator/>
      </w:r>
    </w:p>
  </w:endnote>
  <w:endnote w:type="continuationNotice" w:id="1">
    <w:p w14:paraId="20DE8670" w14:textId="77777777" w:rsidR="00B36648" w:rsidRDefault="00B366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AF52" w14:textId="77777777" w:rsidR="00B36648" w:rsidRDefault="00B36648" w:rsidP="008E27FD">
      <w:pPr>
        <w:spacing w:after="0" w:line="240" w:lineRule="auto"/>
      </w:pPr>
      <w:r>
        <w:separator/>
      </w:r>
    </w:p>
  </w:footnote>
  <w:footnote w:type="continuationSeparator" w:id="0">
    <w:p w14:paraId="23B0100D" w14:textId="77777777" w:rsidR="00B36648" w:rsidRDefault="00B36648" w:rsidP="008E27FD">
      <w:pPr>
        <w:spacing w:after="0" w:line="240" w:lineRule="auto"/>
      </w:pPr>
      <w:r>
        <w:continuationSeparator/>
      </w:r>
    </w:p>
  </w:footnote>
  <w:footnote w:type="continuationNotice" w:id="1">
    <w:p w14:paraId="0D67D095" w14:textId="77777777" w:rsidR="00B36648" w:rsidRDefault="00B366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AA23" w14:textId="332CBFBE" w:rsidR="008E27FD" w:rsidRDefault="008E27FD">
    <w:pPr>
      <w:pStyle w:val="Header"/>
      <w:rPr>
        <w:lang w:bidi="ar-AE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6C4B437" wp14:editId="5C5F640F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4810125" cy="501650"/>
          <wp:effectExtent l="0" t="0" r="9525" b="0"/>
          <wp:wrapSquare wrapText="bothSides"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481012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27C74"/>
    <w:rsid w:val="00057E85"/>
    <w:rsid w:val="000658FE"/>
    <w:rsid w:val="00084D68"/>
    <w:rsid w:val="001151F9"/>
    <w:rsid w:val="00157B70"/>
    <w:rsid w:val="001C2173"/>
    <w:rsid w:val="00222BDD"/>
    <w:rsid w:val="002D3E7A"/>
    <w:rsid w:val="003372E9"/>
    <w:rsid w:val="003A45B7"/>
    <w:rsid w:val="004178FD"/>
    <w:rsid w:val="004767F1"/>
    <w:rsid w:val="00482B07"/>
    <w:rsid w:val="0061699F"/>
    <w:rsid w:val="00655BA4"/>
    <w:rsid w:val="007674CD"/>
    <w:rsid w:val="007837F8"/>
    <w:rsid w:val="00801BC2"/>
    <w:rsid w:val="00844F72"/>
    <w:rsid w:val="00865120"/>
    <w:rsid w:val="008675F2"/>
    <w:rsid w:val="008E1E88"/>
    <w:rsid w:val="008E27FD"/>
    <w:rsid w:val="008F3DDB"/>
    <w:rsid w:val="009365FD"/>
    <w:rsid w:val="009A0768"/>
    <w:rsid w:val="009F7B6F"/>
    <w:rsid w:val="00A0770C"/>
    <w:rsid w:val="00AB60C7"/>
    <w:rsid w:val="00AC657E"/>
    <w:rsid w:val="00B36648"/>
    <w:rsid w:val="00B54992"/>
    <w:rsid w:val="00BB5F4C"/>
    <w:rsid w:val="00BC0B25"/>
    <w:rsid w:val="00BD6AE2"/>
    <w:rsid w:val="00C35280"/>
    <w:rsid w:val="00CD17BC"/>
    <w:rsid w:val="00D01BFA"/>
    <w:rsid w:val="00E04E6D"/>
    <w:rsid w:val="00E21088"/>
    <w:rsid w:val="00E50DF6"/>
    <w:rsid w:val="00E96568"/>
    <w:rsid w:val="00E974EF"/>
    <w:rsid w:val="00F07F75"/>
    <w:rsid w:val="30EB2704"/>
    <w:rsid w:val="584A6662"/>
    <w:rsid w:val="66AAF9F6"/>
    <w:rsid w:val="7D07B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98F1A5D9-C4B8-1942-AEFB-C9B6F74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FD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FD"/>
    <w:rPr>
      <w:rFonts w:ascii="Calibri" w:eastAsia="Calibri" w:hAnsi="Calibri" w:cs="Calibri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6:59:29.694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5003 266 24575,'-56'2'0,"1"3"0,-1 1 0,-58 16 0,-158 53 0,224-60 0,-1723 528-1864,1241-379 667,-302 104 804,27 60-363,785-318 784,-143 74-81,135-67 313,1 1 1,1 2-1,-37 34 1,53-43-63,0 1-1,0 1 1,1 0 0,1 0-1,0 1 1,0 0 0,2 0-1,0 1 1,0 0 0,-4 24-1,-1 14 330,-7 90-1,16-117-560,-13 197 34,21 335 0,3-465 0,3 0 0,4-1 0,5-1 0,37 106 0,-38-146 0,3-2 0,1 0 0,3-1 0,1-1 0,56 68 0,-5-22 0,126 114 0,-158-164 0,1-2 0,92 59 0,-109-82 0,1-1 0,0-2 0,1 0 0,1-3 0,0 0 0,49 8 0,16-5 7,1-4-1,188-4 0,204-47-242,485-121-1927,-3-56 1072,-771 169 1246,-83 20-186,791-192 111,-17-48-668,-770 223 490,166-85 0,-239 103 268,-2-2 1,-1-3 0,-2-1-1,-1-3 1,73-74-1,257-306 2730,-23 5-2760,-278 310-144,-4-2 0,74-149 0,-116 192 4,-2 0 0,-3-1 0,-3-2 0,-3 0 0,-2-1 0,-3-1 0,-3 0 0,-3 0 0,-3 0 0,-7-98 0,-1 111 0,-2 1 0,-3 0 0,-2 0 0,-1 1 0,-4 1 0,-1 0 0,-2 1 0,-3 1 0,-1 1 0,-3 2 0,-1 0 0,-2 2 0,-62-66 0,54 69 0,-1 3 0,-2 1 0,-2 2 0,0 2 0,-3 1 0,0 3 0,-2 2 0,0 2 0,-2 2 0,0 2 0,-1 3 0,-1 1 0,-94-12 0,34 18 0,1 5 0,-1 5 0,0 4 0,1 6 0,-183 41 0,-533 188 0,-340 196-1365,1112-412-5461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AYSHA MUFTAH ALSHAMSI</cp:lastModifiedBy>
  <cp:revision>22</cp:revision>
  <dcterms:created xsi:type="dcterms:W3CDTF">2024-03-26T20:12:00Z</dcterms:created>
  <dcterms:modified xsi:type="dcterms:W3CDTF">2025-04-14T07:00:00Z</dcterms:modified>
</cp:coreProperties>
</file>