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2486"/>
        <w:gridCol w:w="1765"/>
        <w:gridCol w:w="2909"/>
        <w:gridCol w:w="1350"/>
        <w:gridCol w:w="2250"/>
      </w:tblGrid>
      <w:tr w:rsidR="00D55A40" w:rsidRPr="0005684F" w14:paraId="431312D2" w14:textId="77777777" w:rsidTr="64A29C24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1A29724F" w14:textId="77777777" w:rsidR="00D55A40" w:rsidRPr="0005684F" w:rsidRDefault="00D55A40" w:rsidP="004272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</w:p>
        </w:tc>
      </w:tr>
      <w:tr w:rsidR="00D55A40" w:rsidRPr="0005684F" w14:paraId="702FF365" w14:textId="77777777" w:rsidTr="64A29C24">
        <w:trPr>
          <w:trHeight w:val="96"/>
        </w:trPr>
        <w:tc>
          <w:tcPr>
            <w:tcW w:w="2486" w:type="dxa"/>
          </w:tcPr>
          <w:p w14:paraId="4DC5DF20" w14:textId="62212A75" w:rsidR="00D55A40" w:rsidRPr="0005684F" w:rsidRDefault="00D55A40" w:rsidP="00BE7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>اسم الوحدة</w:t>
            </w:r>
          </w:p>
        </w:tc>
        <w:tc>
          <w:tcPr>
            <w:tcW w:w="1765" w:type="dxa"/>
          </w:tcPr>
          <w:p w14:paraId="3B0DAA7D" w14:textId="77777777" w:rsidR="00D55A40" w:rsidRPr="0005684F" w:rsidRDefault="00D55A40" w:rsidP="00BE7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AE"/>
              </w:rPr>
              <w:t>يظهر معرفة ومهارة في أعمال الصيانة العامة</w:t>
            </w:r>
          </w:p>
        </w:tc>
        <w:tc>
          <w:tcPr>
            <w:tcW w:w="2909" w:type="dxa"/>
          </w:tcPr>
          <w:p w14:paraId="16524B6A" w14:textId="2D66AEAF" w:rsidR="00D55A40" w:rsidRPr="0005684F" w:rsidRDefault="00D55A40" w:rsidP="00BE7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>مخرج التعلم</w:t>
            </w:r>
          </w:p>
        </w:tc>
        <w:tc>
          <w:tcPr>
            <w:tcW w:w="3600" w:type="dxa"/>
            <w:gridSpan w:val="2"/>
          </w:tcPr>
          <w:p w14:paraId="6E23D85A" w14:textId="5BABCCE5" w:rsidR="00D55A40" w:rsidRPr="0005684F" w:rsidRDefault="00251498" w:rsidP="00BE7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25149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AE"/>
              </w:rPr>
              <w:t xml:space="preserve">يستخدم أدوات الصيانة الأساسية وفق الطرق الصحيحة واحتياجاتها  </w:t>
            </w:r>
          </w:p>
        </w:tc>
      </w:tr>
      <w:tr w:rsidR="001A4308" w:rsidRPr="0005684F" w14:paraId="13A0E672" w14:textId="77777777" w:rsidTr="64A29C24">
        <w:trPr>
          <w:trHeight w:val="177"/>
        </w:trPr>
        <w:tc>
          <w:tcPr>
            <w:tcW w:w="2486" w:type="dxa"/>
            <w:tcBorders>
              <w:bottom w:val="single" w:sz="4" w:space="0" w:color="auto"/>
            </w:tcBorders>
          </w:tcPr>
          <w:p w14:paraId="7A996FE2" w14:textId="574843CB" w:rsidR="001A4308" w:rsidRPr="0005684F" w:rsidRDefault="001A4308" w:rsidP="001A43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>معيار الأداء</w:t>
            </w:r>
          </w:p>
        </w:tc>
        <w:tc>
          <w:tcPr>
            <w:tcW w:w="1765" w:type="dxa"/>
            <w:tcBorders>
              <w:bottom w:val="single" w:sz="4" w:space="0" w:color="auto"/>
            </w:tcBorders>
          </w:tcPr>
          <w:p w14:paraId="6B663D97" w14:textId="4AB0F263" w:rsidR="001A4308" w:rsidRPr="0005684F" w:rsidRDefault="00251498" w:rsidP="001A43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251498">
              <w:rPr>
                <w:rFonts w:asciiTheme="majorBidi" w:hAnsiTheme="majorBidi" w:cs="Times New Roman"/>
                <w:b/>
                <w:bCs/>
                <w:sz w:val="20"/>
                <w:szCs w:val="20"/>
                <w:rtl/>
                <w:lang w:val="en-GB"/>
              </w:rPr>
              <w:t>يتحكم في حركة اليد عند استخدام المفك</w:t>
            </w:r>
          </w:p>
        </w:tc>
        <w:tc>
          <w:tcPr>
            <w:tcW w:w="2909" w:type="dxa"/>
            <w:tcBorders>
              <w:bottom w:val="single" w:sz="4" w:space="0" w:color="auto"/>
            </w:tcBorders>
          </w:tcPr>
          <w:p w14:paraId="0FC88F22" w14:textId="0A5DA2E2" w:rsidR="001A4308" w:rsidRPr="0005684F" w:rsidRDefault="001A4308" w:rsidP="00784F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>السنة الدراسية / الفصل الدراسي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C27CD24" w14:textId="453E6D4D" w:rsidR="001A4308" w:rsidRPr="0005684F" w:rsidRDefault="001A4308" w:rsidP="001A43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2024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3DF5A3FD" w14:textId="06F3FB77" w:rsidR="001A4308" w:rsidRPr="0005684F" w:rsidRDefault="001A4308" w:rsidP="001A43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 xml:space="preserve">الفصل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الثالث</w:t>
            </w:r>
          </w:p>
        </w:tc>
      </w:tr>
      <w:tr w:rsidR="001A4308" w:rsidRPr="0005684F" w14:paraId="5D101B23" w14:textId="77777777" w:rsidTr="64A29C24">
        <w:tc>
          <w:tcPr>
            <w:tcW w:w="2486" w:type="dxa"/>
            <w:tcBorders>
              <w:bottom w:val="single" w:sz="4" w:space="0" w:color="auto"/>
            </w:tcBorders>
          </w:tcPr>
          <w:p w14:paraId="1EB56C79" w14:textId="5902CB90" w:rsidR="001A4308" w:rsidRPr="0005684F" w:rsidRDefault="001A4308" w:rsidP="001A43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>اسم الطالب/ة</w:t>
            </w:r>
          </w:p>
        </w:tc>
        <w:tc>
          <w:tcPr>
            <w:tcW w:w="1765" w:type="dxa"/>
            <w:tcBorders>
              <w:bottom w:val="single" w:sz="4" w:space="0" w:color="auto"/>
            </w:tcBorders>
          </w:tcPr>
          <w:p w14:paraId="2AAF3A67" w14:textId="77777777" w:rsidR="001A4308" w:rsidRPr="0005684F" w:rsidRDefault="001A4308" w:rsidP="00784F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2909" w:type="dxa"/>
            <w:tcBorders>
              <w:bottom w:val="single" w:sz="4" w:space="0" w:color="auto"/>
            </w:tcBorders>
          </w:tcPr>
          <w:p w14:paraId="1F604874" w14:textId="5B482A27" w:rsidR="001A4308" w:rsidRPr="0005684F" w:rsidRDefault="001A4308" w:rsidP="001A43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>اسم المجموعة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4BC8451C" w14:textId="77777777" w:rsidR="001A4308" w:rsidRPr="0005684F" w:rsidRDefault="001A4308" w:rsidP="001A43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</w:p>
        </w:tc>
      </w:tr>
      <w:tr w:rsidR="001A4308" w:rsidRPr="0005684F" w14:paraId="792D4F96" w14:textId="77777777" w:rsidTr="64A29C24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4333F7" w14:textId="77777777" w:rsidR="001A4308" w:rsidRPr="0005684F" w:rsidRDefault="001A4308" w:rsidP="001A43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</w:p>
        </w:tc>
      </w:tr>
      <w:tr w:rsidR="001A4308" w:rsidRPr="0005684F" w14:paraId="4B8089AD" w14:textId="77777777" w:rsidTr="64A29C24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3A27C1F" w14:textId="61C719E4" w:rsidR="001A4308" w:rsidRPr="00CB2E2C" w:rsidRDefault="001A4308" w:rsidP="001A43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AE"/>
              </w:rPr>
              <w:t xml:space="preserve">أسئلة  الاختبار </w:t>
            </w:r>
          </w:p>
        </w:tc>
      </w:tr>
      <w:tr w:rsidR="001A4308" w:rsidRPr="0005684F" w14:paraId="5C204F41" w14:textId="77777777" w:rsidTr="64A29C24">
        <w:trPr>
          <w:trHeight w:val="533"/>
        </w:trPr>
        <w:tc>
          <w:tcPr>
            <w:tcW w:w="2486" w:type="dxa"/>
          </w:tcPr>
          <w:p w14:paraId="1D2E9894" w14:textId="675AC2B6" w:rsidR="001A4308" w:rsidRPr="0005684F" w:rsidRDefault="64A29C24" w:rsidP="64A29C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64A29C2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 xml:space="preserve">السؤال </w:t>
            </w:r>
            <w:r w:rsidR="001E3BC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الاول</w:t>
            </w:r>
          </w:p>
        </w:tc>
        <w:tc>
          <w:tcPr>
            <w:tcW w:w="8274" w:type="dxa"/>
            <w:gridSpan w:val="4"/>
          </w:tcPr>
          <w:p w14:paraId="1FA01A5E" w14:textId="09D3FF30" w:rsidR="001A4308" w:rsidRPr="0076307D" w:rsidRDefault="00E829BD" w:rsidP="00E829BD">
            <w:pPr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</w:rPr>
            </w:pPr>
            <w:r w:rsidRPr="00E829BD">
              <w:rPr>
                <w:rFonts w:asciiTheme="majorBidi" w:hAnsiTheme="majorBidi" w:cstheme="majorBidi" w:hint="cs"/>
                <w:b/>
                <w:bCs/>
                <w:color w:val="C00000"/>
                <w:sz w:val="26"/>
                <w:szCs w:val="26"/>
                <w:rtl/>
              </w:rPr>
              <w:t>رتب الصور حسب الترتيب الصحيح</w:t>
            </w:r>
            <w:r w:rsidRPr="00E829BD"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</w:rPr>
              <w:t xml:space="preserve"> </w:t>
            </w:r>
            <w:r w:rsidRPr="00E829BD">
              <w:rPr>
                <w:rFonts w:asciiTheme="majorBidi" w:hAnsiTheme="majorBidi" w:cstheme="majorBidi" w:hint="cs"/>
                <w:b/>
                <w:bCs/>
                <w:color w:val="C00000"/>
                <w:sz w:val="26"/>
                <w:szCs w:val="26"/>
                <w:rtl/>
              </w:rPr>
              <w:t xml:space="preserve">لخطوات </w:t>
            </w:r>
            <w:r w:rsidRPr="00E829BD"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</w:rPr>
              <w:t xml:space="preserve">استخدام </w:t>
            </w:r>
            <w:r w:rsidRPr="00E829BD">
              <w:rPr>
                <w:rFonts w:asciiTheme="majorBidi" w:hAnsiTheme="majorBidi" w:cstheme="majorBidi" w:hint="cs"/>
                <w:b/>
                <w:bCs/>
                <w:color w:val="C00000"/>
                <w:sz w:val="26"/>
                <w:szCs w:val="26"/>
                <w:rtl/>
              </w:rPr>
              <w:t>مفك البراغي:</w:t>
            </w:r>
          </w:p>
        </w:tc>
      </w:tr>
    </w:tbl>
    <w:p w14:paraId="24307340" w14:textId="77777777" w:rsidR="00F11EDC" w:rsidRPr="0005684F" w:rsidRDefault="00F11EDC" w:rsidP="00F11EDC">
      <w:pPr>
        <w:rPr>
          <w:rFonts w:asciiTheme="majorBidi" w:hAnsiTheme="majorBidi" w:cstheme="majorBidi"/>
          <w:b/>
          <w:bCs/>
          <w:lang w:bidi="ar-AE"/>
        </w:rPr>
      </w:pPr>
    </w:p>
    <w:p w14:paraId="71C226C7" w14:textId="2F9FCB6D" w:rsidR="00F11EDC" w:rsidRPr="0005684F" w:rsidRDefault="00F11EDC" w:rsidP="00F11EDC">
      <w:pPr>
        <w:rPr>
          <w:rFonts w:asciiTheme="majorBidi" w:hAnsiTheme="majorBidi" w:cstheme="majorBidi"/>
          <w:b/>
          <w:bCs/>
          <w:lang w:bidi="ar-AE"/>
        </w:rPr>
      </w:pPr>
    </w:p>
    <w:p w14:paraId="29DB2E38" w14:textId="5B3C278A" w:rsidR="00251498" w:rsidRPr="00251498" w:rsidRDefault="00251498" w:rsidP="00251498">
      <w:pPr>
        <w:rPr>
          <w:rFonts w:ascii="Segoe UI Semilight" w:hAnsi="Segoe UI Semilight" w:cs="Segoe UI Semilight"/>
          <w:bCs/>
          <w:color w:val="FF0000"/>
          <w:sz w:val="24"/>
          <w:szCs w:val="24"/>
        </w:rPr>
      </w:pPr>
    </w:p>
    <w:p w14:paraId="5888EC17" w14:textId="48CF3147" w:rsidR="00251498" w:rsidRDefault="00251498" w:rsidP="00251498">
      <w:pPr>
        <w:rPr>
          <w:rFonts w:ascii="Segoe UI Semilight" w:hAnsi="Segoe UI Semilight" w:cs="Segoe UI Semilight"/>
          <w:bCs/>
          <w:color w:val="FF0000"/>
          <w:sz w:val="24"/>
          <w:szCs w:val="24"/>
          <w:rtl/>
        </w:rPr>
      </w:pPr>
    </w:p>
    <w:p w14:paraId="17D60EB7" w14:textId="2EC04365" w:rsidR="00251498" w:rsidRDefault="00251498" w:rsidP="00251498">
      <w:pPr>
        <w:rPr>
          <w:rFonts w:ascii="Segoe UI Semilight" w:hAnsi="Segoe UI Semilight" w:cs="Segoe UI Semilight"/>
          <w:bCs/>
          <w:color w:val="FF0000"/>
          <w:sz w:val="24"/>
          <w:szCs w:val="24"/>
          <w:rtl/>
        </w:rPr>
      </w:pPr>
    </w:p>
    <w:p w14:paraId="09FF4C97" w14:textId="073B04BB" w:rsidR="00251498" w:rsidRDefault="00251498" w:rsidP="00251498">
      <w:pPr>
        <w:rPr>
          <w:rFonts w:ascii="Segoe UI Semilight" w:hAnsi="Segoe UI Semilight" w:cs="Segoe UI Semilight"/>
          <w:bCs/>
          <w:color w:val="FF0000"/>
          <w:sz w:val="24"/>
          <w:szCs w:val="24"/>
          <w:rtl/>
        </w:rPr>
      </w:pPr>
    </w:p>
    <w:p w14:paraId="091AEF15" w14:textId="36F3BFEF" w:rsidR="00251498" w:rsidRDefault="00251498" w:rsidP="00251498">
      <w:pPr>
        <w:rPr>
          <w:rFonts w:ascii="Segoe UI Semilight" w:hAnsi="Segoe UI Semilight" w:cs="Segoe UI Semilight"/>
          <w:bCs/>
          <w:color w:val="FF0000"/>
          <w:sz w:val="24"/>
          <w:szCs w:val="24"/>
          <w:rtl/>
        </w:rPr>
      </w:pPr>
    </w:p>
    <w:p w14:paraId="7B430027" w14:textId="6ADCF3BB" w:rsidR="00251498" w:rsidRDefault="00251498" w:rsidP="00251498">
      <w:pPr>
        <w:rPr>
          <w:rFonts w:ascii="Segoe UI Semilight" w:hAnsi="Segoe UI Semilight" w:cs="Segoe UI Semilight"/>
          <w:bCs/>
          <w:color w:val="FF0000"/>
          <w:sz w:val="24"/>
          <w:szCs w:val="24"/>
        </w:rPr>
      </w:pPr>
    </w:p>
    <w:p w14:paraId="1C140B33" w14:textId="3A1FC5C1" w:rsidR="00251498" w:rsidRDefault="00632AEF" w:rsidP="00251498">
      <w:pPr>
        <w:rPr>
          <w:rFonts w:ascii="Segoe UI Semilight" w:hAnsi="Segoe UI Semilight" w:cs="Segoe UI Semilight"/>
          <w:bCs/>
          <w:color w:val="FF0000"/>
          <w:sz w:val="24"/>
          <w:szCs w:val="24"/>
          <w:rtl/>
        </w:rPr>
      </w:pPr>
      <w:r w:rsidRPr="00251498">
        <w:rPr>
          <w:noProof/>
          <w:rtl/>
        </w:rPr>
        <w:drawing>
          <wp:anchor distT="0" distB="0" distL="114300" distR="114300" simplePos="0" relativeHeight="251666432" behindDoc="0" locked="0" layoutInCell="1" allowOverlap="1" wp14:anchorId="7B38777C" wp14:editId="3C21A14B">
            <wp:simplePos x="0" y="0"/>
            <wp:positionH relativeFrom="column">
              <wp:posOffset>1903730</wp:posOffset>
            </wp:positionH>
            <wp:positionV relativeFrom="paragraph">
              <wp:posOffset>1046480</wp:posOffset>
            </wp:positionV>
            <wp:extent cx="559805" cy="1722887"/>
            <wp:effectExtent l="0" t="0" r="0" b="4445"/>
            <wp:wrapNone/>
            <wp:docPr id="918036366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036366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805" cy="17228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1498">
        <w:rPr>
          <w:rFonts w:ascii="Segoe UI Semilight" w:hAnsi="Segoe UI Semilight" w:cs="Times New Roman"/>
          <w:bCs/>
          <w:noProof/>
          <w:color w:val="FF0000"/>
          <w:sz w:val="24"/>
          <w:szCs w:val="24"/>
          <w:rtl/>
        </w:rPr>
        <w:drawing>
          <wp:anchor distT="0" distB="0" distL="114300" distR="114300" simplePos="0" relativeHeight="251664384" behindDoc="0" locked="0" layoutInCell="1" allowOverlap="1" wp14:anchorId="7BE18614" wp14:editId="735C5796">
            <wp:simplePos x="0" y="0"/>
            <wp:positionH relativeFrom="column">
              <wp:posOffset>-236855</wp:posOffset>
            </wp:positionH>
            <wp:positionV relativeFrom="paragraph">
              <wp:posOffset>1116965</wp:posOffset>
            </wp:positionV>
            <wp:extent cx="1026827" cy="1622485"/>
            <wp:effectExtent l="0" t="0" r="1905" b="3175"/>
            <wp:wrapNone/>
            <wp:docPr id="902579486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579486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211"/>
                    <a:stretch/>
                  </pic:blipFill>
                  <pic:spPr bwMode="auto">
                    <a:xfrm>
                      <a:off x="0" y="0"/>
                      <a:ext cx="1026827" cy="16224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</w:rPr>
        <w:drawing>
          <wp:anchor distT="0" distB="0" distL="114300" distR="114300" simplePos="0" relativeHeight="251659264" behindDoc="0" locked="0" layoutInCell="1" allowOverlap="1" wp14:anchorId="46790A04" wp14:editId="042DF2F3">
            <wp:simplePos x="0" y="0"/>
            <wp:positionH relativeFrom="column">
              <wp:posOffset>3780790</wp:posOffset>
            </wp:positionH>
            <wp:positionV relativeFrom="paragraph">
              <wp:posOffset>948690</wp:posOffset>
            </wp:positionV>
            <wp:extent cx="629587" cy="2011450"/>
            <wp:effectExtent l="0" t="0" r="5715" b="0"/>
            <wp:wrapNone/>
            <wp:docPr id="679976404" name="صورة 34" descr="صورة تحتوي على أسطوانة, أداة, أزرق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976404" name="صورة 34" descr="صورة تحتوي على أسطوانة, أداة, أزرق&#10;&#10;تم إنشاء الوصف تلقائياً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899"/>
                    <a:stretch/>
                  </pic:blipFill>
                  <pic:spPr bwMode="auto">
                    <a:xfrm flipH="1">
                      <a:off x="0" y="0"/>
                      <a:ext cx="629587" cy="2011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bidiVisual/>
        <w:tblW w:w="10342" w:type="dxa"/>
        <w:tblInd w:w="-159" w:type="dxa"/>
        <w:tblLook w:val="04A0" w:firstRow="1" w:lastRow="0" w:firstColumn="1" w:lastColumn="0" w:noHBand="0" w:noVBand="1"/>
      </w:tblPr>
      <w:tblGrid>
        <w:gridCol w:w="1558"/>
        <w:gridCol w:w="3119"/>
        <w:gridCol w:w="2976"/>
        <w:gridCol w:w="2689"/>
      </w:tblGrid>
      <w:tr w:rsidR="00251498" w14:paraId="3B575CE1" w14:textId="77777777" w:rsidTr="004272E5">
        <w:tc>
          <w:tcPr>
            <w:tcW w:w="1558" w:type="dxa"/>
          </w:tcPr>
          <w:p w14:paraId="5469C291" w14:textId="77777777" w:rsidR="00251498" w:rsidRPr="00251498" w:rsidRDefault="00251498" w:rsidP="004272E5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AE"/>
              </w:rPr>
            </w:pPr>
            <w:r w:rsidRPr="00251498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  <w:lang w:bidi="ar-AE"/>
              </w:rPr>
              <w:t>وصف الخطوة</w:t>
            </w:r>
          </w:p>
        </w:tc>
        <w:tc>
          <w:tcPr>
            <w:tcW w:w="3119" w:type="dxa"/>
          </w:tcPr>
          <w:p w14:paraId="785A0BD0" w14:textId="078C860F" w:rsidR="00251498" w:rsidRPr="00251498" w:rsidRDefault="00251498" w:rsidP="004272E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25149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لف مفك البراغي من اليمين إلى اليسار (حسب اتجاه البرغي)</w:t>
            </w:r>
          </w:p>
        </w:tc>
        <w:tc>
          <w:tcPr>
            <w:tcW w:w="2976" w:type="dxa"/>
          </w:tcPr>
          <w:p w14:paraId="31843448" w14:textId="10B80999" w:rsidR="00251498" w:rsidRPr="00251498" w:rsidRDefault="00251498" w:rsidP="004272E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تحديد</w:t>
            </w:r>
            <w:r w:rsidRPr="0025149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 xml:space="preserve"> نوع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ال</w:t>
            </w:r>
            <w:r w:rsidRPr="0025149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 xml:space="preserve">مفك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ال</w:t>
            </w:r>
            <w:r w:rsidRPr="0025149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مناسب للبراغي المراد استخدامها</w:t>
            </w:r>
          </w:p>
        </w:tc>
        <w:tc>
          <w:tcPr>
            <w:tcW w:w="2689" w:type="dxa"/>
          </w:tcPr>
          <w:p w14:paraId="37D68274" w14:textId="77777777" w:rsidR="00251498" w:rsidRPr="00251498" w:rsidRDefault="00251498" w:rsidP="004272E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25149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مسك المقبض باليد اليمنى بالطريقة الصحيحة</w:t>
            </w:r>
          </w:p>
        </w:tc>
      </w:tr>
      <w:tr w:rsidR="00251498" w14:paraId="35C0F4B8" w14:textId="77777777" w:rsidTr="004272E5">
        <w:tc>
          <w:tcPr>
            <w:tcW w:w="1558" w:type="dxa"/>
          </w:tcPr>
          <w:p w14:paraId="2192FB2F" w14:textId="77777777" w:rsidR="00251498" w:rsidRPr="00DE53F8" w:rsidRDefault="00251498" w:rsidP="004272E5">
            <w:pPr>
              <w:jc w:val="center"/>
              <w:rPr>
                <w:rFonts w:ascii="Segoe UI Semilight" w:hAnsi="Segoe UI Semilight" w:cs="Segoe UI Semilight"/>
                <w:bCs/>
                <w:color w:val="FF0000"/>
                <w:rtl/>
              </w:rPr>
            </w:pPr>
            <w:r w:rsidRPr="00251498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  <w:lang w:bidi="ar-AE"/>
              </w:rPr>
              <w:t>رقم الخطوة</w:t>
            </w:r>
          </w:p>
        </w:tc>
        <w:tc>
          <w:tcPr>
            <w:tcW w:w="3119" w:type="dxa"/>
          </w:tcPr>
          <w:p w14:paraId="1EBAEC94" w14:textId="0B8EC69D" w:rsidR="00251498" w:rsidRDefault="00251498" w:rsidP="004272E5">
            <w:pPr>
              <w:rPr>
                <w:rFonts w:ascii="Segoe UI Semilight" w:hAnsi="Segoe UI Semilight" w:cs="Segoe UI Semilight"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2976" w:type="dxa"/>
          </w:tcPr>
          <w:p w14:paraId="0412AD94" w14:textId="247F2E91" w:rsidR="00251498" w:rsidRDefault="00251498" w:rsidP="004272E5">
            <w:pPr>
              <w:rPr>
                <w:rFonts w:ascii="Segoe UI Semilight" w:hAnsi="Segoe UI Semilight" w:cs="Segoe UI Semilight"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2689" w:type="dxa"/>
          </w:tcPr>
          <w:p w14:paraId="5B99C900" w14:textId="77777777" w:rsidR="00251498" w:rsidRDefault="00251498" w:rsidP="004272E5">
            <w:pPr>
              <w:rPr>
                <w:rFonts w:ascii="Segoe UI Semilight" w:hAnsi="Segoe UI Semilight" w:cs="Segoe UI Semilight"/>
                <w:bCs/>
                <w:color w:val="FF0000"/>
                <w:sz w:val="24"/>
                <w:szCs w:val="24"/>
                <w:rtl/>
              </w:rPr>
            </w:pPr>
          </w:p>
        </w:tc>
      </w:tr>
    </w:tbl>
    <w:p w14:paraId="354CBB70" w14:textId="397F3456" w:rsidR="00F07F75" w:rsidRPr="009814DF" w:rsidRDefault="00632AEF" w:rsidP="009814DF">
      <w:pPr>
        <w:rPr>
          <w:lang w:bidi="ar-AE"/>
        </w:rPr>
      </w:pPr>
      <w:bookmarkStart w:id="0" w:name="_GoBack"/>
      <w:bookmarkEnd w:id="0"/>
      <w:r w:rsidRPr="00251498">
        <w:rPr>
          <w:rFonts w:ascii="Segoe UI Semilight" w:hAnsi="Segoe UI Semilight" w:cs="Times New Roman"/>
          <w:bCs/>
          <w:noProof/>
          <w:color w:val="FF0000"/>
          <w:sz w:val="24"/>
          <w:szCs w:val="24"/>
          <w:rtl/>
        </w:rPr>
        <w:drawing>
          <wp:anchor distT="0" distB="0" distL="114300" distR="114300" simplePos="0" relativeHeight="251665408" behindDoc="0" locked="0" layoutInCell="1" allowOverlap="1" wp14:anchorId="291B0352" wp14:editId="7DEA74AC">
            <wp:simplePos x="0" y="0"/>
            <wp:positionH relativeFrom="column">
              <wp:posOffset>1866265</wp:posOffset>
            </wp:positionH>
            <wp:positionV relativeFrom="paragraph">
              <wp:posOffset>1515745</wp:posOffset>
            </wp:positionV>
            <wp:extent cx="708837" cy="293443"/>
            <wp:effectExtent l="0" t="0" r="2540" b="0"/>
            <wp:wrapNone/>
            <wp:docPr id="44662569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62569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837" cy="2934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1917">
        <w:rPr>
          <w:rFonts w:ascii="Segoe UI Semilight" w:hAnsi="Segoe UI Semilight" w:cs="Times New Roman"/>
          <w:bCs/>
          <w:noProof/>
          <w:color w:val="FF0000"/>
          <w:sz w:val="24"/>
          <w:szCs w:val="24"/>
          <w:rtl/>
        </w:rPr>
        <w:drawing>
          <wp:anchor distT="0" distB="0" distL="114300" distR="114300" simplePos="0" relativeHeight="251663360" behindDoc="0" locked="0" layoutInCell="1" allowOverlap="1" wp14:anchorId="665676BA" wp14:editId="20AA044A">
            <wp:simplePos x="0" y="0"/>
            <wp:positionH relativeFrom="column">
              <wp:posOffset>3587432</wp:posOffset>
            </wp:positionH>
            <wp:positionV relativeFrom="paragraph">
              <wp:posOffset>232093</wp:posOffset>
            </wp:positionV>
            <wp:extent cx="446993" cy="208682"/>
            <wp:effectExtent l="17463" t="7937" r="15557" b="15558"/>
            <wp:wrapNone/>
            <wp:docPr id="130685931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436955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190259" flipV="1">
                      <a:off x="0" y="0"/>
                      <a:ext cx="446993" cy="2086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1917">
        <w:rPr>
          <w:rFonts w:ascii="Segoe UI Semilight" w:hAnsi="Segoe UI Semilight" w:cs="Times New Roman"/>
          <w:bCs/>
          <w:noProof/>
          <w:color w:val="FF0000"/>
          <w:sz w:val="24"/>
          <w:szCs w:val="24"/>
          <w:rtl/>
        </w:rPr>
        <w:drawing>
          <wp:anchor distT="0" distB="0" distL="114300" distR="114300" simplePos="0" relativeHeight="251662336" behindDoc="0" locked="0" layoutInCell="1" allowOverlap="1" wp14:anchorId="3FE80B97" wp14:editId="1722C414">
            <wp:simplePos x="0" y="0"/>
            <wp:positionH relativeFrom="column">
              <wp:posOffset>4234497</wp:posOffset>
            </wp:positionH>
            <wp:positionV relativeFrom="paragraph">
              <wp:posOffset>201613</wp:posOffset>
            </wp:positionV>
            <wp:extent cx="446993" cy="208682"/>
            <wp:effectExtent l="55563" t="33337" r="53657" b="2858"/>
            <wp:wrapNone/>
            <wp:docPr id="1035436955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436955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472750" flipV="1">
                      <a:off x="0" y="0"/>
                      <a:ext cx="446993" cy="2086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07F75" w:rsidRPr="009814DF" w:rsidSect="008A2B96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09735A" w14:textId="77777777" w:rsidR="006C0B48" w:rsidRDefault="006C0B48" w:rsidP="00732191">
      <w:pPr>
        <w:spacing w:after="0" w:line="240" w:lineRule="auto"/>
      </w:pPr>
      <w:r>
        <w:separator/>
      </w:r>
    </w:p>
  </w:endnote>
  <w:endnote w:type="continuationSeparator" w:id="0">
    <w:p w14:paraId="2FEB09F2" w14:textId="77777777" w:rsidR="006C0B48" w:rsidRDefault="006C0B48" w:rsidP="00732191">
      <w:pPr>
        <w:spacing w:after="0" w:line="240" w:lineRule="auto"/>
      </w:pPr>
      <w:r>
        <w:continuationSeparator/>
      </w:r>
    </w:p>
  </w:endnote>
  <w:endnote w:type="continuationNotice" w:id="1">
    <w:p w14:paraId="211CC7B2" w14:textId="77777777" w:rsidR="006C0B48" w:rsidRDefault="006C0B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193C9" w14:textId="26B8B1C3" w:rsidR="00732191" w:rsidRDefault="00732191">
    <w:pPr>
      <w:pStyle w:val="Foot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2352C50C" wp14:editId="193073EC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743825" cy="295270"/>
          <wp:effectExtent l="0" t="0" r="0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743825" cy="295270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arto="http://schemas.microsoft.com/office/word/2006/arto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6AB8BA" w14:textId="77777777" w:rsidR="006C0B48" w:rsidRDefault="006C0B48" w:rsidP="00732191">
      <w:pPr>
        <w:spacing w:after="0" w:line="240" w:lineRule="auto"/>
      </w:pPr>
      <w:r>
        <w:separator/>
      </w:r>
    </w:p>
  </w:footnote>
  <w:footnote w:type="continuationSeparator" w:id="0">
    <w:p w14:paraId="6FA36567" w14:textId="77777777" w:rsidR="006C0B48" w:rsidRDefault="006C0B48" w:rsidP="00732191">
      <w:pPr>
        <w:spacing w:after="0" w:line="240" w:lineRule="auto"/>
      </w:pPr>
      <w:r>
        <w:continuationSeparator/>
      </w:r>
    </w:p>
  </w:footnote>
  <w:footnote w:type="continuationNotice" w:id="1">
    <w:p w14:paraId="4EA37E8B" w14:textId="77777777" w:rsidR="006C0B48" w:rsidRDefault="006C0B4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06CA8" w14:textId="11B86AAC" w:rsidR="00732191" w:rsidRDefault="00732191">
    <w:pPr>
      <w:pStyle w:val="Header"/>
      <w:rPr>
        <w:rtl/>
        <w:lang w:bidi="ar-AE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AE10CAB" wp14:editId="36EFB193">
          <wp:simplePos x="0" y="0"/>
          <wp:positionH relativeFrom="page">
            <wp:posOffset>1172210</wp:posOffset>
          </wp:positionH>
          <wp:positionV relativeFrom="page">
            <wp:posOffset>171450</wp:posOffset>
          </wp:positionV>
          <wp:extent cx="5333793" cy="630555"/>
          <wp:effectExtent l="0" t="0" r="635" b="0"/>
          <wp:wrapThrough wrapText="bothSides">
            <wp:wrapPolygon edited="0">
              <wp:start x="0" y="0"/>
              <wp:lineTo x="0" y="20882"/>
              <wp:lineTo x="21525" y="20882"/>
              <wp:lineTo x="21525" y="0"/>
              <wp:lineTo x="0" y="0"/>
            </wp:wrapPolygon>
          </wp:wrapThrough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333793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32623"/>
    <w:multiLevelType w:val="hybridMultilevel"/>
    <w:tmpl w:val="0946393A"/>
    <w:lvl w:ilvl="0" w:tplc="F4DADFE2">
      <w:start w:val="1"/>
      <w:numFmt w:val="decimal"/>
      <w:lvlText w:val="%1."/>
      <w:lvlJc w:val="left"/>
      <w:pPr>
        <w:ind w:left="360" w:hanging="360"/>
      </w:pPr>
      <w:rPr>
        <w:rFonts w:ascii="Segoe UI" w:hAnsi="Segoe UI" w:cs="Segoe UI" w:hint="default"/>
        <w:b w:val="0"/>
        <w:bCs/>
        <w:sz w:val="24"/>
        <w:szCs w:val="24"/>
      </w:rPr>
    </w:lvl>
    <w:lvl w:ilvl="1" w:tplc="2BB04988">
      <w:start w:val="1"/>
      <w:numFmt w:val="decimal"/>
      <w:lvlText w:val="%2."/>
      <w:lvlJc w:val="left"/>
      <w:pPr>
        <w:ind w:left="1080" w:hanging="360"/>
      </w:pPr>
      <w:rPr>
        <w:rFonts w:ascii="Segoe UI" w:hAnsi="Segoe UI" w:cs="Segoe UI" w:hint="default"/>
        <w:b w:val="0"/>
        <w:bCs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2E7B06"/>
    <w:multiLevelType w:val="hybridMultilevel"/>
    <w:tmpl w:val="DCD8CD16"/>
    <w:lvl w:ilvl="0" w:tplc="43A473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E8B3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BCC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96CC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A028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48B5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0A79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FE8D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52EB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2882B83"/>
    <w:multiLevelType w:val="hybridMultilevel"/>
    <w:tmpl w:val="DC460DCA"/>
    <w:lvl w:ilvl="0" w:tplc="7172B0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4AB6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E69F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CEFC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8A84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829C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7A74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2C6E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B8B1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AE2"/>
    <w:rsid w:val="0009330A"/>
    <w:rsid w:val="000F014A"/>
    <w:rsid w:val="001151F9"/>
    <w:rsid w:val="001A4308"/>
    <w:rsid w:val="001D0C3F"/>
    <w:rsid w:val="001E3BCB"/>
    <w:rsid w:val="00222BDD"/>
    <w:rsid w:val="00251498"/>
    <w:rsid w:val="00323369"/>
    <w:rsid w:val="003E54CD"/>
    <w:rsid w:val="00482498"/>
    <w:rsid w:val="00523A51"/>
    <w:rsid w:val="005A25CF"/>
    <w:rsid w:val="005A4110"/>
    <w:rsid w:val="00626453"/>
    <w:rsid w:val="00632AEF"/>
    <w:rsid w:val="006423BD"/>
    <w:rsid w:val="006742D5"/>
    <w:rsid w:val="006C0B48"/>
    <w:rsid w:val="00710EAD"/>
    <w:rsid w:val="00732191"/>
    <w:rsid w:val="0076307D"/>
    <w:rsid w:val="007674CD"/>
    <w:rsid w:val="00783176"/>
    <w:rsid w:val="00784F5D"/>
    <w:rsid w:val="007C5609"/>
    <w:rsid w:val="00835D04"/>
    <w:rsid w:val="00893D97"/>
    <w:rsid w:val="008A2B96"/>
    <w:rsid w:val="008F3DDB"/>
    <w:rsid w:val="009814DF"/>
    <w:rsid w:val="00A166E0"/>
    <w:rsid w:val="00AF1032"/>
    <w:rsid w:val="00B771B1"/>
    <w:rsid w:val="00BD639F"/>
    <w:rsid w:val="00BD6AE2"/>
    <w:rsid w:val="00BE3F6A"/>
    <w:rsid w:val="00BE716E"/>
    <w:rsid w:val="00CB2E2C"/>
    <w:rsid w:val="00CE3FD6"/>
    <w:rsid w:val="00D01BFA"/>
    <w:rsid w:val="00D110B6"/>
    <w:rsid w:val="00D55A40"/>
    <w:rsid w:val="00E606BF"/>
    <w:rsid w:val="00E829BD"/>
    <w:rsid w:val="00EC5011"/>
    <w:rsid w:val="00EE20B1"/>
    <w:rsid w:val="00F07F75"/>
    <w:rsid w:val="00F11EDC"/>
    <w:rsid w:val="00FA377C"/>
    <w:rsid w:val="64A29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F7F8E"/>
  <w15:chartTrackingRefBased/>
  <w15:docId w15:val="{8C59A952-360D-4233-9201-E043E3298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D6AE2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6AE2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21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191"/>
    <w:rPr>
      <w:rFonts w:ascii="Calibri" w:eastAsia="Calibri" w:hAnsi="Calibri" w:cs="Calibri"/>
      <w:color w:val="00000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321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191"/>
    <w:rPr>
      <w:rFonts w:ascii="Calibri" w:eastAsia="Calibri" w:hAnsi="Calibri" w:cs="Calibri"/>
      <w:color w:val="00000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A25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2514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 w:val="0"/>
      <w:ind w:left="720"/>
      <w:contextualSpacing/>
      <w:jc w:val="both"/>
    </w:pPr>
    <w:rPr>
      <w:rFonts w:ascii="Segoe UI" w:eastAsiaTheme="minorEastAsia" w:hAnsi="Segoe UI" w:cstheme="minorBidi"/>
      <w:color w:val="auto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8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g"/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Mansoor Mohammed Nasser AlFarsi</dc:creator>
  <cp:keywords/>
  <dc:description/>
  <cp:lastModifiedBy>MAHA KHAMEIS SAIF ALMANTHARI</cp:lastModifiedBy>
  <cp:revision>2</cp:revision>
  <dcterms:created xsi:type="dcterms:W3CDTF">2024-04-24T04:41:00Z</dcterms:created>
  <dcterms:modified xsi:type="dcterms:W3CDTF">2024-04-24T04:41:00Z</dcterms:modified>
</cp:coreProperties>
</file>