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67"/>
        <w:gridCol w:w="2634"/>
        <w:gridCol w:w="1350"/>
        <w:gridCol w:w="2250"/>
      </w:tblGrid>
      <w:tr w:rsidR="00C86B86" w14:paraId="04CFB9E9" w14:textId="77777777" w:rsidTr="00F946E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A63E187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C86B86" w:rsidRPr="00BD5059" w14:paraId="79AB992B" w14:textId="77777777" w:rsidTr="00AC796D">
        <w:trPr>
          <w:trHeight w:val="96"/>
        </w:trPr>
        <w:tc>
          <w:tcPr>
            <w:tcW w:w="1759" w:type="dxa"/>
          </w:tcPr>
          <w:p w14:paraId="301BC629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67" w:type="dxa"/>
          </w:tcPr>
          <w:p w14:paraId="348DD44F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00136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2634" w:type="dxa"/>
          </w:tcPr>
          <w:p w14:paraId="4016A421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FA36021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ي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ُ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ظهر معرفة بأنواع أدوات القص ال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أ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 xml:space="preserve">ساسية في الصيانة </w:t>
            </w:r>
            <w:r w:rsidRPr="004E37E5">
              <w:rPr>
                <w:rFonts w:ascii="Segoe UI Semilight" w:hAnsi="Segoe UI Semilight" w:cs="Segoe UI Semilight" w:hint="cs"/>
                <w:b/>
                <w:rtl/>
                <w:lang w:val="en-GB"/>
              </w:rPr>
              <w:t>واستخداما</w:t>
            </w:r>
            <w:r w:rsidRPr="004E37E5">
              <w:rPr>
                <w:rFonts w:ascii="Segoe UI Semilight" w:hAnsi="Segoe UI Semilight" w:cs="Segoe UI Semilight" w:hint="cs"/>
                <w:b/>
                <w:rtl/>
              </w:rPr>
              <w:t>تها</w:t>
            </w:r>
          </w:p>
        </w:tc>
      </w:tr>
      <w:tr w:rsidR="00C86B86" w:rsidRPr="00BD5059" w14:paraId="7332C2D9" w14:textId="77777777" w:rsidTr="00AC796D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71FF5E4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3028FBA1" w14:textId="4B62B282" w:rsidR="00C86B86" w:rsidRPr="00BD5059" w:rsidRDefault="00D11A62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D11A6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يشرح أو يعبر عن طريقة عمل المقص الكهربائي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2F4A1420" w14:textId="77777777" w:rsidR="00C86B86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47F2D1C9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966F4C5" w14:textId="0E83312E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2024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DC900DC" w14:textId="33C56AF8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الثالث  </w:t>
            </w:r>
          </w:p>
        </w:tc>
      </w:tr>
      <w:tr w:rsidR="00C86B86" w:rsidRPr="00BD5059" w14:paraId="7152BD1F" w14:textId="77777777" w:rsidTr="00AC796D">
        <w:trPr>
          <w:trHeight w:val="582"/>
        </w:trPr>
        <w:tc>
          <w:tcPr>
            <w:tcW w:w="1759" w:type="dxa"/>
            <w:tcBorders>
              <w:bottom w:val="single" w:sz="4" w:space="0" w:color="auto"/>
            </w:tcBorders>
          </w:tcPr>
          <w:p w14:paraId="7D69F13E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41753401" w14:textId="075C5600" w:rsidR="00C86B86" w:rsidRPr="00BD5059" w:rsidRDefault="009F7947" w:rsidP="00AC79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فاطمة جاسم</w:t>
            </w:r>
            <w:r w:rsidR="00AC796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الحمادي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4858E33A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512123F" w14:textId="0781F528" w:rsidR="00C86B86" w:rsidRPr="00BD5059" w:rsidRDefault="00AC796D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C86B86" w:rsidRPr="00BD5059" w14:paraId="23283935" w14:textId="77777777" w:rsidTr="00F946E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6E33C" w14:textId="77777777" w:rsidR="00C86B86" w:rsidRPr="00BD5059" w:rsidRDefault="00C86B86" w:rsidP="00C86B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86B86" w:rsidRPr="00BD5059" w14:paraId="487D82CB" w14:textId="77777777" w:rsidTr="00F946E5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2779DF" w14:textId="77777777" w:rsidR="00C86B86" w:rsidRPr="000F0110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</w:t>
            </w:r>
            <w:proofErr w:type="gramStart"/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ة  الاختبار</w:t>
            </w:r>
            <w:proofErr w:type="gramEnd"/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</w:t>
            </w:r>
          </w:p>
          <w:p w14:paraId="5A7B5520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86B86" w:rsidRPr="00BD5059" w14:paraId="4C767C30" w14:textId="77777777" w:rsidTr="00F946E5">
        <w:tc>
          <w:tcPr>
            <w:tcW w:w="1759" w:type="dxa"/>
          </w:tcPr>
          <w:p w14:paraId="120F7B3E" w14:textId="77777777" w:rsidR="00C86B86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6F7B6A9" w14:textId="23E62974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</w:t>
            </w:r>
            <w:r w:rsidR="00895D8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الأول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9001" w:type="dxa"/>
            <w:gridSpan w:val="4"/>
          </w:tcPr>
          <w:p w14:paraId="182779FE" w14:textId="77777777" w:rsidR="00C86B86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color w:val="C00000"/>
                <w:sz w:val="26"/>
                <w:szCs w:val="26"/>
                <w:rtl/>
                <w:lang w:bidi="ar-AE"/>
              </w:rPr>
            </w:pPr>
          </w:p>
          <w:p w14:paraId="3D7FBDD8" w14:textId="77777777" w:rsidR="00C86B86" w:rsidRPr="00F7426B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color w:val="C00000"/>
                <w:sz w:val="26"/>
                <w:szCs w:val="26"/>
                <w:rtl/>
                <w:lang w:bidi="ar-AE"/>
              </w:rPr>
            </w:pPr>
            <w:r w:rsidRPr="00F7426B">
              <w:rPr>
                <w:rFonts w:ascii="Dubai" w:hAnsi="Dubai" w:cs="Dubai"/>
                <w:b/>
                <w:bCs/>
                <w:color w:val="C00000"/>
                <w:sz w:val="26"/>
                <w:szCs w:val="26"/>
                <w:rtl/>
                <w:lang w:bidi="ar-AE"/>
              </w:rPr>
              <w:t xml:space="preserve">حدد الة المقص الكهربائي </w:t>
            </w:r>
          </w:p>
          <w:p w14:paraId="68A2E6A0" w14:textId="77777777" w:rsidR="00C86B86" w:rsidRPr="006D3391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78872523" w14:textId="77777777" w:rsidR="00C86B86" w:rsidRDefault="00C86B86" w:rsidP="00C86B86">
      <w:pPr>
        <w:tabs>
          <w:tab w:val="left" w:pos="4883"/>
        </w:tabs>
        <w:rPr>
          <w:rFonts w:cstheme="minorBidi"/>
          <w:b/>
          <w:bCs/>
          <w:lang w:bidi="ar-AE"/>
        </w:rPr>
      </w:pPr>
      <w:r w:rsidRPr="006D3391">
        <w:rPr>
          <w:rFonts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E3072" wp14:editId="76D54E77">
                <wp:simplePos x="0" y="0"/>
                <wp:positionH relativeFrom="column">
                  <wp:posOffset>6994525</wp:posOffset>
                </wp:positionH>
                <wp:positionV relativeFrom="paragraph">
                  <wp:posOffset>7495540</wp:posOffset>
                </wp:positionV>
                <wp:extent cx="1628140" cy="406400"/>
                <wp:effectExtent l="0" t="0" r="10160" b="12700"/>
                <wp:wrapNone/>
                <wp:docPr id="11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1F06C7-118F-4B3C-ABC1-4B56D33FBA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4C9BA" w14:textId="77777777" w:rsidR="00C86B86" w:rsidRDefault="00C86B86" w:rsidP="00C86B86">
                            <w:pPr>
                              <w:pStyle w:val="a4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جهاز ساخن 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E3072" id="Rectangle 9" o:spid="_x0000_s1026" style="position:absolute;left:0;text-align:left;margin-left:550.75pt;margin-top:590.2pt;width:128.2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" fillcolor="white [3201]" strokecolor="black [3200]" strokeweight="1pt">
                <v:textbox>
                  <w:txbxContent>
                    <w:p w14:paraId="3B94C9BA" w14:textId="77777777" w:rsidR="00C86B86" w:rsidRDefault="00C86B86" w:rsidP="00C86B86">
                      <w:pPr>
                        <w:pStyle w:val="a4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36"/>
                          <w:szCs w:val="36"/>
                          <w:rtl/>
                          <w:lang w:bidi="ar-AE"/>
                        </w:rPr>
                        <w:t xml:space="preserve">جهاز ساخن    </w:t>
                      </w:r>
                    </w:p>
                  </w:txbxContent>
                </v:textbox>
              </v:rect>
            </w:pict>
          </mc:Fallback>
        </mc:AlternateContent>
      </w:r>
    </w:p>
    <w:p w14:paraId="73A89889" w14:textId="72F2AA72" w:rsidR="00C86B86" w:rsidRPr="006D3391" w:rsidRDefault="00C86B86" w:rsidP="00C86B86">
      <w:pPr>
        <w:rPr>
          <w:rFonts w:cstheme="minorBidi"/>
          <w:lang w:bidi="ar-AE"/>
        </w:rPr>
      </w:pPr>
      <w:r w:rsidRPr="00F7426B"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0" locked="0" layoutInCell="1" allowOverlap="1" wp14:anchorId="06957245" wp14:editId="3E65B2E3">
            <wp:simplePos x="0" y="0"/>
            <wp:positionH relativeFrom="column">
              <wp:posOffset>-647700</wp:posOffset>
            </wp:positionH>
            <wp:positionV relativeFrom="paragraph">
              <wp:posOffset>5766435</wp:posOffset>
            </wp:positionV>
            <wp:extent cx="1943735" cy="1943735"/>
            <wp:effectExtent l="0" t="0" r="0" b="0"/>
            <wp:wrapNone/>
            <wp:docPr id="3074" name="Picture 2" descr="مقص الكهرباء Archives | Sewing Market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مقص الكهرباء Archives | Sewing Market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94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26B">
        <w:rPr>
          <w:rFonts w:cstheme="minorBidi"/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6D6B5F6E" wp14:editId="1FA6C1B2">
            <wp:simplePos x="0" y="0"/>
            <wp:positionH relativeFrom="column">
              <wp:posOffset>3479800</wp:posOffset>
            </wp:positionH>
            <wp:positionV relativeFrom="paragraph">
              <wp:posOffset>5783580</wp:posOffset>
            </wp:positionV>
            <wp:extent cx="1841500" cy="1841500"/>
            <wp:effectExtent l="0" t="0" r="6350" b="6350"/>
            <wp:wrapNone/>
            <wp:docPr id="2053" name="Picture 4" descr="تسوق صاروخ بوش 9 انش / 2200 واط بأفضل الأسعار بالأردن | جعفر شوب لجميع  أنواع العدد اليدو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تسوق صاروخ بوش 9 انش / 2200 واط بأفضل الأسعار بالأردن | جعفر شوب لجميع  أنواع العدد اليدوي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26B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02F40" wp14:editId="0391AC8E">
                <wp:simplePos x="0" y="0"/>
                <wp:positionH relativeFrom="column">
                  <wp:posOffset>7739380</wp:posOffset>
                </wp:positionH>
                <wp:positionV relativeFrom="paragraph">
                  <wp:posOffset>2597150</wp:posOffset>
                </wp:positionV>
                <wp:extent cx="1077825" cy="520175"/>
                <wp:effectExtent l="0" t="0" r="27305" b="13335"/>
                <wp:wrapNone/>
                <wp:docPr id="205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7539B" id="Rectangle 9" o:spid="_x0000_s1026" style="position:absolute;left:0;text-align:left;margin-left:609.4pt;margin-top:204.5pt;width:84.85pt;height:4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" fillcolor="white [3201]" strokecolor="black [3200]" strokeweight="1pt"/>
            </w:pict>
          </mc:Fallback>
        </mc:AlternateContent>
      </w:r>
    </w:p>
    <w:p w14:paraId="25F0C478" w14:textId="3F10469F" w:rsidR="00C86B86" w:rsidRPr="006D3391" w:rsidRDefault="00C86B86" w:rsidP="00C86B86">
      <w:pPr>
        <w:rPr>
          <w:rFonts w:cstheme="minorBidi"/>
          <w:lang w:bidi="ar-AE"/>
        </w:rPr>
      </w:pPr>
    </w:p>
    <w:p w14:paraId="20ADFD72" w14:textId="403C090E" w:rsidR="00C86B86" w:rsidRPr="006D3391" w:rsidRDefault="00C86B86" w:rsidP="00C86B86">
      <w:pPr>
        <w:rPr>
          <w:rFonts w:cstheme="minorBidi"/>
          <w:lang w:bidi="ar-AE"/>
        </w:rPr>
      </w:pPr>
    </w:p>
    <w:p w14:paraId="4DE0CDB0" w14:textId="6CCC4151" w:rsidR="00C86B86" w:rsidRPr="006D3391" w:rsidRDefault="00C86B86" w:rsidP="00C86B86">
      <w:pPr>
        <w:rPr>
          <w:rFonts w:cstheme="minorBidi"/>
          <w:lang w:bidi="ar-AE"/>
        </w:rPr>
      </w:pPr>
    </w:p>
    <w:p w14:paraId="443FB985" w14:textId="77777777" w:rsidR="00C86B86" w:rsidRPr="006D3391" w:rsidRDefault="00C86B86" w:rsidP="00C86B86">
      <w:pPr>
        <w:rPr>
          <w:rFonts w:cstheme="minorBidi"/>
          <w:lang w:bidi="ar-AE"/>
        </w:rPr>
      </w:pPr>
    </w:p>
    <w:p w14:paraId="5BBD0253" w14:textId="77777777" w:rsidR="00C86B86" w:rsidRPr="006D3391" w:rsidRDefault="00C86B86" w:rsidP="00C86B86">
      <w:pPr>
        <w:rPr>
          <w:rFonts w:cstheme="minorBidi"/>
          <w:lang w:bidi="ar-AE"/>
        </w:rPr>
      </w:pPr>
    </w:p>
    <w:p w14:paraId="749B1FDB" w14:textId="0C0DFDBA" w:rsidR="00415F7C" w:rsidRPr="00C86B86" w:rsidRDefault="00AC796D" w:rsidP="00C86B86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  <w14:ligatures w14:val="standardContextual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FCB8797" wp14:editId="089EF753">
                <wp:simplePos x="0" y="0"/>
                <wp:positionH relativeFrom="column">
                  <wp:posOffset>142785</wp:posOffset>
                </wp:positionH>
                <wp:positionV relativeFrom="paragraph">
                  <wp:posOffset>-28915</wp:posOffset>
                </wp:positionV>
                <wp:extent cx="1527480" cy="612000"/>
                <wp:effectExtent l="38100" t="38100" r="34925" b="36195"/>
                <wp:wrapNone/>
                <wp:docPr id="278521797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27480" cy="61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324D2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10.9pt;margin-top:-2.65pt;width:120.95pt;height:48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">
                <v:imagedata r:id="rId9" o:title=""/>
              </v:shape>
            </w:pict>
          </mc:Fallback>
        </mc:AlternateContent>
      </w:r>
      <w:r w:rsidR="00C86B86" w:rsidRPr="00F7426B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C1B25" wp14:editId="62648287">
                <wp:simplePos x="0" y="0"/>
                <wp:positionH relativeFrom="column">
                  <wp:posOffset>-207010</wp:posOffset>
                </wp:positionH>
                <wp:positionV relativeFrom="paragraph">
                  <wp:posOffset>353060</wp:posOffset>
                </wp:positionV>
                <wp:extent cx="1077825" cy="520175"/>
                <wp:effectExtent l="0" t="0" r="27305" b="1333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802BE" id="Rectangle 6" o:spid="_x0000_s1026" style="position:absolute;left:0;text-align:left;margin-left:-16.3pt;margin-top:27.8pt;width:84.85pt;height:4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" fillcolor="white [3201]" strokecolor="black [3200]" strokeweight="1pt"/>
            </w:pict>
          </mc:Fallback>
        </mc:AlternateContent>
      </w:r>
      <w:r w:rsidR="00C86B86" w:rsidRPr="00F7426B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89EED" wp14:editId="1CF17A9A">
                <wp:simplePos x="0" y="0"/>
                <wp:positionH relativeFrom="column">
                  <wp:posOffset>3743960</wp:posOffset>
                </wp:positionH>
                <wp:positionV relativeFrom="paragraph">
                  <wp:posOffset>505460</wp:posOffset>
                </wp:positionV>
                <wp:extent cx="1077825" cy="520175"/>
                <wp:effectExtent l="0" t="0" r="27305" b="13335"/>
                <wp:wrapNone/>
                <wp:docPr id="205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CD518" id="Rectangle 6" o:spid="_x0000_s1026" style="position:absolute;left:0;text-align:left;margin-left:294.8pt;margin-top:39.8pt;width:84.85pt;height:4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" fillcolor="white [3201]" strokecolor="black [3200]" strokeweight="1pt"/>
            </w:pict>
          </mc:Fallback>
        </mc:AlternateContent>
      </w:r>
    </w:p>
    <w:sectPr w:rsidR="00415F7C" w:rsidRPr="00C86B86" w:rsidSect="00424D8B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654E5" w14:textId="77777777" w:rsidR="00B50F62" w:rsidRDefault="00B50F62" w:rsidP="00C86B86">
      <w:pPr>
        <w:spacing w:after="0" w:line="240" w:lineRule="auto"/>
      </w:pPr>
      <w:r>
        <w:separator/>
      </w:r>
    </w:p>
  </w:endnote>
  <w:endnote w:type="continuationSeparator" w:id="0">
    <w:p w14:paraId="6677DF14" w14:textId="77777777" w:rsidR="00B50F62" w:rsidRDefault="00B50F62" w:rsidP="00C8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F5435" w14:textId="77777777" w:rsidR="00B50F62" w:rsidRDefault="00B50F62" w:rsidP="00C86B86">
      <w:pPr>
        <w:spacing w:after="0" w:line="240" w:lineRule="auto"/>
      </w:pPr>
      <w:r>
        <w:separator/>
      </w:r>
    </w:p>
  </w:footnote>
  <w:footnote w:type="continuationSeparator" w:id="0">
    <w:p w14:paraId="20B6C02A" w14:textId="77777777" w:rsidR="00B50F62" w:rsidRDefault="00B50F62" w:rsidP="00C86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664C2" w14:textId="655BE4B8" w:rsidR="00C86B86" w:rsidRDefault="00C86B86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6256CA" wp14:editId="4AF6F8BB">
          <wp:simplePos x="0" y="0"/>
          <wp:positionH relativeFrom="column">
            <wp:posOffset>69850</wp:posOffset>
          </wp:positionH>
          <wp:positionV relativeFrom="paragraph">
            <wp:posOffset>-165735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E1"/>
    <w:rsid w:val="00055138"/>
    <w:rsid w:val="00176738"/>
    <w:rsid w:val="00217BE1"/>
    <w:rsid w:val="00415F7C"/>
    <w:rsid w:val="00424D8B"/>
    <w:rsid w:val="00895D8B"/>
    <w:rsid w:val="009F7947"/>
    <w:rsid w:val="00AC796D"/>
    <w:rsid w:val="00B50F62"/>
    <w:rsid w:val="00C86B86"/>
    <w:rsid w:val="00D11A62"/>
    <w:rsid w:val="00D5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BA41A"/>
  <w15:chartTrackingRefBased/>
  <w15:docId w15:val="{A7A24775-7ECE-4406-B853-03851B29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86B86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86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86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86B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86B86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C86B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86B86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05:32:35.48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1378 24575,'20'-1'0,"0"1"0,-1 2 0,1 0 0,-1 0 0,1 2 0,-1 1 0,0 0 0,-1 1 0,25 12 0,18 12 0,63 32 0,148 51 0,-218-95 0,2-3 0,0-2 0,0-3 0,1-2 0,0-2 0,86-3 0,203-7 0,-311 0 0,0-1 0,-1-1 0,0-2 0,0-1 0,-1-2 0,0-1 0,40-22 0,207-132 0,346-300 0,-242 168 0,21 28 0,264-95 0,-630 344-1365,-9 1-5461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alharbi awad alharbi</dc:creator>
  <cp:keywords/>
  <dc:description/>
  <cp:lastModifiedBy>SHAEKA ABDU ALLAH HASN</cp:lastModifiedBy>
  <cp:revision>2</cp:revision>
  <dcterms:created xsi:type="dcterms:W3CDTF">2024-05-14T05:33:00Z</dcterms:created>
  <dcterms:modified xsi:type="dcterms:W3CDTF">2024-05-14T05:33:00Z</dcterms:modified>
</cp:coreProperties>
</file>