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351"/>
        <w:gridCol w:w="3060"/>
        <w:gridCol w:w="134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68AFBC1" w:rsidR="00BD5059" w:rsidRPr="00BD5059" w:rsidRDefault="00CC176F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</w:p>
        </w:tc>
      </w:tr>
      <w:tr w:rsidR="00BD5059" w:rsidRPr="00BD5059" w14:paraId="38B1CE9E" w14:textId="77777777" w:rsidTr="00CC176F">
        <w:trPr>
          <w:trHeight w:val="96"/>
        </w:trPr>
        <w:tc>
          <w:tcPr>
            <w:tcW w:w="1759" w:type="dxa"/>
          </w:tcPr>
          <w:p w14:paraId="7123D16F" w14:textId="12526C5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351" w:type="dxa"/>
          </w:tcPr>
          <w:p w14:paraId="77009EC1" w14:textId="213BF94E" w:rsidR="00BD5059" w:rsidRPr="00BD5059" w:rsidRDefault="00A65D8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 </w:t>
            </w:r>
          </w:p>
          <w:p w14:paraId="0BD0D43F" w14:textId="542E1761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06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590" w:type="dxa"/>
            <w:gridSpan w:val="2"/>
          </w:tcPr>
          <w:p w14:paraId="1012B4E1" w14:textId="47F2B9F2" w:rsidR="00A65D86" w:rsidRPr="00A730C0" w:rsidRDefault="00CC184A" w:rsidP="00310D94">
            <w:pPr>
              <w:pStyle w:val="ac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sz w:val="28"/>
                <w:szCs w:val="28"/>
                <w:shd w:val="clear" w:color="auto" w:fill="FFFFFF"/>
                <w:rtl/>
              </w:rPr>
              <w:t>يلتزم بشروط وإجراءات الأمن والسلامة في مكان العمل</w:t>
            </w:r>
          </w:p>
        </w:tc>
      </w:tr>
      <w:tr w:rsidR="00BD5059" w:rsidRPr="00BD5059" w14:paraId="216796D8" w14:textId="77777777" w:rsidTr="00CC176F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1022CFB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4F404EE8" w14:textId="360CC136" w:rsidR="00BD5059" w:rsidRPr="00BD5059" w:rsidRDefault="005055B6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sz w:val="28"/>
                <w:szCs w:val="28"/>
                <w:shd w:val="clear" w:color="auto" w:fill="FFFFFF"/>
                <w:rtl/>
              </w:rPr>
              <w:t>يرتدي النظارات الواقية وقفازات الحماية</w:t>
            </w:r>
            <w:r w:rsidR="000E10F4">
              <w:rPr>
                <w:rFonts w:hint="cs"/>
                <w:sz w:val="28"/>
                <w:szCs w:val="28"/>
                <w:shd w:val="clear" w:color="auto" w:fill="FFFFFF"/>
                <w:rtl/>
              </w:rPr>
              <w:t xml:space="preserve"> و </w:t>
            </w:r>
            <w:r w:rsidR="00D75862">
              <w:rPr>
                <w:rFonts w:hint="cs"/>
                <w:sz w:val="28"/>
                <w:szCs w:val="28"/>
                <w:shd w:val="clear" w:color="auto" w:fill="FFFFFF"/>
                <w:rtl/>
              </w:rPr>
              <w:t xml:space="preserve">يرتدي </w:t>
            </w:r>
            <w:r w:rsidR="000E10F4">
              <w:rPr>
                <w:rFonts w:hint="cs"/>
                <w:sz w:val="28"/>
                <w:szCs w:val="28"/>
                <w:shd w:val="clear" w:color="auto" w:fill="FFFFFF"/>
                <w:rtl/>
              </w:rPr>
              <w:t>الحذاء ال</w:t>
            </w:r>
            <w:r w:rsidR="00CF66F7">
              <w:rPr>
                <w:rFonts w:hint="cs"/>
                <w:sz w:val="28"/>
                <w:szCs w:val="28"/>
                <w:shd w:val="clear" w:color="auto" w:fill="FFFFFF"/>
                <w:rtl/>
              </w:rPr>
              <w:t>لآمن</w:t>
            </w:r>
            <w:r w:rsidR="00D75862">
              <w:rPr>
                <w:rFonts w:hint="cs"/>
                <w:sz w:val="28"/>
                <w:szCs w:val="28"/>
                <w:shd w:val="clear" w:color="auto" w:fill="FFFFFF"/>
                <w:rtl/>
              </w:rPr>
              <w:t xml:space="preserve"> الخاص بالعمل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739A0746" w14:textId="11886EBD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544733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3D7B4426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544733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الثالث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BD5059" w:rsidRPr="00BD5059" w14:paraId="60ACC82F" w14:textId="77777777" w:rsidTr="00CC176F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08D36E28" w14:textId="14BB6057" w:rsidR="00BD5059" w:rsidRDefault="006979CC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شمسة المرزوقي</w:t>
            </w: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590" w:type="dxa"/>
            <w:gridSpan w:val="2"/>
            <w:tcBorders>
              <w:bottom w:val="single" w:sz="4" w:space="0" w:color="auto"/>
            </w:tcBorders>
          </w:tcPr>
          <w:p w14:paraId="1AF268D7" w14:textId="582722F0" w:rsidR="00BD5059" w:rsidRPr="00BD5059" w:rsidRDefault="00F2003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3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10B1C663" w:rsidR="000F0110" w:rsidRDefault="000F0110" w:rsidP="00250F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CC184A" w:rsidRPr="00BD5059" w14:paraId="3DF4F476" w14:textId="77777777" w:rsidTr="00127493">
        <w:tc>
          <w:tcPr>
            <w:tcW w:w="1759" w:type="dxa"/>
          </w:tcPr>
          <w:p w14:paraId="5F6F4689" w14:textId="07437507" w:rsidR="00CC184A" w:rsidRDefault="00CC184A" w:rsidP="00CC18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الاول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AF1EBEE" w14:textId="3A4DB1FF" w:rsidR="00CC184A" w:rsidRPr="00741DB8" w:rsidRDefault="00F662BC" w:rsidP="00CC18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صل ادوات الامن والسلامه بالصورة المناسبة </w:t>
            </w:r>
          </w:p>
        </w:tc>
      </w:tr>
    </w:tbl>
    <w:p w14:paraId="068974C9" w14:textId="0D38911F" w:rsidR="00583D14" w:rsidRPr="00700CA2" w:rsidRDefault="00F20037" w:rsidP="00C116FD">
      <w:pPr>
        <w:rPr>
          <w:rFonts w:cstheme="minorBidi"/>
          <w:lang w:bidi="ar-A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9F4DD0A" wp14:editId="2971E08B">
                <wp:simplePos x="0" y="0"/>
                <wp:positionH relativeFrom="column">
                  <wp:posOffset>537845</wp:posOffset>
                </wp:positionH>
                <wp:positionV relativeFrom="paragraph">
                  <wp:posOffset>4551680</wp:posOffset>
                </wp:positionV>
                <wp:extent cx="5409360" cy="2411730"/>
                <wp:effectExtent l="38100" t="38100" r="39370" b="45720"/>
                <wp:wrapNone/>
                <wp:docPr id="1774141019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409360" cy="2411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FE072F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5" o:spid="_x0000_s1026" type="#_x0000_t75" style="position:absolute;margin-left:42pt;margin-top:358.05pt;width:426.65pt;height:19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">
                <v:imagedata r:id="rId12" o:title=""/>
              </v:shape>
            </w:pict>
          </mc:Fallback>
        </mc:AlternateContent>
      </w:r>
      <w:r w:rsidR="00CC176F">
        <w:rPr>
          <w:noProof/>
        </w:rPr>
        <w:drawing>
          <wp:anchor distT="0" distB="0" distL="114300" distR="114300" simplePos="0" relativeHeight="251661312" behindDoc="0" locked="0" layoutInCell="1" allowOverlap="1" wp14:anchorId="64559AC2" wp14:editId="11928C43">
            <wp:simplePos x="0" y="0"/>
            <wp:positionH relativeFrom="column">
              <wp:posOffset>4248150</wp:posOffset>
            </wp:positionH>
            <wp:positionV relativeFrom="paragraph">
              <wp:posOffset>6417310</wp:posOffset>
            </wp:positionV>
            <wp:extent cx="1386840" cy="1075055"/>
            <wp:effectExtent l="0" t="0" r="3810" b="0"/>
            <wp:wrapTopAndBottom/>
            <wp:docPr id="4" name="Picture 2" descr="Best Safety Glasses For Your Job Site The Home Depot, 43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st Safety Glasses For Your Job Site The Home Depot, 43% OF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76F">
        <w:rPr>
          <w:rFonts w:cstheme="minorBidi"/>
          <w:noProof/>
          <w:lang w:bidi="ar-AE"/>
        </w:rPr>
        <w:drawing>
          <wp:anchor distT="0" distB="0" distL="114300" distR="114300" simplePos="0" relativeHeight="251662336" behindDoc="1" locked="0" layoutInCell="1" allowOverlap="1" wp14:anchorId="733B85DE" wp14:editId="2BC584BA">
            <wp:simplePos x="0" y="0"/>
            <wp:positionH relativeFrom="margin">
              <wp:posOffset>2056130</wp:posOffset>
            </wp:positionH>
            <wp:positionV relativeFrom="paragraph">
              <wp:posOffset>6424930</wp:posOffset>
            </wp:positionV>
            <wp:extent cx="1268730" cy="1127760"/>
            <wp:effectExtent l="0" t="0" r="7620" b="0"/>
            <wp:wrapNone/>
            <wp:docPr id="17093745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9" t="18957" r="18037"/>
                    <a:stretch/>
                  </pic:blipFill>
                  <pic:spPr bwMode="auto">
                    <a:xfrm>
                      <a:off x="0" y="0"/>
                      <a:ext cx="126873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176F">
        <w:rPr>
          <w:noProof/>
        </w:rPr>
        <w:drawing>
          <wp:anchor distT="0" distB="0" distL="114300" distR="114300" simplePos="0" relativeHeight="251663360" behindDoc="1" locked="0" layoutInCell="1" allowOverlap="1" wp14:anchorId="2DDEEEFA" wp14:editId="789413B6">
            <wp:simplePos x="0" y="0"/>
            <wp:positionH relativeFrom="column">
              <wp:posOffset>-239395</wp:posOffset>
            </wp:positionH>
            <wp:positionV relativeFrom="paragraph">
              <wp:posOffset>6485890</wp:posOffset>
            </wp:positionV>
            <wp:extent cx="1560195" cy="1034415"/>
            <wp:effectExtent l="0" t="0" r="1905" b="0"/>
            <wp:wrapNone/>
            <wp:docPr id="1350800888" name="Picture 1" descr="بلاك هامر حذاء سيفتي للرجال مصنوع من الجلد شديد التحمل وخفيف الوزن مع غطاء  اصابع من الستيل S3 SRC 1700 اسود, أسود : Amazon.ae: ملابس وأحذية ومجوه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بلاك هامر حذاء سيفتي للرجال مصنوع من الجلد شديد التحمل وخفيف الوزن مع غطاء  اصابع من الستيل S3 SRC 1700 اسود, أسود : Amazon.ae: ملابس وأحذية ومجوهرات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019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76F">
        <w:rPr>
          <w:rFonts w:cstheme="minorBidi"/>
          <w:noProof/>
          <w:lang w:bidi="ar-AE"/>
        </w:rPr>
        <w:drawing>
          <wp:anchor distT="0" distB="0" distL="114300" distR="114300" simplePos="0" relativeHeight="251659264" behindDoc="1" locked="0" layoutInCell="1" allowOverlap="1" wp14:anchorId="44C1B8CF" wp14:editId="60511C59">
            <wp:simplePos x="0" y="0"/>
            <wp:positionH relativeFrom="margin">
              <wp:posOffset>-192405</wp:posOffset>
            </wp:positionH>
            <wp:positionV relativeFrom="paragraph">
              <wp:posOffset>4070350</wp:posOffset>
            </wp:positionV>
            <wp:extent cx="1211580" cy="1038225"/>
            <wp:effectExtent l="0" t="0" r="7620" b="9525"/>
            <wp:wrapTight wrapText="bothSides">
              <wp:wrapPolygon edited="0">
                <wp:start x="0" y="0"/>
                <wp:lineTo x="0" y="21402"/>
                <wp:lineTo x="21396" y="21402"/>
                <wp:lineTo x="21396" y="0"/>
                <wp:lineTo x="0" y="0"/>
              </wp:wrapPolygon>
            </wp:wrapTight>
            <wp:docPr id="1096842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158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76F">
        <w:rPr>
          <w:noProof/>
        </w:rPr>
        <w:drawing>
          <wp:anchor distT="0" distB="0" distL="114300" distR="114300" simplePos="0" relativeHeight="251658240" behindDoc="0" locked="0" layoutInCell="1" allowOverlap="1" wp14:anchorId="4756DB20" wp14:editId="707425A1">
            <wp:simplePos x="0" y="0"/>
            <wp:positionH relativeFrom="column">
              <wp:posOffset>2061845</wp:posOffset>
            </wp:positionH>
            <wp:positionV relativeFrom="paragraph">
              <wp:posOffset>4032250</wp:posOffset>
            </wp:positionV>
            <wp:extent cx="1312307" cy="1005840"/>
            <wp:effectExtent l="0" t="0" r="2540" b="3810"/>
            <wp:wrapSquare wrapText="bothSides"/>
            <wp:docPr id="1979505752" name="Picture 1" descr="سعر باتا بوت سيفتي ستورم، مقاس 47, أسود فى السعودية | بواسطة امازون  السعودية | كان بك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عر باتا بوت سيفتي ستورم، مقاس 47, أسود فى السعودية | بواسطة امازون  السعودية | كان بكام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307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76F"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0" locked="0" layoutInCell="1" allowOverlap="1" wp14:anchorId="3E2EE8EB" wp14:editId="587242F1">
            <wp:simplePos x="0" y="0"/>
            <wp:positionH relativeFrom="margin">
              <wp:posOffset>3793490</wp:posOffset>
            </wp:positionH>
            <wp:positionV relativeFrom="paragraph">
              <wp:posOffset>3773170</wp:posOffset>
            </wp:positionV>
            <wp:extent cx="1485900" cy="1248156"/>
            <wp:effectExtent l="0" t="0" r="0" b="9525"/>
            <wp:wrapSquare wrapText="bothSides"/>
            <wp:docPr id="21065618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48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0A2">
        <w:rPr>
          <w:noProof/>
        </w:rPr>
        <mc:AlternateContent>
          <mc:Choice Requires="wps">
            <w:drawing>
              <wp:inline distT="0" distB="0" distL="0" distR="0" wp14:anchorId="4FD1B243" wp14:editId="703B52DB">
                <wp:extent cx="304800" cy="304800"/>
                <wp:effectExtent l="0" t="0" r="0" b="0"/>
                <wp:docPr id="2079603407" name="AutoShape 3" descr="جودة عالية قفازات لاتكس من alibaba صيني لمزود الطاقة - Alibaba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FC9E32" id="AutoShape 3" o:spid="_x0000_s1026" alt="جودة عالية قفازات لاتكس من alibaba صيني لمزود الطاقة - Alibaba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583D14" w:rsidRPr="00700CA2" w:rsidSect="001758D1">
      <w:headerReference w:type="default" r:id="rId19"/>
      <w:footerReference w:type="default" r:id="rId20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E997A" w14:textId="77777777" w:rsidR="008C5DB4" w:rsidRDefault="008C5DB4">
      <w:pPr>
        <w:spacing w:after="0" w:line="240" w:lineRule="auto"/>
      </w:pPr>
      <w:r>
        <w:separator/>
      </w:r>
    </w:p>
  </w:endnote>
  <w:endnote w:type="continuationSeparator" w:id="0">
    <w:p w14:paraId="7990C34C" w14:textId="77777777" w:rsidR="008C5DB4" w:rsidRDefault="008C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3E1B5" w14:textId="77777777" w:rsidR="008C5DB4" w:rsidRDefault="008C5DB4">
      <w:pPr>
        <w:spacing w:after="0" w:line="240" w:lineRule="auto"/>
      </w:pPr>
      <w:r>
        <w:separator/>
      </w:r>
    </w:p>
  </w:footnote>
  <w:footnote w:type="continuationSeparator" w:id="0">
    <w:p w14:paraId="4F03577B" w14:textId="77777777" w:rsidR="008C5DB4" w:rsidRDefault="008C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6E8"/>
    <w:rsid w:val="00070F9F"/>
    <w:rsid w:val="00073648"/>
    <w:rsid w:val="000740FD"/>
    <w:rsid w:val="00074314"/>
    <w:rsid w:val="00074842"/>
    <w:rsid w:val="00087620"/>
    <w:rsid w:val="000B0200"/>
    <w:rsid w:val="000B1A7A"/>
    <w:rsid w:val="000C3D47"/>
    <w:rsid w:val="000E10F4"/>
    <w:rsid w:val="000F0110"/>
    <w:rsid w:val="001271F7"/>
    <w:rsid w:val="0013087D"/>
    <w:rsid w:val="00137BAF"/>
    <w:rsid w:val="00165956"/>
    <w:rsid w:val="00167705"/>
    <w:rsid w:val="001758D1"/>
    <w:rsid w:val="00184EBF"/>
    <w:rsid w:val="001A388F"/>
    <w:rsid w:val="001A785D"/>
    <w:rsid w:val="001B28DB"/>
    <w:rsid w:val="001B52F2"/>
    <w:rsid w:val="001C0938"/>
    <w:rsid w:val="001C0AB3"/>
    <w:rsid w:val="001D1554"/>
    <w:rsid w:val="001E12F5"/>
    <w:rsid w:val="001E658F"/>
    <w:rsid w:val="001F1091"/>
    <w:rsid w:val="002003F5"/>
    <w:rsid w:val="00203D0B"/>
    <w:rsid w:val="0020547B"/>
    <w:rsid w:val="0023690E"/>
    <w:rsid w:val="00250F41"/>
    <w:rsid w:val="0026624F"/>
    <w:rsid w:val="00277AAE"/>
    <w:rsid w:val="002905F5"/>
    <w:rsid w:val="002915A4"/>
    <w:rsid w:val="002A50C0"/>
    <w:rsid w:val="002A728A"/>
    <w:rsid w:val="002B2CF6"/>
    <w:rsid w:val="002C7F61"/>
    <w:rsid w:val="002D7BB2"/>
    <w:rsid w:val="002E6054"/>
    <w:rsid w:val="002F3AFB"/>
    <w:rsid w:val="002F55DF"/>
    <w:rsid w:val="002F6026"/>
    <w:rsid w:val="0030187E"/>
    <w:rsid w:val="0030336E"/>
    <w:rsid w:val="00310D94"/>
    <w:rsid w:val="0032120D"/>
    <w:rsid w:val="00325C97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33BE"/>
    <w:rsid w:val="003A5900"/>
    <w:rsid w:val="003B34D0"/>
    <w:rsid w:val="003B58CE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86A6F"/>
    <w:rsid w:val="004920A2"/>
    <w:rsid w:val="004A6BED"/>
    <w:rsid w:val="004A7046"/>
    <w:rsid w:val="004C0F39"/>
    <w:rsid w:val="004C2A64"/>
    <w:rsid w:val="004C2D88"/>
    <w:rsid w:val="004C3327"/>
    <w:rsid w:val="004E097C"/>
    <w:rsid w:val="005055B6"/>
    <w:rsid w:val="00505F1D"/>
    <w:rsid w:val="00514332"/>
    <w:rsid w:val="0051554A"/>
    <w:rsid w:val="005235F1"/>
    <w:rsid w:val="00535538"/>
    <w:rsid w:val="00544733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5F3557"/>
    <w:rsid w:val="005F4C22"/>
    <w:rsid w:val="00602D97"/>
    <w:rsid w:val="006063BD"/>
    <w:rsid w:val="00622151"/>
    <w:rsid w:val="006423B1"/>
    <w:rsid w:val="0065453D"/>
    <w:rsid w:val="0066214F"/>
    <w:rsid w:val="00662B40"/>
    <w:rsid w:val="00691C95"/>
    <w:rsid w:val="006979CC"/>
    <w:rsid w:val="006A3C0B"/>
    <w:rsid w:val="006B3E93"/>
    <w:rsid w:val="006B5FB6"/>
    <w:rsid w:val="006B7E79"/>
    <w:rsid w:val="006C03D2"/>
    <w:rsid w:val="006C1DD9"/>
    <w:rsid w:val="006C71C1"/>
    <w:rsid w:val="006D7497"/>
    <w:rsid w:val="006F05DE"/>
    <w:rsid w:val="006F6D88"/>
    <w:rsid w:val="006F7F16"/>
    <w:rsid w:val="00700CA2"/>
    <w:rsid w:val="0071244C"/>
    <w:rsid w:val="00713282"/>
    <w:rsid w:val="00724C4C"/>
    <w:rsid w:val="00741875"/>
    <w:rsid w:val="00741DB8"/>
    <w:rsid w:val="00753780"/>
    <w:rsid w:val="0076657E"/>
    <w:rsid w:val="00775B61"/>
    <w:rsid w:val="00790B2C"/>
    <w:rsid w:val="007A5C1F"/>
    <w:rsid w:val="007C3999"/>
    <w:rsid w:val="007E406B"/>
    <w:rsid w:val="007E41E7"/>
    <w:rsid w:val="007F7DA7"/>
    <w:rsid w:val="00806B4E"/>
    <w:rsid w:val="008203DC"/>
    <w:rsid w:val="00826F30"/>
    <w:rsid w:val="00834CF4"/>
    <w:rsid w:val="0083524F"/>
    <w:rsid w:val="00844844"/>
    <w:rsid w:val="00855763"/>
    <w:rsid w:val="00861CE1"/>
    <w:rsid w:val="008654E4"/>
    <w:rsid w:val="008750F5"/>
    <w:rsid w:val="008A229E"/>
    <w:rsid w:val="008A7E61"/>
    <w:rsid w:val="008B1E7F"/>
    <w:rsid w:val="008B3766"/>
    <w:rsid w:val="008B5270"/>
    <w:rsid w:val="008C5289"/>
    <w:rsid w:val="008C5DB4"/>
    <w:rsid w:val="008C6120"/>
    <w:rsid w:val="008E45DB"/>
    <w:rsid w:val="008E4AE4"/>
    <w:rsid w:val="008F0DF1"/>
    <w:rsid w:val="008F7AC1"/>
    <w:rsid w:val="00907BC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063A"/>
    <w:rsid w:val="00A039EC"/>
    <w:rsid w:val="00A12157"/>
    <w:rsid w:val="00A20ED7"/>
    <w:rsid w:val="00A33E30"/>
    <w:rsid w:val="00A41562"/>
    <w:rsid w:val="00A54330"/>
    <w:rsid w:val="00A65D86"/>
    <w:rsid w:val="00A730C0"/>
    <w:rsid w:val="00A95A35"/>
    <w:rsid w:val="00AA17D8"/>
    <w:rsid w:val="00AA2B99"/>
    <w:rsid w:val="00AA2D76"/>
    <w:rsid w:val="00AD719D"/>
    <w:rsid w:val="00B00B1F"/>
    <w:rsid w:val="00B04FEE"/>
    <w:rsid w:val="00B17C62"/>
    <w:rsid w:val="00B20276"/>
    <w:rsid w:val="00B42A3A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3275"/>
    <w:rsid w:val="00C15F6B"/>
    <w:rsid w:val="00C24DA0"/>
    <w:rsid w:val="00C253CB"/>
    <w:rsid w:val="00C323AA"/>
    <w:rsid w:val="00C40E4F"/>
    <w:rsid w:val="00C42E35"/>
    <w:rsid w:val="00C53FBD"/>
    <w:rsid w:val="00C6155E"/>
    <w:rsid w:val="00C904E5"/>
    <w:rsid w:val="00C92790"/>
    <w:rsid w:val="00C95CF9"/>
    <w:rsid w:val="00CC176F"/>
    <w:rsid w:val="00CC184A"/>
    <w:rsid w:val="00CD5986"/>
    <w:rsid w:val="00CF66F7"/>
    <w:rsid w:val="00D078E5"/>
    <w:rsid w:val="00D20B46"/>
    <w:rsid w:val="00D305C6"/>
    <w:rsid w:val="00D41870"/>
    <w:rsid w:val="00D50437"/>
    <w:rsid w:val="00D51BA2"/>
    <w:rsid w:val="00D65259"/>
    <w:rsid w:val="00D74761"/>
    <w:rsid w:val="00D75862"/>
    <w:rsid w:val="00D827E6"/>
    <w:rsid w:val="00D830A3"/>
    <w:rsid w:val="00D926EE"/>
    <w:rsid w:val="00DB2768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614F"/>
    <w:rsid w:val="00E87384"/>
    <w:rsid w:val="00E963DD"/>
    <w:rsid w:val="00EA1851"/>
    <w:rsid w:val="00EA5210"/>
    <w:rsid w:val="00ED7304"/>
    <w:rsid w:val="00ED7BD5"/>
    <w:rsid w:val="00EE5399"/>
    <w:rsid w:val="00EE7DC2"/>
    <w:rsid w:val="00EF40F6"/>
    <w:rsid w:val="00F032C4"/>
    <w:rsid w:val="00F13993"/>
    <w:rsid w:val="00F15ADA"/>
    <w:rsid w:val="00F20037"/>
    <w:rsid w:val="00F20633"/>
    <w:rsid w:val="00F35AC7"/>
    <w:rsid w:val="00F50A21"/>
    <w:rsid w:val="00F53259"/>
    <w:rsid w:val="00F662BC"/>
    <w:rsid w:val="00F732BE"/>
    <w:rsid w:val="00F744A7"/>
    <w:rsid w:val="00F906FA"/>
    <w:rsid w:val="00FA78D0"/>
    <w:rsid w:val="00FC0CB6"/>
    <w:rsid w:val="00FF70D1"/>
    <w:rsid w:val="00FF72C4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3T08:41:58.70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13554 504 24575,'-11'0'0,"0"1"0,0 1 0,0 0 0,0 0 0,0 1 0,1 1 0,-1 0 0,1 0 0,0 1 0,0 0 0,-14 10 0,-8 9 0,-56 53 0,59-50 0,-443 426 0,-13 12 0,-429 348 0,555-496 0,238-212 0,-328 310 0,83-37 0,-420 426 0,246-224 0,424-443 0,40-49 0,3 3 0,-66 109 0,51-26 0,-79 114 0,160-275-273,-1 1 0,0-2 0,-1 1 0,-16 16 0,12-17-6553</inkml:trace>
  <inkml:trace contextRef="#ctx0" brushRef="#br0" timeOffset="1132.79">7679 345 24575,'0'5'0,"-1"0"0,0 0 0,0-1 0,0 1 0,0 0 0,-1 0 0,0 0 0,0-1 0,0 1 0,-3 3 0,-7 15 0,-72 160 0,-177 286 0,-518 589 0,516-725 0,-207 246 0,-353 309 0,658-726 0,-490 470 0,-25-30 0,-30 17 0,-50 52 0,676-605-1365,70-52-5461</inkml:trace>
  <inkml:trace contextRef="#ctx0" brushRef="#br0" timeOffset="2737.92">0 1 24575,'58'2'0,"-1"2"0,0 3 0,96 24 0,159 67 0,-187-55 0,1069 329 0,-196-114-489,-642-172 163,443 95 374,127 32-1436,-784-176 1307,1357 354-1358,-11 42 471,-83 84 936,-32 78 74,-188-78 212,-1040-458 225,206 94 1909,-272-114-1884,-3 4 0,100 73 0,168 130-504,-142-104 0,-10-18 0,223 107 0,-142-84 0,20 33 0,-248-148 0,-2 2 0,-1 2 0,-2 2 0,43 53 0,-12-5-1365,-43-50-5461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BBE5B-F72D-4071-935C-B0356F331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SHAEKA ABDU ALLAH HASN</cp:lastModifiedBy>
  <cp:revision>2</cp:revision>
  <cp:lastPrinted>2017-11-14T04:28:00Z</cp:lastPrinted>
  <dcterms:created xsi:type="dcterms:W3CDTF">2024-05-23T08:43:00Z</dcterms:created>
  <dcterms:modified xsi:type="dcterms:W3CDTF">2024-05-23T08:43:00Z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