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A4290F0" w:rsidR="00636CD3" w:rsidRPr="00040872" w:rsidRDefault="00BE55B5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يرتدي </w:t>
            </w:r>
            <w:r w:rsidR="00040872" w:rsidRPr="00040872">
              <w:rPr>
                <w:rtl/>
              </w:rPr>
              <w:t xml:space="preserve">زي </w:t>
            </w:r>
            <w:r w:rsidR="00040872" w:rsidRPr="00040872">
              <w:rPr>
                <w:rFonts w:hint="cs"/>
                <w:rtl/>
              </w:rPr>
              <w:t>العمل بالمناسبات</w:t>
            </w:r>
            <w:r w:rsidR="00040872"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1AFB91B" w:rsidR="00636CD3" w:rsidRPr="00D800A8" w:rsidRDefault="00D82F6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إسماعيل الريامي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5D1208" w:rsidR="00636CD3" w:rsidRPr="00D800A8" w:rsidRDefault="00D82F6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BE31A5D" w:rsidR="00436BCF" w:rsidRPr="009C7BC4" w:rsidRDefault="00D82F6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</w:t>
            </w:r>
            <w:r w:rsidR="00D6298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3B4A829" w:rsidR="00636CD3" w:rsidRPr="00231974" w:rsidRDefault="00D62986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46DE8330" w:rsidR="00436BCF" w:rsidRPr="00231974" w:rsidRDefault="00D14FF2" w:rsidP="00436BCF">
            <w:pPr>
              <w:jc w:val="center"/>
            </w:pPr>
            <w:r>
              <w:rPr>
                <w:rFonts w:cs="Times New Roman" w:hint="cs"/>
                <w:rtl/>
              </w:rPr>
              <w:t>4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3A1F91D5" w14:textId="77777777" w:rsidR="00157DB5" w:rsidRDefault="00157DB5" w:rsidP="00977684">
      <w:pPr>
        <w:rPr>
          <w:rFonts w:cs="Times New Roman"/>
          <w:rtl/>
        </w:rPr>
      </w:pPr>
    </w:p>
    <w:p w14:paraId="40C2B0A0" w14:textId="77777777" w:rsidR="00157DB5" w:rsidRDefault="00157DB5" w:rsidP="00977684">
      <w:pPr>
        <w:rPr>
          <w:rFonts w:cs="Times New Roman"/>
          <w:rtl/>
        </w:rPr>
      </w:pPr>
    </w:p>
    <w:p w14:paraId="54DE7ED2" w14:textId="77777777" w:rsidR="00157DB5" w:rsidRDefault="00157DB5" w:rsidP="00977684">
      <w:pPr>
        <w:rPr>
          <w:rFonts w:cs="Times New Roman"/>
          <w:rtl/>
        </w:rPr>
      </w:pPr>
    </w:p>
    <w:p w14:paraId="7A21ECB6" w14:textId="77777777" w:rsidR="00157DB5" w:rsidRDefault="00157DB5" w:rsidP="00977684">
      <w:pPr>
        <w:rPr>
          <w:rFonts w:cs="Times New Roman"/>
          <w:rtl/>
        </w:rPr>
      </w:pPr>
    </w:p>
    <w:p w14:paraId="76F715CB" w14:textId="77777777" w:rsidR="00157DB5" w:rsidRDefault="00157DB5" w:rsidP="00977684">
      <w:pPr>
        <w:rPr>
          <w:rFonts w:cs="Times New Roman"/>
          <w:rtl/>
        </w:rPr>
      </w:pPr>
    </w:p>
    <w:p w14:paraId="65D037C3" w14:textId="77777777" w:rsidR="00157DB5" w:rsidRDefault="00157DB5" w:rsidP="00977684">
      <w:pPr>
        <w:rPr>
          <w:rFonts w:cs="Times New Roman"/>
          <w:rtl/>
        </w:rPr>
      </w:pPr>
    </w:p>
    <w:p w14:paraId="6EA1186F" w14:textId="77777777" w:rsidR="00157DB5" w:rsidRDefault="00157DB5" w:rsidP="00977684">
      <w:pPr>
        <w:rPr>
          <w:rFonts w:cs="Times New Roman"/>
          <w:rtl/>
        </w:rPr>
      </w:pPr>
    </w:p>
    <w:p w14:paraId="0BF15824" w14:textId="77777777" w:rsidR="00157DB5" w:rsidRDefault="00157DB5" w:rsidP="00977684">
      <w:pPr>
        <w:rPr>
          <w:rFonts w:cs="Times New Roman"/>
          <w:rtl/>
        </w:rPr>
      </w:pPr>
    </w:p>
    <w:p w14:paraId="24781C36" w14:textId="77777777" w:rsidR="0077586F" w:rsidRDefault="0077586F" w:rsidP="00977684">
      <w:pPr>
        <w:rPr>
          <w:rFonts w:cs="Times New Roman"/>
          <w:rtl/>
        </w:rPr>
      </w:pPr>
    </w:p>
    <w:p w14:paraId="2A7F4D22" w14:textId="2A8A8C65" w:rsidR="00AD031F" w:rsidRPr="0077586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Fonts w:cs="Times New Roman"/>
          <w:rtl/>
        </w:rPr>
      </w:pPr>
    </w:p>
    <w:p w14:paraId="642A12FD" w14:textId="1C729B08" w:rsidR="00157DB5" w:rsidRDefault="0077586F" w:rsidP="00977684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Fonts w:cs="Times New Roman"/>
          <w:rtl/>
        </w:rPr>
      </w:pPr>
    </w:p>
    <w:p w14:paraId="75803B0C" w14:textId="0B7C13D6" w:rsidR="0077586F" w:rsidRPr="0077586F" w:rsidRDefault="004E76FD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211C10D" wp14:editId="32B930DF">
                <wp:simplePos x="0" y="0"/>
                <wp:positionH relativeFrom="column">
                  <wp:posOffset>75775</wp:posOffset>
                </wp:positionH>
                <wp:positionV relativeFrom="paragraph">
                  <wp:posOffset>-1167526</wp:posOffset>
                </wp:positionV>
                <wp:extent cx="2562120" cy="2514960"/>
                <wp:effectExtent l="25400" t="38100" r="41910" b="38100"/>
                <wp:wrapNone/>
                <wp:docPr id="473502479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62120" cy="25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1ABC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left:0;text-align:left;margin-left:5.45pt;margin-top:-92.45pt;width:202.75pt;height:199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">
                <v:imagedata r:id="rId12" o:title=""/>
              </v:shape>
            </w:pict>
          </mc:Fallback>
        </mc:AlternateContent>
      </w:r>
    </w:p>
    <w:p w14:paraId="10CBFA4F" w14:textId="77777777" w:rsidR="0077586F" w:rsidRPr="0077586F" w:rsidRDefault="0077586F" w:rsidP="0077586F">
      <w:pPr>
        <w:rPr>
          <w:rFonts w:cs="Times New Roman"/>
          <w:rtl/>
        </w:rPr>
      </w:pPr>
    </w:p>
    <w:p w14:paraId="65D114E8" w14:textId="77777777" w:rsidR="0077586F" w:rsidRPr="0077586F" w:rsidRDefault="0077586F" w:rsidP="0077586F">
      <w:pPr>
        <w:rPr>
          <w:rFonts w:cs="Times New Roman"/>
          <w:rtl/>
        </w:rPr>
      </w:pPr>
    </w:p>
    <w:p w14:paraId="46374B80" w14:textId="77777777" w:rsidR="0077586F" w:rsidRPr="0077586F" w:rsidRDefault="0077586F" w:rsidP="0077586F">
      <w:pPr>
        <w:rPr>
          <w:rFonts w:cs="Times New Roman"/>
          <w:rtl/>
        </w:rPr>
      </w:pPr>
    </w:p>
    <w:p w14:paraId="227306B9" w14:textId="77777777" w:rsidR="0077586F" w:rsidRDefault="0077586F" w:rsidP="0077586F">
      <w:pPr>
        <w:rPr>
          <w:rFonts w:cs="Times New Roman"/>
          <w:rtl/>
        </w:rPr>
      </w:pPr>
    </w:p>
    <w:p w14:paraId="6F1409C6" w14:textId="77777777" w:rsidR="0077586F" w:rsidRDefault="0077586F" w:rsidP="0077586F">
      <w:pPr>
        <w:rPr>
          <w:rFonts w:cs="Times New Roman"/>
          <w:rtl/>
        </w:rPr>
      </w:pPr>
    </w:p>
    <w:p w14:paraId="0313A9CC" w14:textId="1D307F93" w:rsidR="0077586F" w:rsidRPr="00FC3E42" w:rsidRDefault="0077586F" w:rsidP="0077586F">
      <w:pPr>
        <w:rPr>
          <w:rFonts w:cs="Times New Roman"/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6A55A35D" w:rsidR="0077586F" w:rsidRDefault="0077586F" w:rsidP="0077586F">
      <w:pPr>
        <w:rPr>
          <w:rFonts w:cs="Times New Roman"/>
          <w:rtl/>
        </w:rPr>
      </w:pPr>
    </w:p>
    <w:p w14:paraId="61C96234" w14:textId="7100ADD1" w:rsidR="0077586F" w:rsidRPr="0077586F" w:rsidRDefault="00033058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0D39438B" wp14:editId="7A4345B1">
                <wp:simplePos x="0" y="0"/>
                <wp:positionH relativeFrom="column">
                  <wp:posOffset>4818380</wp:posOffset>
                </wp:positionH>
                <wp:positionV relativeFrom="paragraph">
                  <wp:posOffset>626110</wp:posOffset>
                </wp:positionV>
                <wp:extent cx="1981800" cy="1883520"/>
                <wp:effectExtent l="38100" t="38100" r="38100" b="34290"/>
                <wp:wrapNone/>
                <wp:docPr id="1030022182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81800" cy="18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DF769" id="حبر 15" o:spid="_x0000_s1026" type="#_x0000_t75" style="position:absolute;left:0;text-align:left;margin-left:378.9pt;margin-top:48.8pt;width:157.05pt;height:149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">
                <v:imagedata r:id="rId14" o:title=""/>
              </v:shape>
            </w:pict>
          </mc:Fallback>
        </mc:AlternateContent>
      </w:r>
      <w:r w:rsidR="00A36DD4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D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3058"/>
    <w:rsid w:val="00040872"/>
    <w:rsid w:val="000B1E69"/>
    <w:rsid w:val="00157DB5"/>
    <w:rsid w:val="00177F97"/>
    <w:rsid w:val="001A0647"/>
    <w:rsid w:val="00225921"/>
    <w:rsid w:val="00231974"/>
    <w:rsid w:val="0035505C"/>
    <w:rsid w:val="0036035D"/>
    <w:rsid w:val="003643E1"/>
    <w:rsid w:val="004256FA"/>
    <w:rsid w:val="00436BCF"/>
    <w:rsid w:val="004B5AB9"/>
    <w:rsid w:val="004C7F44"/>
    <w:rsid w:val="004E50EA"/>
    <w:rsid w:val="004E76FD"/>
    <w:rsid w:val="0055683F"/>
    <w:rsid w:val="005D7B22"/>
    <w:rsid w:val="00636CD3"/>
    <w:rsid w:val="006C410D"/>
    <w:rsid w:val="006E7CFF"/>
    <w:rsid w:val="0077586F"/>
    <w:rsid w:val="008B783B"/>
    <w:rsid w:val="008E437D"/>
    <w:rsid w:val="00977684"/>
    <w:rsid w:val="00985102"/>
    <w:rsid w:val="009C7BC4"/>
    <w:rsid w:val="00A12520"/>
    <w:rsid w:val="00A36DD4"/>
    <w:rsid w:val="00AD031F"/>
    <w:rsid w:val="00AD4159"/>
    <w:rsid w:val="00B70105"/>
    <w:rsid w:val="00BE55B5"/>
    <w:rsid w:val="00C02F15"/>
    <w:rsid w:val="00C40BE8"/>
    <w:rsid w:val="00D14FF2"/>
    <w:rsid w:val="00D62986"/>
    <w:rsid w:val="00D800A8"/>
    <w:rsid w:val="00D82F6D"/>
    <w:rsid w:val="00ED4906"/>
    <w:rsid w:val="00EE3770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8:24.998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2932 489 24575,'-50'-50'0,"0"0"0,0 0 0,-9-5 0,4 7 0,-23-8 0,6 23 0,-3 8 0,-6 3 0,0 6 0,-1 5 0,-5 4 0,1 7 0,-1 0 0,5 0 0,-1 11 0,-4 10 0,4 19 0,39-12 0,1 4 0,-31 33 0,9 6 0,0-4 0,5 3 0,-9-1 0,-1 1 0,-1-1 0,6 7 0,5 0 0,30-36 0,1 1 0,0 3 0,0-1 0,-1 1 0,0-1 0,1 3 0,0 0 0,2-2 0,0-1 0,-1 5 0,0 0 0,-2 1 0,0 0 0,1 1 0,0 1 0,2 6 0,0 0 0,2-3 0,-1 1 0,-1 1 0,0 2 0,2-1 0,1 0 0,2-3 0,1 0 0,-2 2 0,2 0 0,5 1 0,0 0 0,-2 0 0,1 0 0,6 0 0,1 0 0,-3 3 0,0 0 0,5-1 0,0 1 0,-2 2 0,2 1 0,5-3 0,1-1 0,-1 3 0,0-1 0,3-4 0,0 0 0,0 2 0,0 0 0,0-4 0,0-2 0,0 0 0,0-1 0,0 0 0,0-1 0,0 49 0,0-2 0,0-8 0,0-3 0,2-6 0,3-5 0,-1-3 0,7-8 0,0 0 0,5 0 0,4-7 0,-4-4 0,6-1 0,-6 1 0,0-7 0,6 7 0,-4-8 0,-1 2 0,4 7 0,1-6 0,7 5 0,-2 0 0,-2 2 0,3 4 0,-1 0 0,5-1 0,-1-6 0,-4 6 0,9 1 0,-3 0 0,8 5 0,-3 5 0,8-3 0,-3 4 0,4-4 0,2-2 0,0 0 0,0 0 0,0-12 0,-1-4 0,-1-11 0,-3 0 0,1-6 0,-7-5 0,4 2 0,-10-7 0,4 0 0,-8-6 0,2 0 0,3 1 0,1-3 0,4-3 0,-2 3 0,8-3 0,-4 4 0,8 1 0,-2-2 0,8-3 0,-3 4 0,-3-4 0,3 8 0,3 3 0,-8-4 0,2-1 0,3-3 0,3 13 0,6-11 0,-6 6 0,12-2 0,-7 7 0,-3-9 0,-7-7 0,-4 0 0,10 5 0,1 1 0,-2-1 0,8-5 0,-3 0 0,5-6 0,1 6 0,7-8 0,4 3 0,0-4 0,5-2 0,-3 0 0,9 0 0,3 0 0,3 0 0,3 0 0,1 0 0,-42-1 0,1 0 0,0-1 0,2-2 0,4 0 0,0-2 0,1-4 0,-1-2 0,2 0 0,1 0 0,0-1 0,0-1 0,0-1 0,0-1 0,0 3 0,1-1 0,-1 2 0,0-1 0,0 0 0,0-1 0,-5 1 0,-1 1 0,2-1 0,-2-2 0,-4 0 0,-2-2 0,2 1 0,-1-1 0,2 1 0,0 0 0,-4-3 0,-1 0 0,-2 1 0,-2 0 0,45-20 0,-8 3 0,-8-3 0,-6 4 0,-10 1 0,-4 1 0,-7-1 0,-6-3 0,1 3 0,-8-8 0,2 8 0,-6-14 0,-5 4 0,4-10 0,-4 4 0,-3 1 0,-2-7 0,1-3 0,-1-1 0,1 1 0,-1-2 0,-2-1 0,7-10 0,-2-3 0,3-8 0,-3-1 0,-3-4 0,3 4 0,7-4 0,-1 4 0,-4 2 0,-1-6 0,-5 0 0,-2-7 0,2 2 0,-3-2 0,-1 1 0,-1-1 0,0 7 0,-7-1 0,-3 1 0,-5-2 0,-1-3 0,0-4 0,0 4 0,0 1 0,0-1 0,0-5 0,1 45 0,-2 0 0,-4 0 0,-4-1 0,-1 2 0,-2-1 0,-2 2 0,-3 1 0,-1-3 0,-1 1 0,-2 0 0,0 0 0,-3 0 0,-1-1 0,-2 2 0,0 1 0,0-3 0,0 1 0,-1 1 0,-1 0 0,2 1 0,0 0 0,-1 3 0,-2 0 0,-2 0 0,-1 0 0,3 3 0,0 1 0,1-2 0,-1 1 0,0 2 0,0 1 0,-35-36 0,2-2 0,3 7 0,-3 8 0,3 9 0,4 3 0,2 2 0,1 2 0,-1 4 0,3-2 0,-3 7 0,3-6 0,2 6 0,-5 0 0,0 6 0,0-1 0,5 0 0,-7 6 0,-4 0 0,2 2 0,-2-2 0,-1-4 0,-10 4 0,-3 7 0,-7-2 0,5 2 0,0-7 0,0-4 0,-6 4 0,-5-3 0,1-3 0,-3 4 0,2-4 0,4 6 0,-4-5 0,4 1 0,1 9 0,6 1 0,0 4 0,2-6 0,-2-4 0,-1 9 0,6 1 0,6-1 0,5-3 0,8 4 0,-3 6 0,5 2 0,1-2 0,0-1 0,0 6 0,0 1 0,1 5 0,6 0 0,4 0 0,4 0 0,-6-7 0,-24-46 0,26 18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9:28.269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4314 2903 24575,'-76'11'0,"0"0"0,0-1 0</inkml:trace>
  <inkml:trace contextRef="#ctx0" brushRef="#br0" timeOffset="773">3858 4613 24575,'0'0'0</inkml:trace>
  <inkml:trace contextRef="#ctx0" brushRef="#br0" timeOffset="6956">4121 122 24575,'-55'13'0,"-1"1"0,-25 1 0,31-10 0,12-5 0,0 0 0,-9 0 0,1 0 0,-7 0 0,6 5 0,-3 1 0,0 1 0,-7-1 0,2-1 0,2-5 0,-3 0 0,3 0 0,-3 0 0,0 0 0,3 3 0,-1 0 0,4 0 0,-3-3 0,7 0 0,-1 0 0,3 0 0,0 0 0,2 0 0,5 0 0,-3 0 0,2 0 0,3 0 0,7 0 0,0 0 0,3 0 0,-4 0 0,4 0 0,-4-3 0,4 0 0,-3 0 0,0 3 0,2-3 0,-2-1 0,5 1 0,-5 3 0,-2 0 0,-1 0 0,0 0 0,2 0 0,-2 0 0,0 0 0,-4 0 0,4 0 0,-2 0 0,2 0 0,5 0 0,-2 0 0,-2 0 0,-1 0 0,0 0 0,3 0 0,-1 0 0,1 0 0,1 4 0,2 3 0,-6-3 0,3-1 0,0-1 0,0 1 0,2-2 0,-6 2 0,0 2 0,1-2 0,1 4 0,2-1 0,4-1 0,-7-2 0,10-1 0,-4 1 0,5 1 0,-5 2 0,5 3 0,-5-3 0,5 1 0,-8 0 0,5 1 0,-2-2 0,3 3 0,-3 0 0,7-1 0,-1-1 0,5 1 0,-1-2 0,3 3 0,0 0 0,1-1 0,2-1 0,-1 0 0,1-4 0,3 4 0,-1 0 0,2-2 0,-1 1 0,2 0 0,3 4 0,-2-1 0,1 2 0,-5 1 0,2 1 0,-1 6 0,2-6 0,4 6 0,0-1 0,0 4 0,0-1 0,0 4 0,0 1 0,0 5 0,0 3 0,0 3 0,0 6 0,0 4 0,0 4 0,0 6 0,0 2 0,0 1 0,0 0 0,0-4 0,0-1 0,0-1 0,0-3 0,0-4 0,0-4 0,0-2 0,0-6 0,0 0 0,0-5 0,0 1 0,0 0 0,0 0 0,0-4 0,0 5 0,0-8 0,0 4 0,0-3 0,0 0 0,0 1 0,0-4 0,0 2 0,0-5 0,0 5 0,0-5 0,0 2 0,0-3 0,0 2 0,0 2 0,0-1 0,0 4 0,-1 0 0,-3 4 0,2 2 0,-4 0 0,4 2 0,-1-2 0,1 3 0,-1 3 0,2 0 0,-3-3 0,-1 3 0,-1-3 0,1 2 0,-2-2 0,4 4 0,-3 0 0,4-2 0,-1 2 0,-1-1 0,0-2 0,-2 2 0,3 0 0,-3 0 0,3-3 0,-4 1 0,4-7 0,-1 2 0,1-5 0,1-1 0,-4 1 0,-2-2 0,-4 6 0,0 1 0,-3 8 0,-3 0 0,-7 3 0,0 2 0,-7 4 0,7-5 0,3-5 0,-1-4 0,1-8 0,-1-3 0,1-6 0,5-3 0,-5-3 0,1 0 0,-4 3 0,-2 0 0,6 3 0,-5 1 0,4-5 0,-3-3 0,3-2 0,0 0 0,4 6 0,2-4 0,0 0 0,2 4 0,-2-4 0,2 5 0,5-5 0,0 7 0,-1-3 0,5-1 0,2 1 0,2 0 0,1 0 0,0-1 0,0-2 0,0-1 0,0 1 0,0-1 0,0-3 0,0 1 0,1-1 0,2 3 0,2 1 0,5-1 0,-1-3 0,0 1 0,-2 0 0,-1 5 0,3-2 0,4-1 0,-1 4 0,-2-4 0,2 6 0,1-3 0,5 7 0,1-3 0,-4 5 0,4-2 0,-2 0 0,2 7 0,3-5 0,-1 5 0,7 2 0,0 3 0,1 2 0,6-2 0,-1 2 0,4 5 0,3-4 0,-1 1 0,5-8 0,-1 1 0,2-3 0,1 1 0,3 0 0,0-4 0,5 7 0,-2-1 0,5 0 0,4 1 0,-1-4 0,8 3 0,-3 3 0,6-3 0,4 3 0,6-3 0,1 0 0,2 0 0,0 1 0,-1-1 0,1-6 0,0 0 0,2-4 0,-3 3 0,2-4 0,-8-1 0,4-1 0,-4 0 0,1-3 0,-4-3 0,-3-2 0,0 6 0,-1-4 0,1-2 0,1-3 0,-4-4 0,0 1 0,-3 2 0,3-1 0,0 4 0,0-4 0,-3 2 0,0-3 0,0-1 0,2 0 0,-2 0 0,4 0 0,-8 0 0,4 0 0,-6 0 0,7 0 0,-1 0 0,-5-1 0,-1-3 0,-3-2 0,3-6 0,4-3 0,-5-4 0,2-3 0,2 0 0,-6-7 0,-1 1 0,0-3 0,-6 3 0,-4-4 0,-5-3 0,0-2 0,-4-4 0,0-3 0,-6-6 0,4-2 0,5-5 0,2 1 0,2-1 0,-7 2 0,-9 2 0,-7-6 0,-5 3 0,-4-4 0,4 0 0,-1-2 0,4-7 0,0-3 0,0-7 0,-5 3 0,-1-2 0,1 0 0,-2 0 0,0 1 0,-6-1 0,-2-3 0,-4-4 0,0-4 0,0-5 0,0-2 0,0 46 0,0-1 0,0 1 0,0 0 0,1-3 0,-2-1 0,-2 0 0,-2 0 0,-1-1 0,-1 0 0,-2-4 0,-2 0 0,0-1 0,0 1 0,1 1 0,1 1 0,-1 3 0,1 1 0,2-1 0,0-1 0,-1 1 0,-3-1 0,-3-2 0,-2 0 0,-3 0 0,-3 1 0,1 2 0,-2 1 0,0 4 0,-1 1 0,4-2 0,1 0 0,1-2 0,1 0 0,2 2 0,0 1 0,-1-1 0,0 0 0,2 0 0,-1 0 0,1 1 0,0 1 0,-14-45 0,-1 5 0,4 11 0,0 5 0,4 12 0,-1 7 0,3 6 0,0 6 0,1 8 0,2 8 0,-1 8 0,1 1 0,2 0 0,1 7 0,3 0 0,1 3 0,4 2 0,0-1 0,-3-46 0,-2-11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2024-10-14T05:30:00Z</dcterms:created>
  <dcterms:modified xsi:type="dcterms:W3CDTF">2024-10-14T05:30:00Z</dcterms:modified>
</cp:coreProperties>
</file>