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7"/>
        <w:gridCol w:w="2338"/>
        <w:gridCol w:w="1549"/>
        <w:gridCol w:w="1003"/>
        <w:gridCol w:w="977"/>
        <w:gridCol w:w="1350"/>
        <w:gridCol w:w="630"/>
        <w:gridCol w:w="1069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654FE951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EE2152">
        <w:trPr>
          <w:trHeight w:val="65"/>
        </w:trPr>
        <w:tc>
          <w:tcPr>
            <w:tcW w:w="1697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8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49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9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EE2152">
        <w:trPr>
          <w:trHeight w:val="162"/>
        </w:trPr>
        <w:tc>
          <w:tcPr>
            <w:tcW w:w="1697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8" w:type="dxa"/>
          </w:tcPr>
          <w:p w14:paraId="4DD9B878" w14:textId="3A0752B3" w:rsidR="00636CD3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4B5AB9">
              <w:rPr>
                <w:sz w:val="20"/>
                <w:szCs w:val="20"/>
                <w:rtl/>
              </w:rPr>
              <w:t>يلتزم بشروط وإجراءات الأمن والسلامة</w:t>
            </w:r>
          </w:p>
        </w:tc>
        <w:tc>
          <w:tcPr>
            <w:tcW w:w="1549" w:type="dxa"/>
          </w:tcPr>
          <w:p w14:paraId="3486A44B" w14:textId="0EED77F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9" w:type="dxa"/>
            <w:gridSpan w:val="5"/>
          </w:tcPr>
          <w:p w14:paraId="700581F3" w14:textId="22045B6D" w:rsidR="00C7021D" w:rsidRDefault="00C7021D" w:rsidP="00C702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</w:rPr>
            </w:pPr>
            <w:r>
              <w:rPr>
                <w:rFonts w:ascii="Aptos Display" w:hAnsi="Aptos Display"/>
                <w:rtl/>
              </w:rPr>
              <w:t xml:space="preserve">يستخدم الأدوات </w:t>
            </w:r>
            <w:r>
              <w:rPr>
                <w:rFonts w:ascii="Aptos Display" w:hAnsi="Aptos Display" w:hint="cs"/>
                <w:rtl/>
              </w:rPr>
              <w:t>والأجهزة الساخنة</w:t>
            </w:r>
            <w:r>
              <w:rPr>
                <w:rFonts w:ascii="Aptos Display" w:hAnsi="Aptos Display"/>
                <w:rtl/>
              </w:rPr>
              <w:t xml:space="preserve"> والحادّة بطريقة صحيحة وآمنة</w:t>
            </w:r>
          </w:p>
          <w:p w14:paraId="2C599CC6" w14:textId="1D20CE70" w:rsidR="00636CD3" w:rsidRPr="00C7021D" w:rsidRDefault="00636CD3" w:rsidP="00040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</w:p>
        </w:tc>
      </w:tr>
      <w:tr w:rsidR="00636CD3" w:rsidRPr="00231974" w14:paraId="00B017D0" w14:textId="77777777" w:rsidTr="00EE2152">
        <w:trPr>
          <w:trHeight w:val="478"/>
        </w:trPr>
        <w:tc>
          <w:tcPr>
            <w:tcW w:w="1697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41808B78" w14:textId="2D0BEFB9" w:rsidR="00636CD3" w:rsidRPr="008320C0" w:rsidRDefault="008320C0" w:rsidP="008320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8320C0">
              <w:rPr>
                <w:sz w:val="20"/>
                <w:szCs w:val="20"/>
                <w:rtl/>
              </w:rPr>
              <w:t>يدرك الأجهزة والأدوات الساخنة اثناء الاستخدام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9" w:type="dxa"/>
            <w:gridSpan w:val="5"/>
            <w:tcBorders>
              <w:bottom w:val="single" w:sz="4" w:space="0" w:color="auto"/>
            </w:tcBorders>
          </w:tcPr>
          <w:p w14:paraId="1338AF77" w14:textId="53219420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8320C0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الثاني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EE2152">
        <w:trPr>
          <w:trHeight w:val="229"/>
        </w:trPr>
        <w:tc>
          <w:tcPr>
            <w:tcW w:w="1697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47925BA8" w14:textId="433EF4B5" w:rsidR="00636CD3" w:rsidRPr="00D800A8" w:rsidRDefault="00BA782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16"/>
                <w:szCs w:val="16"/>
                <w:rtl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حمدان المطلعي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14:paraId="54D31472" w14:textId="54D15FD3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9" w:type="dxa"/>
            <w:gridSpan w:val="5"/>
            <w:tcBorders>
              <w:bottom w:val="single" w:sz="4" w:space="0" w:color="auto"/>
            </w:tcBorders>
          </w:tcPr>
          <w:p w14:paraId="40C44024" w14:textId="613EAE60" w:rsidR="00636CD3" w:rsidRPr="00D800A8" w:rsidRDefault="00BA782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436BCF" w:rsidRPr="00231974" w14:paraId="197D9E36" w14:textId="77777777" w:rsidTr="00EE2152">
        <w:trPr>
          <w:trHeight w:val="295"/>
        </w:trPr>
        <w:tc>
          <w:tcPr>
            <w:tcW w:w="1697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6" w:type="dxa"/>
            <w:gridSpan w:val="7"/>
            <w:tcBorders>
              <w:bottom w:val="single" w:sz="4" w:space="0" w:color="auto"/>
            </w:tcBorders>
          </w:tcPr>
          <w:p w14:paraId="2F4F8A69" w14:textId="0A6041FA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EE2152">
        <w:trPr>
          <w:trHeight w:val="295"/>
        </w:trPr>
        <w:tc>
          <w:tcPr>
            <w:tcW w:w="1697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6" w:type="dxa"/>
            <w:gridSpan w:val="7"/>
            <w:tcBorders>
              <w:bottom w:val="single" w:sz="4" w:space="0" w:color="auto"/>
            </w:tcBorders>
          </w:tcPr>
          <w:p w14:paraId="7FD22B38" w14:textId="18514207" w:rsidR="00436BCF" w:rsidRPr="00D800A8" w:rsidRDefault="00FD13FE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4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EE2152">
        <w:trPr>
          <w:trHeight w:val="581"/>
        </w:trPr>
        <w:tc>
          <w:tcPr>
            <w:tcW w:w="954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60499366" w:rsidR="00436BCF" w:rsidRPr="00231974" w:rsidRDefault="001A528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 w:hint="cs"/>
                <w:rtl/>
                <w:lang w:bidi="ar-AE"/>
              </w:rPr>
              <w:t>اسالة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EE2152">
        <w:trPr>
          <w:trHeight w:val="457"/>
        </w:trPr>
        <w:tc>
          <w:tcPr>
            <w:tcW w:w="1697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34EF0C58" w:rsidR="00636CD3" w:rsidRPr="00231974" w:rsidRDefault="00EE2152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ضع علامة صح على الأدوات الخطرة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70852AEA" w:rsidR="00636CD3" w:rsidRPr="00231974" w:rsidRDefault="00FD13FE" w:rsidP="00436BCF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</w:tr>
      <w:tr w:rsidR="00636CD3" w:rsidRPr="00231974" w14:paraId="6ADA0B90" w14:textId="77777777" w:rsidTr="00EE2152">
        <w:trPr>
          <w:trHeight w:val="65"/>
        </w:trPr>
        <w:tc>
          <w:tcPr>
            <w:tcW w:w="1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28822E7A" w:rsidR="00636CD3" w:rsidRPr="00231974" w:rsidRDefault="00056E93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2514CB9C" w:rsidR="00157DB5" w:rsidRDefault="00157DB5" w:rsidP="00977684">
      <w:pPr>
        <w:rPr>
          <w:rtl/>
        </w:rPr>
      </w:pPr>
    </w:p>
    <w:p w14:paraId="24781C36" w14:textId="61C551F8" w:rsidR="0077586F" w:rsidRDefault="0077586F" w:rsidP="00977684">
      <w:pPr>
        <w:rPr>
          <w:rtl/>
        </w:rPr>
      </w:pPr>
    </w:p>
    <w:p w14:paraId="2A7F4D22" w14:textId="15382470" w:rsidR="00AD031F" w:rsidRPr="0077586F" w:rsidRDefault="00436BCF" w:rsidP="00977684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4FB94BD2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</w:p>
    <w:p w14:paraId="0323F9BD" w14:textId="59B7CE0A" w:rsidR="00985102" w:rsidRDefault="00985102" w:rsidP="00977684">
      <w:pPr>
        <w:rPr>
          <w:rtl/>
        </w:rPr>
      </w:pPr>
    </w:p>
    <w:p w14:paraId="642A12FD" w14:textId="6B3A2F17" w:rsidR="00157DB5" w:rsidRDefault="0077586F" w:rsidP="00977684">
      <w:pPr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</w:t>
      </w:r>
    </w:p>
    <w:p w14:paraId="3C9050D7" w14:textId="247F3713" w:rsidR="0077586F" w:rsidRPr="0077586F" w:rsidRDefault="0077586F" w:rsidP="0077586F">
      <w:pPr>
        <w:rPr>
          <w:rtl/>
        </w:rPr>
      </w:pPr>
    </w:p>
    <w:p w14:paraId="75803B0C" w14:textId="3F708F52" w:rsidR="0077586F" w:rsidRPr="0077586F" w:rsidRDefault="001A5289" w:rsidP="0077586F">
      <w:pPr>
        <w:rPr>
          <w:rtl/>
        </w:rPr>
      </w:pPr>
      <w:r>
        <w:rPr>
          <w:noProof/>
          <w:rtl/>
          <w:lang w:val="ar-SA"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68086BBB" wp14:editId="7918BF47">
            <wp:simplePos x="0" y="0"/>
            <wp:positionH relativeFrom="margin">
              <wp:posOffset>190500</wp:posOffset>
            </wp:positionH>
            <wp:positionV relativeFrom="paragraph">
              <wp:posOffset>10795</wp:posOffset>
            </wp:positionV>
            <wp:extent cx="1470660" cy="952500"/>
            <wp:effectExtent l="0" t="0" r="0" b="0"/>
            <wp:wrapTight wrapText="bothSides">
              <wp:wrapPolygon edited="0">
                <wp:start x="0" y="0"/>
                <wp:lineTo x="0" y="21168"/>
                <wp:lineTo x="21264" y="21168"/>
                <wp:lineTo x="21264" y="0"/>
                <wp:lineTo x="0" y="0"/>
              </wp:wrapPolygon>
            </wp:wrapTight>
            <wp:docPr id="1240622281" name="صورة 3" descr="صورة تحتوي على أدوات, أجهزة المطبخ, طبق ساخن, الأجهزة المنزل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622281" name="صورة 3" descr="صورة تحتوي على أدوات, أجهزة المطبخ, طبق ساخن, الأجهزة المنزلية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noProof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1C10E6C1" wp14:editId="3EB3BDE8">
            <wp:simplePos x="0" y="0"/>
            <wp:positionH relativeFrom="margin">
              <wp:posOffset>5191125</wp:posOffset>
            </wp:positionH>
            <wp:positionV relativeFrom="paragraph">
              <wp:posOffset>10795</wp:posOffset>
            </wp:positionV>
            <wp:extent cx="1152525" cy="885825"/>
            <wp:effectExtent l="0" t="0" r="9525" b="9525"/>
            <wp:wrapTight wrapText="bothSides">
              <wp:wrapPolygon edited="0">
                <wp:start x="0" y="0"/>
                <wp:lineTo x="0" y="21368"/>
                <wp:lineTo x="21421" y="21368"/>
                <wp:lineTo x="21421" y="0"/>
                <wp:lineTo x="0" y="0"/>
              </wp:wrapPolygon>
            </wp:wrapTight>
            <wp:docPr id="1112432264" name="صورة 1" descr="صورة تحتوي على أداة, سلاح, شفرة, سلاح المشاج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432264" name="صورة 1" descr="صورة تحتوي على أداة, سلاح, شفرة, سلاح المشاجرة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  <w:lang w:val="ar-SA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40978728" wp14:editId="03F9E6CD">
            <wp:simplePos x="0" y="0"/>
            <wp:positionH relativeFrom="column">
              <wp:posOffset>2457450</wp:posOffset>
            </wp:positionH>
            <wp:positionV relativeFrom="paragraph">
              <wp:posOffset>10795</wp:posOffset>
            </wp:positionV>
            <wp:extent cx="1276350" cy="914400"/>
            <wp:effectExtent l="0" t="0" r="0" b="0"/>
            <wp:wrapTight wrapText="bothSides">
              <wp:wrapPolygon edited="0">
                <wp:start x="0" y="0"/>
                <wp:lineTo x="0" y="21150"/>
                <wp:lineTo x="21278" y="21150"/>
                <wp:lineTo x="21278" y="0"/>
                <wp:lineTo x="0" y="0"/>
              </wp:wrapPolygon>
            </wp:wrapTight>
            <wp:docPr id="175125203" name="صورة 2" descr="صورة تحتوي على لقطة شاشة, التصم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25203" name="صورة 2" descr="صورة تحتوي على لقطة شاشة, التصميم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CBFA4F" w14:textId="77777777" w:rsidR="0077586F" w:rsidRPr="0077586F" w:rsidRDefault="0077586F" w:rsidP="0077586F">
      <w:pPr>
        <w:rPr>
          <w:rtl/>
        </w:rPr>
      </w:pPr>
    </w:p>
    <w:p w14:paraId="65D114E8" w14:textId="70240D65" w:rsidR="0077586F" w:rsidRPr="0077586F" w:rsidRDefault="00FD13FE" w:rsidP="0077586F">
      <w:pPr>
        <w:rPr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67968" behindDoc="0" locked="0" layoutInCell="1" allowOverlap="1" wp14:anchorId="3222C916" wp14:editId="7CAFCE09">
                <wp:simplePos x="0" y="0"/>
                <wp:positionH relativeFrom="column">
                  <wp:posOffset>4600025</wp:posOffset>
                </wp:positionH>
                <wp:positionV relativeFrom="paragraph">
                  <wp:posOffset>-262149</wp:posOffset>
                </wp:positionV>
                <wp:extent cx="970920" cy="1101240"/>
                <wp:effectExtent l="38100" t="38100" r="32385" b="41910"/>
                <wp:wrapNone/>
                <wp:docPr id="1547309998" name="حبر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970920" cy="1101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6C65DA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5" o:spid="_x0000_s1026" type="#_x0000_t75" style="position:absolute;left:0;text-align:left;margin-left:361.7pt;margin-top:-21.15pt;width:77.4pt;height:87.7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">
                <v:imagedata r:id="rId13" o:title=""/>
              </v:shape>
            </w:pict>
          </mc:Fallback>
        </mc:AlternateContent>
      </w: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66944" behindDoc="0" locked="0" layoutInCell="1" allowOverlap="1" wp14:anchorId="1F7DCDF9" wp14:editId="4C563AFF">
                <wp:simplePos x="0" y="0"/>
                <wp:positionH relativeFrom="column">
                  <wp:posOffset>161585</wp:posOffset>
                </wp:positionH>
                <wp:positionV relativeFrom="paragraph">
                  <wp:posOffset>-270789</wp:posOffset>
                </wp:positionV>
                <wp:extent cx="1385640" cy="997200"/>
                <wp:effectExtent l="38100" t="38100" r="36830" b="44450"/>
                <wp:wrapNone/>
                <wp:docPr id="1765910931" name="حبر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385640" cy="99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D4FE9D" id="حبر 4" o:spid="_x0000_s1026" type="#_x0000_t75" style="position:absolute;left:0;text-align:left;margin-left:12.2pt;margin-top:-21.8pt;width:110.05pt;height:79.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">
                <v:imagedata r:id="rId15" o:title=""/>
              </v:shape>
            </w:pict>
          </mc:Fallback>
        </mc:AlternateContent>
      </w:r>
    </w:p>
    <w:p w14:paraId="6F1409C6" w14:textId="77777777" w:rsidR="0077586F" w:rsidRDefault="0077586F" w:rsidP="0077586F">
      <w:pPr>
        <w:rPr>
          <w:rtl/>
        </w:rPr>
      </w:pPr>
    </w:p>
    <w:p w14:paraId="124C89B1" w14:textId="6A55A35D" w:rsidR="0077586F" w:rsidRDefault="0077586F" w:rsidP="0077586F">
      <w:pPr>
        <w:rPr>
          <w:rtl/>
        </w:rPr>
      </w:pPr>
    </w:p>
    <w:p w14:paraId="61C96234" w14:textId="07B42415" w:rsidR="0077586F" w:rsidRPr="0077586F" w:rsidRDefault="0077586F" w:rsidP="0077586F"/>
    <w:sectPr w:rsidR="0077586F" w:rsidRPr="0077586F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46F56" w14:textId="77777777" w:rsidR="0035505C" w:rsidRDefault="0035505C" w:rsidP="00977684">
      <w:pPr>
        <w:spacing w:after="0" w:line="240" w:lineRule="auto"/>
      </w:pPr>
      <w:r>
        <w:separator/>
      </w:r>
    </w:p>
  </w:endnote>
  <w:endnote w:type="continuationSeparator" w:id="0">
    <w:p w14:paraId="548C5EC4" w14:textId="77777777" w:rsidR="0035505C" w:rsidRDefault="0035505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C005F" w14:textId="77777777" w:rsidR="0035505C" w:rsidRDefault="0035505C" w:rsidP="00977684">
      <w:pPr>
        <w:spacing w:after="0" w:line="240" w:lineRule="auto"/>
      </w:pPr>
      <w:r>
        <w:separator/>
      </w:r>
    </w:p>
  </w:footnote>
  <w:footnote w:type="continuationSeparator" w:id="0">
    <w:p w14:paraId="44E4FB63" w14:textId="77777777" w:rsidR="0035505C" w:rsidRDefault="0035505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56E93"/>
    <w:rsid w:val="000B1E69"/>
    <w:rsid w:val="00157DB5"/>
    <w:rsid w:val="00177F97"/>
    <w:rsid w:val="001A0647"/>
    <w:rsid w:val="001A5289"/>
    <w:rsid w:val="00225921"/>
    <w:rsid w:val="00231974"/>
    <w:rsid w:val="002C27A9"/>
    <w:rsid w:val="00345D41"/>
    <w:rsid w:val="0035505C"/>
    <w:rsid w:val="003643E1"/>
    <w:rsid w:val="0040103C"/>
    <w:rsid w:val="004256FA"/>
    <w:rsid w:val="00436BCF"/>
    <w:rsid w:val="004B5AB9"/>
    <w:rsid w:val="004C7F44"/>
    <w:rsid w:val="004E50EA"/>
    <w:rsid w:val="00636CD3"/>
    <w:rsid w:val="0077586F"/>
    <w:rsid w:val="008320C0"/>
    <w:rsid w:val="008E437D"/>
    <w:rsid w:val="00977684"/>
    <w:rsid w:val="00985102"/>
    <w:rsid w:val="00A12520"/>
    <w:rsid w:val="00A36DD4"/>
    <w:rsid w:val="00AD031F"/>
    <w:rsid w:val="00AD4159"/>
    <w:rsid w:val="00AF3AE0"/>
    <w:rsid w:val="00B70105"/>
    <w:rsid w:val="00BA7820"/>
    <w:rsid w:val="00C02F15"/>
    <w:rsid w:val="00C7021D"/>
    <w:rsid w:val="00D800A8"/>
    <w:rsid w:val="00EE2152"/>
    <w:rsid w:val="00FC3E42"/>
    <w:rsid w:val="00FD13FE"/>
    <w:rsid w:val="00FD1B58"/>
    <w:rsid w:val="00FE3ACF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ink/ink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customXml" Target="ink/ink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2T05:56:09.906"/>
    </inkml:context>
    <inkml:brush xml:id="br0">
      <inkml:brushProperty name="width" value="0.03491" units="cm"/>
      <inkml:brushProperty name="height" value="0.03491" units="cm"/>
    </inkml:brush>
  </inkml:definitions>
  <inkml:trace contextRef="#ctx0" brushRef="#br0">0 2335 24575,'27'45'0,"-10"-9"0,-12-6 0,-5-7 0,0 7 0,0-1 0,-3 1 0,0-1 0,-2-5 0,2 5 0,2-5 0,-2 2 0,2-7 0,1 0 0,0-1 0,0 1 0,0 0 0,0-3 0,0-5 0,0-5 0,0 1 0,0 2 0,4 1 0,2 0 0,11-3 0,2-1 0,12 5 0,1 5 0,12 3 0,8 0 0,6 2 0,11 2 0,5-3 0,4 3 0,1-7 0,6-3 0,4-6 0,5-4 0,3-2 0,0-1 0,-46-2 0,-1-1 0,1-1 0,-1-2 0,1-3 0,-2-2 0,46-18 0,-3-9 0,-11-7 0,-8 5 0,-21 5 0,-10 1 0,-12 5 0,-6 0 0,-8 7 0,2-4 0,-1-7 0,-2-2 0,1-4 0,-1-7 0,2-3 0,-2-9 0,-2-4 0,1 0 0,2-9 0,2 2 0,-5-5 0,2-10 0,1-7 0,-2-7 0,-3 46 0,1 0 0,1-4 0,0-1 0,2-5 0,3 0 0,2 1 0,1 0 0,0-2 0,0 2 0,-1 3 0,-1 1 0,1-1 0,-1 2 0,-2 3 0,-1 2 0,1 1 0,-2 2 0,7-31 0,-6 14 0,-4 11 0,-2 9 0,2-8 0,4-13 0,12-12 0,-9 29 0,4-3 0,6-8 0,4-2 0,4-10 0,1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2T05:56:06.789"/>
    </inkml:context>
    <inkml:brush xml:id="br0">
      <inkml:brushProperty name="width" value="0.03491" units="cm"/>
      <inkml:brushProperty name="height" value="0.03491" units="cm"/>
    </inkml:brush>
  </inkml:definitions>
  <inkml:trace contextRef="#ctx0" brushRef="#br0">1 1881 24575,'38'9'0,"-8"7"0,-30 3 0,0-3 0,0 4 0,0-4 0,0 0 0,0 2 0,0-5 0,0 0 0,1-8 0,2-1 0,6-3 0,4-1 0,1 0 0,-1 0 0,2 1 0,5 2 0,3 2 0,-1 5 0,10 1 0,0 2 0,10 5 0,3 5 0,10 9 0,6 0 0,5 15 0,8 8 0,0 3 0,1 4 0,1-3 0,-4 0 0,2-2 0,-6-5 0,-7-9 0,-12-10 0,-4-14 0,-9-3 0,-1-10 0,-12 0 0,-1-3 0,-2-3 0,2 0 0,-3 0 0,3 0 0,-6 0 0,4 0 0,2 0 0,0-2 0,4-1 0,1-2 0,6-5 0,2-7 0,4-3 0,4-6 0,3 0 0,-2-7 0,2-2 0,-5-3 0,1-1 0,-5-2 0,-1-1 0,3-7 0,4-6 0,7-8 0,-2-6 0,9-3 0,1-6 0,-1-4 0,-26 42 0,0-1 0,-1-2 0,1 1 0,0 1 0,3 1 0,3-4 0,1 1 0,-1-1 0,0 0 0,4-2 0,0-1 0,1-3 0,1-1 0,4-5 0,2-1 0,4-4 0,2-2 0,5-6 0,1-2-236,1-5 0,0-1 0,-18 22 0,0 0 1,-1-1 235,1-1 0,0 0 0,-1-2 0,-3-1 0,-2-1 0,1 1 0,0 2 0,0 0 0,-1-1 0,-2-2 0,0-1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FARES KHAMIS EDHAH</cp:lastModifiedBy>
  <cp:revision>2</cp:revision>
  <dcterms:created xsi:type="dcterms:W3CDTF">2024-10-22T05:56:00Z</dcterms:created>
  <dcterms:modified xsi:type="dcterms:W3CDTF">2024-10-22T05:56:00Z</dcterms:modified>
</cp:coreProperties>
</file>