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09BE14C8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578ECA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7503BCB" w:rsidR="00636CD3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4B5AB9">
              <w:rPr>
                <w:sz w:val="20"/>
                <w:szCs w:val="20"/>
                <w:rtl/>
              </w:rPr>
              <w:t>يلتزم بشروط وإجراءات الأمن والسلامة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401491F" w:rsidR="00636CD3" w:rsidRPr="008035A6" w:rsidRDefault="008035A6" w:rsidP="008035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 xml:space="preserve">ينفذ تعليمات وإرشادات الأمن والسلامة في البرامج والفعاليات المختلفة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795D8B2B" w:rsidR="00636CD3" w:rsidRPr="00A37A4A" w:rsidRDefault="006F7094" w:rsidP="00A37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37A4A">
              <w:rPr>
                <w:rFonts w:hint="cs"/>
                <w:sz w:val="24"/>
                <w:szCs w:val="24"/>
                <w:rtl/>
              </w:rPr>
              <w:t>يطبق</w:t>
            </w:r>
            <w:r w:rsidR="00A37A4A" w:rsidRPr="00A37A4A">
              <w:rPr>
                <w:sz w:val="24"/>
                <w:szCs w:val="24"/>
                <w:rtl/>
              </w:rPr>
              <w:t xml:space="preserve"> </w:t>
            </w:r>
            <w:r w:rsidRPr="00A37A4A">
              <w:rPr>
                <w:rFonts w:hint="cs"/>
                <w:sz w:val="24"/>
                <w:szCs w:val="24"/>
                <w:rtl/>
              </w:rPr>
              <w:t>الإرشادات</w:t>
            </w:r>
            <w:r w:rsidR="00A37A4A" w:rsidRPr="00A37A4A">
              <w:rPr>
                <w:sz w:val="24"/>
                <w:szCs w:val="24"/>
                <w:rtl/>
              </w:rPr>
              <w:t xml:space="preserve"> الخاصة بالأمن والسلامة في الفعاليات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DF7FC11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6F709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الثالث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BB4DB36" w:rsidR="00636CD3" w:rsidRPr="00D800A8" w:rsidRDefault="007F7B7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أحمد الحوسني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3DF8A346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44A9356" w:rsidR="00636CD3" w:rsidRPr="00D800A8" w:rsidRDefault="007F7B7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4285825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23AD2D33" w:rsidR="00436BCF" w:rsidRPr="00D800A8" w:rsidRDefault="00305251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4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54424582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18DED6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1EEC6825" w:rsidR="00636CD3" w:rsidRPr="00231974" w:rsidRDefault="008E5D6C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للإرشادات الامن والسلامة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9AD5538" w:rsidR="00636CD3" w:rsidRPr="00231974" w:rsidRDefault="00305251" w:rsidP="00436BCF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2086E56F" w:rsidR="00636CD3" w:rsidRPr="00231974" w:rsidRDefault="008035A6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6814E5AC" w:rsidR="00157DB5" w:rsidRDefault="00157DB5" w:rsidP="00977684">
      <w:pPr>
        <w:rPr>
          <w:rtl/>
        </w:rPr>
      </w:pPr>
    </w:p>
    <w:p w14:paraId="0BF15824" w14:textId="1FAC6EB1" w:rsidR="00157DB5" w:rsidRDefault="00157DB5" w:rsidP="00977684">
      <w:pPr>
        <w:rPr>
          <w:rtl/>
        </w:rPr>
      </w:pPr>
    </w:p>
    <w:p w14:paraId="2A7F4D22" w14:textId="7BCFF3E6" w:rsidR="00AD031F" w:rsidRPr="0077586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605AB9B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21939ECA" w:rsidR="00985102" w:rsidRDefault="00985102" w:rsidP="00977684">
      <w:pPr>
        <w:rPr>
          <w:rtl/>
        </w:rPr>
      </w:pPr>
    </w:p>
    <w:p w14:paraId="3C9050D7" w14:textId="7B5A1A40" w:rsidR="0077586F" w:rsidRPr="0077586F" w:rsidRDefault="0077586F" w:rsidP="00176179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</w:t>
      </w:r>
    </w:p>
    <w:p w14:paraId="75803B0C" w14:textId="6A4F96EA" w:rsidR="0077586F" w:rsidRPr="0077586F" w:rsidRDefault="00027E4C" w:rsidP="0077586F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4112" behindDoc="0" locked="0" layoutInCell="1" allowOverlap="1" wp14:anchorId="6D1E8859" wp14:editId="6436D8DE">
                <wp:simplePos x="0" y="0"/>
                <wp:positionH relativeFrom="column">
                  <wp:posOffset>-98425</wp:posOffset>
                </wp:positionH>
                <wp:positionV relativeFrom="paragraph">
                  <wp:posOffset>156845</wp:posOffset>
                </wp:positionV>
                <wp:extent cx="5890260" cy="355680"/>
                <wp:effectExtent l="38100" t="38100" r="40640" b="38100"/>
                <wp:wrapNone/>
                <wp:docPr id="1505842878" name="حبر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890260" cy="35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40A2EC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8" o:spid="_x0000_s1026" type="#_x0000_t75" style="position:absolute;left:0;text-align:left;margin-left:-8.25pt;margin-top:11.85pt;width:464.75pt;height:28.9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">
                <v:imagedata r:id="rId10" o:title=""/>
              </v:shape>
            </w:pict>
          </mc:Fallback>
        </mc:AlternateContent>
      </w:r>
      <w:r w:rsidR="00176179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44B5CC72" wp14:editId="61C0B897">
            <wp:simplePos x="0" y="0"/>
            <wp:positionH relativeFrom="margin">
              <wp:posOffset>304800</wp:posOffset>
            </wp:positionH>
            <wp:positionV relativeFrom="paragraph">
              <wp:posOffset>13970</wp:posOffset>
            </wp:positionV>
            <wp:extent cx="11430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240" y="21098"/>
                <wp:lineTo x="21240" y="0"/>
                <wp:lineTo x="0" y="0"/>
              </wp:wrapPolygon>
            </wp:wrapTight>
            <wp:docPr id="1025779625" name="صورة 4" descr="صورة تحتوي على أداة, سلاح, شفرة, سلاح المشاج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779625" name="صورة 4" descr="صورة تحتوي على أداة, سلاح, شفرة, سلاح المشاجرة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179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6286DEF" wp14:editId="2DEDEA78">
            <wp:simplePos x="0" y="0"/>
            <wp:positionH relativeFrom="column">
              <wp:posOffset>2628265</wp:posOffset>
            </wp:positionH>
            <wp:positionV relativeFrom="paragraph">
              <wp:posOffset>5080</wp:posOffset>
            </wp:positionV>
            <wp:extent cx="115252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421" y="21120"/>
                <wp:lineTo x="21421" y="0"/>
                <wp:lineTo x="0" y="0"/>
              </wp:wrapPolygon>
            </wp:wrapTight>
            <wp:docPr id="1108121388" name="صورة 2" descr="صورة تحتوي على نص, الخط, الرسومات, 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121388" name="صورة 2" descr="صورة تحتوي على نص, الخط, الرسومات, شعار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179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5F226E75" wp14:editId="1C8632ED">
            <wp:simplePos x="0" y="0"/>
            <wp:positionH relativeFrom="margin">
              <wp:posOffset>4885690</wp:posOffset>
            </wp:positionH>
            <wp:positionV relativeFrom="paragraph">
              <wp:posOffset>5080</wp:posOffset>
            </wp:positionV>
            <wp:extent cx="105727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405" y="21368"/>
                <wp:lineTo x="21405" y="0"/>
                <wp:lineTo x="0" y="0"/>
              </wp:wrapPolygon>
            </wp:wrapTight>
            <wp:docPr id="191294619" name="صورة 1" descr="صورة تحتوي على نص, الخط, رقم, رم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94619" name="صورة 1" descr="صورة تحتوي على نص, الخط, رقم, رمز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BFA4F" w14:textId="1EB3945E" w:rsidR="0077586F" w:rsidRPr="0077586F" w:rsidRDefault="00027E4C" w:rsidP="0077586F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1040" behindDoc="0" locked="0" layoutInCell="1" allowOverlap="1" wp14:anchorId="6F810A93" wp14:editId="4A0A89A2">
                <wp:simplePos x="0" y="0"/>
                <wp:positionH relativeFrom="column">
                  <wp:posOffset>1754505</wp:posOffset>
                </wp:positionH>
                <wp:positionV relativeFrom="paragraph">
                  <wp:posOffset>-179705</wp:posOffset>
                </wp:positionV>
                <wp:extent cx="1760760" cy="369570"/>
                <wp:effectExtent l="38100" t="38100" r="5080" b="36830"/>
                <wp:wrapNone/>
                <wp:docPr id="981928603" name="حبر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760760" cy="369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A90895" id="حبر 15" o:spid="_x0000_s1026" type="#_x0000_t75" style="position:absolute;left:0;text-align:left;margin-left:137.65pt;margin-top:-14.65pt;width:139.65pt;height:30.0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">
                <v:imagedata r:id="rId15" o:title=""/>
              </v:shape>
            </w:pict>
          </mc:Fallback>
        </mc:AlternateContent>
      </w:r>
    </w:p>
    <w:p w14:paraId="65D114E8" w14:textId="77777777" w:rsidR="0077586F" w:rsidRPr="0077586F" w:rsidRDefault="0077586F" w:rsidP="0077586F">
      <w:pPr>
        <w:rPr>
          <w:rtl/>
        </w:rPr>
      </w:pPr>
    </w:p>
    <w:p w14:paraId="46374B80" w14:textId="0EE17F38" w:rsidR="0077586F" w:rsidRPr="0077586F" w:rsidRDefault="0077586F" w:rsidP="0077586F">
      <w:pPr>
        <w:rPr>
          <w:rtl/>
        </w:rPr>
      </w:pPr>
    </w:p>
    <w:p w14:paraId="227306B9" w14:textId="77777777" w:rsidR="0077586F" w:rsidRDefault="0077586F" w:rsidP="0077586F">
      <w:pPr>
        <w:rPr>
          <w:rtl/>
        </w:rPr>
      </w:pPr>
    </w:p>
    <w:p w14:paraId="124C89B1" w14:textId="6A55A35D" w:rsidR="0077586F" w:rsidRDefault="0077586F" w:rsidP="0077586F">
      <w:pPr>
        <w:rPr>
          <w:rtl/>
        </w:rPr>
      </w:pPr>
    </w:p>
    <w:p w14:paraId="61C96234" w14:textId="4433564C" w:rsidR="0077586F" w:rsidRPr="0077586F" w:rsidRDefault="0077586F" w:rsidP="0077586F"/>
    <w:sectPr w:rsidR="0077586F" w:rsidRPr="0077586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8707A" w14:textId="77777777" w:rsidR="00012315" w:rsidRDefault="00012315" w:rsidP="00977684">
      <w:pPr>
        <w:spacing w:after="0" w:line="240" w:lineRule="auto"/>
      </w:pPr>
      <w:r>
        <w:separator/>
      </w:r>
    </w:p>
  </w:endnote>
  <w:endnote w:type="continuationSeparator" w:id="0">
    <w:p w14:paraId="32A08F41" w14:textId="77777777" w:rsidR="00012315" w:rsidRDefault="0001231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64A2F" w14:textId="77777777" w:rsidR="00012315" w:rsidRDefault="00012315" w:rsidP="00977684">
      <w:pPr>
        <w:spacing w:after="0" w:line="240" w:lineRule="auto"/>
      </w:pPr>
      <w:r>
        <w:separator/>
      </w:r>
    </w:p>
  </w:footnote>
  <w:footnote w:type="continuationSeparator" w:id="0">
    <w:p w14:paraId="69D0B6A5" w14:textId="77777777" w:rsidR="00012315" w:rsidRDefault="0001231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12315"/>
    <w:rsid w:val="00027E4C"/>
    <w:rsid w:val="00040872"/>
    <w:rsid w:val="00073B53"/>
    <w:rsid w:val="000B1E69"/>
    <w:rsid w:val="00157DB5"/>
    <w:rsid w:val="00176179"/>
    <w:rsid w:val="00177F97"/>
    <w:rsid w:val="001A0647"/>
    <w:rsid w:val="00225921"/>
    <w:rsid w:val="00231974"/>
    <w:rsid w:val="002F4B3D"/>
    <w:rsid w:val="00305251"/>
    <w:rsid w:val="0035505C"/>
    <w:rsid w:val="00356B17"/>
    <w:rsid w:val="003643E1"/>
    <w:rsid w:val="003C64D1"/>
    <w:rsid w:val="004256FA"/>
    <w:rsid w:val="00436BCF"/>
    <w:rsid w:val="004B5AB9"/>
    <w:rsid w:val="004C7F44"/>
    <w:rsid w:val="004E50EA"/>
    <w:rsid w:val="00513D65"/>
    <w:rsid w:val="00615FC6"/>
    <w:rsid w:val="00636CD3"/>
    <w:rsid w:val="006F7094"/>
    <w:rsid w:val="00724C62"/>
    <w:rsid w:val="0077586F"/>
    <w:rsid w:val="007F7B74"/>
    <w:rsid w:val="008035A6"/>
    <w:rsid w:val="008E437D"/>
    <w:rsid w:val="008E5D6C"/>
    <w:rsid w:val="00977684"/>
    <w:rsid w:val="00985102"/>
    <w:rsid w:val="009B1A2D"/>
    <w:rsid w:val="009F49C6"/>
    <w:rsid w:val="00A12520"/>
    <w:rsid w:val="00A36DD4"/>
    <w:rsid w:val="00A37A4A"/>
    <w:rsid w:val="00AD031F"/>
    <w:rsid w:val="00AD4159"/>
    <w:rsid w:val="00B70105"/>
    <w:rsid w:val="00C02F15"/>
    <w:rsid w:val="00CD67C1"/>
    <w:rsid w:val="00D27E35"/>
    <w:rsid w:val="00D800A8"/>
    <w:rsid w:val="00F66BE2"/>
    <w:rsid w:val="00FA1B61"/>
    <w:rsid w:val="00FC3E42"/>
    <w:rsid w:val="00FD1B58"/>
    <w:rsid w:val="00FD5011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15:23.253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16362 559 24575,'-32'85'0,"4"-18"0,25-54 0,-2-2 0,-5-1 0,-4-5 0,-1 3 0,-5-5 0,4 0 0,0-3 0,0 0 0,0 0 0,1 0 0,2 0 0,-1 1 0,-3 3 0,2-3 0,2 2 0,1 1 0,-4 0 0,1-1 0,-2-3 0,-4 3 0,1 0 0,-5 4 0,2-4 0,-6 4 0,3-4 0,-4 0 0,4-3 0,0 0 0,-4 0 0,0 0 0,-6 0 0,-5 0 0,2 0 0,-7 0 0,1 0 0,-9 0 0,-4 0 0,1 0 0,-5 0 0,1 0 0,-8 0 0,-5-1 0,-4-2 0,-1-3 0,-6-3 0,0 1 0,-7-2 0,3-1 0,-2-5 0,-2-2 0,-2 1 0,2-4 0,-1-2 0,4-4 0,-2 1 0,4-2 0,4 2 0,1 0 0,5 7 0,4 1 0,3 9 0,1-3 0,2 2 0,1-2 0,1 6 0,8-3 0,6-1 0,5 1 0,1 3 0,5-3 0,-1 3 0,2 1 0,1 2 0,1 2 0,2 1 0,2 0 0,5 0 0,-5 0 0,-2 0 0,2 3 0,-2 7 0,-3 4 0,-4 9 0,-12 8 0,0-5 0</inkml:trace>
  <inkml:trace contextRef="#ctx0" brushRef="#br0" timeOffset="2151">4104 879 24575,'-11'15'0,"1"-1"0,7 2 0,-6 1 0,-4-4 0,-8-3 0,2-3 0,-9-2 0,2 2 0,-7-3 0,1-4 0,1 0 0,-7 0 0,1 0 0,-2 0 0,-8-1 0,-1-2 0,-6-3 0,-4-4 0,-2 0 0,-2-3 0,0 4 0,1-4 0,-5 1 0,8-4 0,-2 4 0,5 2 0,-7-1 0,0-5 0,-5 2 0,-5 4 0,6 0 0,-3 0 0,2 1 0,-4-1 0,-2 0 0,-2 0 0,2 0 0,5 1 0,-2-1 0,-1 0 0,1-3 0,-1 0 0,4-4 0,2 0 0,1-1 0,-1-2 0,-2 1 0,2-1 0,5 1 0,1-1 0,3 1 0,-3-1 0,1 1 0,-1-1 0,-1-3 0,-2 1 0,3-6 0,-3 2 0,-1-1 0,1 1 0,-4 0 0,1 7 0,6 1 0,4 8 0,0 1 0,3-1 0,-4-4 0,1-2 0,-2-4 0,2-3 0,-4-2 0,0-4 0,-12-18 0,-8-4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15:17.254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4670 1027 24575,'-28'-48'0,"0"0"0,-7-17 0,18 31 0,3 10 0,3 7 0,-33-10 0,-4 7 0</inkml:trace>
  <inkml:trace contextRef="#ctx0" brushRef="#br0" timeOffset="500">3908 860 24575,'95'11'0,"-30"-5"0,-34 5 0,-13-4 0,-4 7 0,3-5 0,5-3 0,-1 11 0,8 0 0</inkml:trace>
  <inkml:trace contextRef="#ctx0" brushRef="#br0" timeOffset="2566">4836 870 24575,'36'-6'0,"-18"2"0,-54 4 0,-6 0 0,-4 0 0,3 0 0,1 0 0,-2-4 0,2-3 0,-2-2 0,2 0 0,-2 1 0,-5-2 0,-4-1 0,-3-5 0,-7 1 0,-5 2 0,3 0 0,-4-7 0,5 4 0,-4-4 0,1-1 0,-8 4 0,2-6 0,-5 3 0,1-3 0,-8 0 0,-4 3 0,-5-3 0,0 1 0,0 0 0,-4 0 0,48 9 0,-1 0 0,-1 2 0,-1 0 0,1 0 0,0-1 0,-4 1 0,0 1 0,-3-2 0,1 1 0,3 0 0,0 1 0,0-1 0,-1-1 0,1 1 0,-2 1 0,-1-2 0,-1 1 0,4 2 0,0-1 0,-2-1 0,0 0 0,0 1 0,0 1 0,-2-2 0,0-1 0,1 3 0,0 1 0,3-1 0,0 2 0,-1 2 0,1 1 0,-1-1 0,1 0 0,-1 1 0,1 1 0,3-2 0,0 0 0,0 0 0,-1 0 0,1 0 0,0 0 0,0 2 0,2 0 0,-48-4 0,5 4 0,1-3 0,26-5 0,-4-2 0,-4-3 0,0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2024-10-21T05:15:00Z</dcterms:created>
  <dcterms:modified xsi:type="dcterms:W3CDTF">2024-10-21T05:15:00Z</dcterms:modified>
</cp:coreProperties>
</file>