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AD4159">
        <w:trPr>
          <w:trHeight w:val="331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="Times New Roman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AD4159">
        <w:trPr>
          <w:trHeight w:val="65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46CF7E34" w14:textId="77777777" w:rsidR="004B5AB9" w:rsidRPr="004B5AB9" w:rsidRDefault="004B5AB9" w:rsidP="004B5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5AB9">
              <w:rPr>
                <w:rtl/>
              </w:rPr>
              <w:t>وحدة المبادرات المجتمعية</w:t>
            </w:r>
          </w:p>
          <w:p w14:paraId="70948EDF" w14:textId="77777777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DC47E98" w:rsidR="00D800A8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AD4159">
        <w:trPr>
          <w:trHeight w:val="162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254F4C0A" w:rsidR="00636CD3" w:rsidRPr="0094296B" w:rsidRDefault="0094296B" w:rsidP="009429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rtl/>
              </w:rPr>
            </w:pPr>
            <w:r w:rsidRPr="0094296B">
              <w:rPr>
                <w:sz w:val="20"/>
                <w:szCs w:val="20"/>
                <w:rtl/>
              </w:rPr>
              <w:t xml:space="preserve">يميز الفعاليات المخصصة في الدولة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11E1135D" w:rsidR="00636CD3" w:rsidRPr="0094296B" w:rsidRDefault="0094296B" w:rsidP="009429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4296B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يحدد المناسبات الوطنية في الدولة والمناسبات </w:t>
            </w:r>
            <w:r w:rsidRPr="0094296B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الدينية والاجتماعية</w:t>
            </w:r>
          </w:p>
        </w:tc>
      </w:tr>
      <w:tr w:rsidR="00636CD3" w:rsidRPr="00231974" w14:paraId="00B017D0" w14:textId="77777777" w:rsidTr="00AD4159">
        <w:trPr>
          <w:trHeight w:val="478"/>
        </w:trPr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0C6090A5" w:rsidR="00636CD3" w:rsidRPr="0016076A" w:rsidRDefault="0016076A" w:rsidP="00160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6076A">
              <w:rPr>
                <w:sz w:val="24"/>
                <w:szCs w:val="24"/>
                <w:rtl/>
              </w:rPr>
              <w:t>المناسبات الو</w:t>
            </w:r>
            <w:r>
              <w:rPr>
                <w:rFonts w:hint="cs"/>
                <w:sz w:val="24"/>
                <w:szCs w:val="24"/>
                <w:rtl/>
              </w:rPr>
              <w:t>ط</w:t>
            </w:r>
            <w:r w:rsidRPr="0016076A">
              <w:rPr>
                <w:sz w:val="24"/>
                <w:szCs w:val="24"/>
                <w:rtl/>
              </w:rPr>
              <w:t>نية والدينية والاجتماعية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56711C92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574A3CC2" w:rsidR="00636CD3" w:rsidRPr="00D800A8" w:rsidRDefault="0022592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16076A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الرابع 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31974" w14:paraId="43DD800B" w14:textId="77777777" w:rsidTr="00AD4159">
        <w:trPr>
          <w:trHeight w:val="229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520A5016" w:rsidR="00636CD3" w:rsidRPr="00D800A8" w:rsidRDefault="004A496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أحمد الحوسني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351F755A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0AF3A19" w:rsidR="00636CD3" w:rsidRPr="00D800A8" w:rsidRDefault="004A496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197D9E36" w14:textId="77777777" w:rsidTr="00AD4159">
        <w:trPr>
          <w:trHeight w:val="29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2B590396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AD4159">
        <w:trPr>
          <w:trHeight w:val="29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56E66595" w:rsidR="00436BCF" w:rsidRPr="00D800A8" w:rsidRDefault="003E43D7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AD4159">
        <w:trPr>
          <w:trHeight w:val="577"/>
        </w:trPr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AD4159">
        <w:trPr>
          <w:trHeight w:val="581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AD4159">
        <w:trPr>
          <w:trHeight w:val="45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F276" w14:textId="24503F5D" w:rsidR="00636CD3" w:rsidRPr="00231974" w:rsidRDefault="0080182C" w:rsidP="00636CD3">
            <w:p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ضع </w:t>
            </w:r>
            <w:r w:rsidR="00D1664F">
              <w:rPr>
                <w:rFonts w:hint="cs"/>
                <w:rtl/>
                <w:lang w:bidi="ar-AE"/>
              </w:rPr>
              <w:t>دائرة</w:t>
            </w:r>
            <w:r>
              <w:rPr>
                <w:rFonts w:hint="cs"/>
                <w:rtl/>
                <w:lang w:bidi="ar-AE"/>
              </w:rPr>
              <w:t xml:space="preserve"> على </w:t>
            </w:r>
            <w:r w:rsidR="005B5E65">
              <w:rPr>
                <w:rFonts w:hint="cs"/>
                <w:rtl/>
                <w:lang w:bidi="ar-AE"/>
              </w:rPr>
              <w:t>صورة اليوم</w:t>
            </w:r>
            <w:r>
              <w:rPr>
                <w:rFonts w:hint="cs"/>
                <w:rtl/>
                <w:lang w:bidi="ar-AE"/>
              </w:rPr>
              <w:t xml:space="preserve"> </w:t>
            </w:r>
            <w:r w:rsidR="005B5E65">
              <w:rPr>
                <w:rFonts w:hint="cs"/>
                <w:rtl/>
                <w:lang w:bidi="ar-AE"/>
              </w:rPr>
              <w:t xml:space="preserve">الوطني لدولة الامارات العربية المتحدة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27D81BE7" w:rsidR="00636CD3" w:rsidRPr="00231974" w:rsidRDefault="003E43D7" w:rsidP="00436BCF">
            <w:pPr>
              <w:jc w:val="center"/>
            </w:pPr>
            <w:r>
              <w:rPr>
                <w:rFonts w:cs="Times New Roman" w:hint="cs"/>
                <w:rtl/>
              </w:rPr>
              <w:t>10</w:t>
            </w:r>
          </w:p>
        </w:tc>
      </w:tr>
      <w:tr w:rsidR="00636CD3" w:rsidRPr="00231974" w14:paraId="6ADA0B90" w14:textId="77777777" w:rsidTr="00AD4159">
        <w:trPr>
          <w:trHeight w:val="65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096D6B87" w:rsidR="00636CD3" w:rsidRPr="00231974" w:rsidRDefault="00EF3CEF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4781C36" w14:textId="6185A860" w:rsidR="0077586F" w:rsidRDefault="0077586F" w:rsidP="00977684">
      <w:pPr>
        <w:rPr>
          <w:rFonts w:cs="Times New Roman"/>
          <w:rtl/>
        </w:rPr>
      </w:pPr>
    </w:p>
    <w:p w14:paraId="65B57D89" w14:textId="5F4F367B" w:rsidR="004B1DB6" w:rsidRDefault="004B1DB6" w:rsidP="00977684">
      <w:pPr>
        <w:rPr>
          <w:rFonts w:cs="Times New Roman"/>
          <w:rtl/>
        </w:rPr>
      </w:pPr>
    </w:p>
    <w:p w14:paraId="46374B80" w14:textId="0AA895BE" w:rsidR="0077586F" w:rsidRDefault="00436BCF" w:rsidP="004B1DB6">
      <w:pPr>
        <w:rPr>
          <w:rFonts w:cs="Times New Roman"/>
          <w:sz w:val="36"/>
          <w:szCs w:val="36"/>
          <w:rtl/>
        </w:rPr>
      </w:pPr>
      <w:r w:rsidRPr="0077586F">
        <w:rPr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9017583" wp14:editId="179B9AEA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B5" w:rsidRPr="0077586F">
        <w:rPr>
          <w:rFonts w:hint="cs"/>
          <w:sz w:val="36"/>
          <w:szCs w:val="36"/>
          <w:rtl/>
        </w:rPr>
        <w:t xml:space="preserve">السؤال </w:t>
      </w:r>
      <w:r w:rsidR="0077586F" w:rsidRPr="0077586F">
        <w:rPr>
          <w:rFonts w:hint="cs"/>
          <w:sz w:val="36"/>
          <w:szCs w:val="36"/>
          <w:rtl/>
        </w:rPr>
        <w:t>الأول:</w:t>
      </w:r>
    </w:p>
    <w:p w14:paraId="0B3B1D41" w14:textId="4BB3C883" w:rsidR="004B1DB6" w:rsidRPr="004B1DB6" w:rsidRDefault="00D1664F" w:rsidP="004B1DB6">
      <w:pPr>
        <w:rPr>
          <w:rFonts w:cs="Times New Roman"/>
          <w:sz w:val="36"/>
          <w:szCs w:val="36"/>
          <w:rtl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4896" behindDoc="1" locked="0" layoutInCell="1" allowOverlap="1" wp14:anchorId="219D8B99" wp14:editId="27AA1288">
            <wp:simplePos x="0" y="0"/>
            <wp:positionH relativeFrom="column">
              <wp:posOffset>2352675</wp:posOffset>
            </wp:positionH>
            <wp:positionV relativeFrom="paragraph">
              <wp:posOffset>81915</wp:posOffset>
            </wp:positionV>
            <wp:extent cx="14478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ight>
            <wp:docPr id="992250230" name="صورة 2" descr="صورة تحتوي على نص, إصبع اليد, رسوم متحركة, إبه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250230" name="صورة 2" descr="صورة تحتوي على نص, إصبع اليد, رسوم متحركة, إبهام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306B9" w14:textId="40FF441E" w:rsidR="0077586F" w:rsidRDefault="0077586F" w:rsidP="0077586F">
      <w:pPr>
        <w:rPr>
          <w:rFonts w:cs="Times New Roman"/>
          <w:rtl/>
        </w:rPr>
      </w:pPr>
    </w:p>
    <w:p w14:paraId="6F1409C6" w14:textId="404AE46F" w:rsidR="0077586F" w:rsidRDefault="0077586F" w:rsidP="0077586F">
      <w:pPr>
        <w:rPr>
          <w:rFonts w:cs="Times New Roman"/>
          <w:rtl/>
        </w:rPr>
      </w:pPr>
    </w:p>
    <w:p w14:paraId="124C89B1" w14:textId="1311BEB7" w:rsidR="0077586F" w:rsidRDefault="0077586F" w:rsidP="0077586F">
      <w:pPr>
        <w:rPr>
          <w:rFonts w:cs="Times New Roman"/>
          <w:rtl/>
        </w:rPr>
      </w:pPr>
    </w:p>
    <w:p w14:paraId="61C96234" w14:textId="535DC94E" w:rsidR="0077586F" w:rsidRPr="0077586F" w:rsidRDefault="003E43D7" w:rsidP="00D1664F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5000A6A0" wp14:editId="792B9FEE">
                <wp:simplePos x="0" y="0"/>
                <wp:positionH relativeFrom="column">
                  <wp:posOffset>-180443</wp:posOffset>
                </wp:positionH>
                <wp:positionV relativeFrom="paragraph">
                  <wp:posOffset>800577</wp:posOffset>
                </wp:positionV>
                <wp:extent cx="508680" cy="369720"/>
                <wp:effectExtent l="38100" t="38100" r="37465" b="36830"/>
                <wp:wrapNone/>
                <wp:docPr id="470211546" name="حبر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08680" cy="36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06D475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7" o:spid="_x0000_s1026" type="#_x0000_t75" style="position:absolute;left:0;text-align:left;margin-left:-14.7pt;margin-top:62.55pt;width:41.05pt;height:30.1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">
                <v:imagedata r:id="rId11" o:title=""/>
              </v:shape>
            </w:pict>
          </mc:Fallback>
        </mc:AlternateContent>
      </w:r>
      <w:r w:rsidR="00D1664F">
        <w:rPr>
          <w:noProof/>
          <w14:ligatures w14:val="standardContextual"/>
        </w:rPr>
        <w:drawing>
          <wp:anchor distT="0" distB="0" distL="114300" distR="114300" simplePos="0" relativeHeight="251665920" behindDoc="1" locked="0" layoutInCell="1" allowOverlap="1" wp14:anchorId="2DFF5B49" wp14:editId="63EFDD7F">
            <wp:simplePos x="0" y="0"/>
            <wp:positionH relativeFrom="column">
              <wp:posOffset>171450</wp:posOffset>
            </wp:positionH>
            <wp:positionV relativeFrom="paragraph">
              <wp:posOffset>131445</wp:posOffset>
            </wp:positionV>
            <wp:extent cx="1314450" cy="914400"/>
            <wp:effectExtent l="0" t="0" r="0" b="0"/>
            <wp:wrapTight wrapText="bothSides">
              <wp:wrapPolygon edited="0">
                <wp:start x="0" y="0"/>
                <wp:lineTo x="0" y="21150"/>
                <wp:lineTo x="21287" y="21150"/>
                <wp:lineTo x="21287" y="0"/>
                <wp:lineTo x="0" y="0"/>
              </wp:wrapPolygon>
            </wp:wrapTight>
            <wp:docPr id="1578894610" name="صورة 3" descr="صورة تحتوي على علم, ن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894610" name="صورة 3" descr="صورة تحتوي على علم, نص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664F">
        <w:rPr>
          <w:noProof/>
          <w:sz w:val="36"/>
          <w:szCs w:val="36"/>
          <w:rtl/>
          <w:lang w:val="ar-SA"/>
          <w14:ligatures w14:val="standardContextual"/>
        </w:rPr>
        <w:drawing>
          <wp:anchor distT="0" distB="0" distL="114300" distR="114300" simplePos="0" relativeHeight="251663872" behindDoc="1" locked="0" layoutInCell="1" allowOverlap="1" wp14:anchorId="01949A77" wp14:editId="457CF769">
            <wp:simplePos x="0" y="0"/>
            <wp:positionH relativeFrom="margin">
              <wp:posOffset>4933950</wp:posOffset>
            </wp:positionH>
            <wp:positionV relativeFrom="paragraph">
              <wp:posOffset>140970</wp:posOffset>
            </wp:positionV>
            <wp:extent cx="1457325" cy="876300"/>
            <wp:effectExtent l="0" t="0" r="9525" b="0"/>
            <wp:wrapTight wrapText="bothSides">
              <wp:wrapPolygon edited="0">
                <wp:start x="0" y="0"/>
                <wp:lineTo x="0" y="21130"/>
                <wp:lineTo x="21459" y="21130"/>
                <wp:lineTo x="21459" y="0"/>
                <wp:lineTo x="0" y="0"/>
              </wp:wrapPolygon>
            </wp:wrapTight>
            <wp:docPr id="1630400111" name="صورة 1" descr="صورة تحتوي على نص, ذهب, التصميم, ف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400111" name="صورة 1" descr="صورة تحتوي على نص, ذهب, التصميم, فن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586F" w:rsidRPr="0077586F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F56" w14:textId="77777777" w:rsidR="0035505C" w:rsidRDefault="0035505C" w:rsidP="00977684">
      <w:pPr>
        <w:spacing w:after="0" w:line="240" w:lineRule="auto"/>
      </w:pPr>
      <w:r>
        <w:separator/>
      </w:r>
    </w:p>
  </w:endnote>
  <w:endnote w:type="continuationSeparator" w:id="0">
    <w:p w14:paraId="548C5EC4" w14:textId="77777777" w:rsidR="0035505C" w:rsidRDefault="003550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STIX Two Math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altName w:val="Arial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005F" w14:textId="77777777" w:rsidR="0035505C" w:rsidRDefault="0035505C" w:rsidP="00977684">
      <w:pPr>
        <w:spacing w:after="0" w:line="240" w:lineRule="auto"/>
      </w:pPr>
      <w:r>
        <w:separator/>
      </w:r>
    </w:p>
  </w:footnote>
  <w:footnote w:type="continuationSeparator" w:id="0">
    <w:p w14:paraId="44E4FB63" w14:textId="77777777" w:rsidR="0035505C" w:rsidRDefault="003550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0872"/>
    <w:rsid w:val="000B1E69"/>
    <w:rsid w:val="00157DB5"/>
    <w:rsid w:val="0016076A"/>
    <w:rsid w:val="00177F97"/>
    <w:rsid w:val="001A0647"/>
    <w:rsid w:val="00225921"/>
    <w:rsid w:val="00231974"/>
    <w:rsid w:val="0035505C"/>
    <w:rsid w:val="003643E1"/>
    <w:rsid w:val="003E43D7"/>
    <w:rsid w:val="004256FA"/>
    <w:rsid w:val="00436BCF"/>
    <w:rsid w:val="004A496F"/>
    <w:rsid w:val="004B1DB6"/>
    <w:rsid w:val="004B5AB9"/>
    <w:rsid w:val="004C7F44"/>
    <w:rsid w:val="004E50EA"/>
    <w:rsid w:val="005B5E65"/>
    <w:rsid w:val="00636CD3"/>
    <w:rsid w:val="00677A8D"/>
    <w:rsid w:val="006B1609"/>
    <w:rsid w:val="0077586F"/>
    <w:rsid w:val="007E3E7A"/>
    <w:rsid w:val="0080182C"/>
    <w:rsid w:val="008D66CF"/>
    <w:rsid w:val="008E437D"/>
    <w:rsid w:val="0094296B"/>
    <w:rsid w:val="00977684"/>
    <w:rsid w:val="00985102"/>
    <w:rsid w:val="009B4923"/>
    <w:rsid w:val="00A12520"/>
    <w:rsid w:val="00A36DD4"/>
    <w:rsid w:val="00A511D0"/>
    <w:rsid w:val="00AD031F"/>
    <w:rsid w:val="00AD4159"/>
    <w:rsid w:val="00B70105"/>
    <w:rsid w:val="00C02F15"/>
    <w:rsid w:val="00CE2A9D"/>
    <w:rsid w:val="00D1664F"/>
    <w:rsid w:val="00D74A1A"/>
    <w:rsid w:val="00D800A8"/>
    <w:rsid w:val="00E01CAF"/>
    <w:rsid w:val="00EF3CEF"/>
    <w:rsid w:val="00FC3E42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05:20:18.200"/>
    </inkml:context>
    <inkml:brush xml:id="br0">
      <inkml:brushProperty name="width" value="0.03511" units="cm"/>
      <inkml:brushProperty name="height" value="0.03511" units="cm"/>
    </inkml:brush>
  </inkml:definitions>
  <inkml:trace contextRef="#ctx0" brushRef="#br0">1405 1 24575,'8'14'0,"-16"-6"0,-11 5 0,-10 4 0,2-4 0,7 3 0,-5-1 0,13 6 0,-3-2 0,3-3 0,0-2 0,0 2 0,0-3 0,-1 0 0,2-1 0,3 0 0,3 0 0,-1-5 0,0-2 0,-7-5 0,5 4 0,0 1 0,0-1 0,-4 1 0,0 3 0,-1-1 0,1 1 0,-5 0 0,-4 4 0,-3 5 0,-5-1 0,-2 7 0,-6 2 0,-3-1 0,-1 4 0,-4-2 0,5-1 0,0-2 0,8-3 0,-4 2 0,4-6 0,-2 6 0,1-2 0,-6 3 0,2 2 0,2-6 0,2-3 0,5 2 0,-5-2 0,10 3 0,-1-7 0,4 4 0,-1-3 0,2-1 0,3 4 0,2-2 0,-2-2 0,-4 5 0,-5 4 0,1 3 0,-5-3 0,10 3 0,7-12 0,-16 14 0,1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FARES KHAMIS EDHAH</cp:lastModifiedBy>
  <cp:revision>2</cp:revision>
  <dcterms:created xsi:type="dcterms:W3CDTF">2024-10-21T05:20:00Z</dcterms:created>
  <dcterms:modified xsi:type="dcterms:W3CDTF">2024-10-21T05:20:00Z</dcterms:modified>
</cp:coreProperties>
</file>