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3EFD9178" w:rsidR="00BD5059" w:rsidRDefault="008C733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21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C964182" w:rsidR="00595148" w:rsidRPr="00595148" w:rsidRDefault="008C7335" w:rsidP="00595148">
            <w:pPr>
              <w:pStyle w:val="ac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8C7335">
              <w:rPr>
                <w:rFonts w:ascii="Dubai" w:hAnsi="Dubai" w:cs="Dubai"/>
                <w:rtl/>
                <w:lang w:bidi="ar-AE"/>
              </w:rPr>
              <w:t>يتواصل بسهولة مع فرق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51269730" w:rsidR="00BD5059" w:rsidRPr="00BD5059" w:rsidRDefault="008C733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C733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يتواصل مع الزملاء الذين سيعمل معهم في مشروع محدد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393A5DD6" w:rsidR="000F0110" w:rsidRPr="00BD5059" w:rsidRDefault="00E13BE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ميسم محي الدين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1619D00E" w:rsidR="00BD5059" w:rsidRPr="00BD5059" w:rsidRDefault="00CA673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6D2341BA" w:rsidR="000F0110" w:rsidRPr="00BD5059" w:rsidRDefault="008C7335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تقييم الطالب على </w:t>
            </w:r>
            <w:r w:rsidR="006B232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كفاءة التواصل خلال العمل مع الفريق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4AA096EF" w:rsidR="00583D14" w:rsidRDefault="00583D14" w:rsidP="00C116FD">
      <w:pPr>
        <w:rPr>
          <w:rFonts w:cstheme="minorBidi"/>
          <w:rtl/>
          <w:lang w:bidi="ar-AE"/>
        </w:rPr>
      </w:pPr>
    </w:p>
    <w:p w14:paraId="0DCB230C" w14:textId="450C3D21" w:rsidR="00CA6733" w:rsidRPr="00CA6733" w:rsidRDefault="00CA6733" w:rsidP="00CA6733">
      <w:pPr>
        <w:rPr>
          <w:rFonts w:cstheme="minorBidi"/>
          <w:rtl/>
          <w:lang w:bidi="ar-AE"/>
        </w:rPr>
      </w:pPr>
    </w:p>
    <w:p w14:paraId="0191F68E" w14:textId="57AC57B6" w:rsidR="00CA6733" w:rsidRDefault="00CA6733" w:rsidP="00CA6733">
      <w:pPr>
        <w:rPr>
          <w:rFonts w:cstheme="minorBidi"/>
          <w:rtl/>
          <w:lang w:bidi="ar-AE"/>
        </w:rPr>
      </w:pPr>
    </w:p>
    <w:p w14:paraId="09ADCED1" w14:textId="2F678C9D" w:rsidR="00CA6733" w:rsidRPr="00CA6733" w:rsidRDefault="00CA6733" w:rsidP="00CA6733">
      <w:pPr>
        <w:jc w:val="center"/>
        <w:rPr>
          <w:rFonts w:cstheme="minorBidi"/>
          <w:color w:val="C00000"/>
          <w:sz w:val="36"/>
          <w:szCs w:val="36"/>
          <w:lang w:bidi="ar-AE"/>
        </w:rPr>
      </w:pPr>
      <w:r w:rsidRPr="00CA6733">
        <w:rPr>
          <w:rFonts w:cstheme="minorBidi" w:hint="cs"/>
          <w:color w:val="C00000"/>
          <w:sz w:val="36"/>
          <w:szCs w:val="36"/>
          <w:rtl/>
          <w:lang w:bidi="ar-AE"/>
        </w:rPr>
        <w:t>تم الانجاز</w:t>
      </w:r>
    </w:p>
    <w:sectPr w:rsidR="00CA6733" w:rsidRPr="00CA6733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F99B" w14:textId="77777777" w:rsidR="00F73129" w:rsidRDefault="00F73129">
      <w:pPr>
        <w:spacing w:after="0" w:line="240" w:lineRule="auto"/>
      </w:pPr>
      <w:r>
        <w:separator/>
      </w:r>
    </w:p>
  </w:endnote>
  <w:endnote w:type="continuationSeparator" w:id="0">
    <w:p w14:paraId="1806F693" w14:textId="77777777" w:rsidR="00F73129" w:rsidRDefault="00F7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9C76" w14:textId="77777777" w:rsidR="00F73129" w:rsidRDefault="00F73129">
      <w:pPr>
        <w:spacing w:after="0" w:line="240" w:lineRule="auto"/>
      </w:pPr>
      <w:r>
        <w:separator/>
      </w:r>
    </w:p>
  </w:footnote>
  <w:footnote w:type="continuationSeparator" w:id="0">
    <w:p w14:paraId="7EFF33A1" w14:textId="77777777" w:rsidR="00F73129" w:rsidRDefault="00F7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C630E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2329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335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0123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A6733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13BEC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12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2023-11-15T04:12:00Z</dcterms:created>
  <dcterms:modified xsi:type="dcterms:W3CDTF">2023-11-15T04:12:00Z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