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0EEC9C78" w:rsidR="00636CD3" w:rsidRPr="00D800A8" w:rsidRDefault="00A828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إسماعيل الريامي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63B5C32" w:rsidR="00636CD3" w:rsidRPr="00D800A8" w:rsidRDefault="00A828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A6005A4" w:rsidR="00436BCF" w:rsidRPr="00D800A8" w:rsidRDefault="00AB113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3726F34D" w:rsidR="00636CD3" w:rsidRPr="00231974" w:rsidRDefault="00AB1138" w:rsidP="00436BCF">
            <w:pPr>
              <w:jc w:val="center"/>
            </w:pPr>
            <w:r>
              <w:rPr>
                <w:rFonts w:cs="Times New Roman" w:hint="cs"/>
                <w:rtl/>
              </w:rPr>
              <w:t>7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2A7F4D22" w14:textId="602ACAA7" w:rsidR="00AD031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2554D8FB" w:rsidR="00AA44BF" w:rsidRPr="0077586F" w:rsidRDefault="00AA44BF" w:rsidP="00977684">
      <w:pPr>
        <w:rPr>
          <w:rFonts w:cs="Times New Roman"/>
          <w:sz w:val="36"/>
          <w:szCs w:val="36"/>
          <w:rtl/>
        </w:rPr>
      </w:pPr>
    </w:p>
    <w:p w14:paraId="0323F9BD" w14:textId="51D710A1" w:rsidR="00985102" w:rsidRDefault="00985102" w:rsidP="00977684">
      <w:pPr>
        <w:rPr>
          <w:rFonts w:cs="Times New Roman"/>
          <w:rtl/>
        </w:rPr>
      </w:pPr>
    </w:p>
    <w:p w14:paraId="124C89B1" w14:textId="7990087D" w:rsidR="0077586F" w:rsidRDefault="00AF6665" w:rsidP="00D36237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7904CE6B" w:rsidR="0077586F" w:rsidRPr="0077586F" w:rsidRDefault="00D60CFA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486FD4E2" wp14:editId="7823F83A">
                <wp:simplePos x="0" y="0"/>
                <wp:positionH relativeFrom="column">
                  <wp:posOffset>4614065</wp:posOffset>
                </wp:positionH>
                <wp:positionV relativeFrom="paragraph">
                  <wp:posOffset>-500188</wp:posOffset>
                </wp:positionV>
                <wp:extent cx="1435320" cy="1534320"/>
                <wp:effectExtent l="25400" t="38100" r="38100" b="40640"/>
                <wp:wrapNone/>
                <wp:docPr id="287361649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35320" cy="153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5804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left:0;text-align:left;margin-left:362.8pt;margin-top:-39.9pt;width:114pt;height:121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+LsmpzAQAACwMAAA4AAABkcnMvZTJvRG9jLnhtbJxSyW7CMBC9V+o/&#13;&#10;WL6XJAQQiggciipxaMuh/QDXsYnV2BONHQJ/3wlLCa2qSlyiWZQ3b/FssbMV2yr0BlzOk0HMmXIS&#13;&#10;CuM2OX9/e3qYcuaDcIWowKmc75Xni/n93aytMzWEEqpCISMQ57O2znkZQp1FkZelssIPoFaOlhrQ&#13;&#10;ikAtbqICRUvotoqGcTyJWsCiRpDKe5ouj0s+P+BrrWR41dqrwKqcT5Ih0QvnAqlIRzT5oGI4jXk0&#13;&#10;n4lsg6IujTxREjcwssI4IvANtRRBsAbNLyhrJIIHHQYSbARaG6kOekhZEv9QtnKfnapkJBvMJLig&#13;&#10;XFgLDGfvDotbTtiKHGifoaB0RBOAnxDJnv/DOJJegmws8TkmgqoSgZ6DL03tOcPMFDnHVZFc+Lvt&#13;&#10;40XBGi+6Xq4XlEh0kvzXLzuNtjObmLBdzinOffc9ZKl2gUkaJqN0nHbZS9ol43TUNT3sI8b5Us9c&#13;&#10;On8VY7/vqPXe8PwLAAD//wMAUEsDBBQABgAIAAAAIQAYSFowHgQAAKwKAAAQAAAAZHJzL2luay9p&#13;&#10;bmsxLnhtbLRWTW/bRhC9F+h/WLAHX7TSfpAiLUTOqQYKtEDRpEBzVCTGIiJRBkVZ9r/vzHtLSkYc&#13;&#10;9JJeyOXszps3b2ZWevf+eb8zT3V3bA7tMvNTl5m6XR82TfuwzP7+eG+rzBz7VbtZ7Q5tvcxe6mP2&#13;&#10;/u7nn9417df9biFPIwjtUVf73TLb9v3jYjY7n8/Tc5weuodZcC7Ofmu//vF7dpe8NvWXpm16CXkc&#13;&#10;TOtD29fPvYItms0yW/fPbjwv2B8Op25dj9tq6daXE323Wtf3h26/6kfE7apt651pV3vh/U9m+pdH&#13;&#10;WTQS56HuMrNvJGEbpj4v8+rXWzGsnpfZ1fdJKB6FyT6bvY356X/AvP8WU2nFUM7LzCRKm/pJOc2g&#13;&#10;+eL7uf/ZHR7rrm/qi8wUJW28mDW/oQ+F6urjYXfS2mTmabU7iWTeOWmLFNvP3hDkWzzR5ofiiS7f&#13;&#10;xbsm91qalN61Dkm0saWG0vbNvpZG3z+OPdYfBVjNH/oO4xBcyK13NviPrljkxSK6aZXHq1KkLh4w&#13;&#10;P3en43bE+9xd+hU7o2rM7Nxs+u0oupu6mN/6Ufdr1d/y3tbNw7b/D/eUPPzH/nljGtFSJmXzV/1l&#13;&#10;mf2CgTTwpAHpRB+Nd7cm5EVZTG5sHm/m7sZNMl9mtszcxJfWGze5NU6etpLD+g5mrq8c1sLIe2JL&#13;&#10;W8qrtFE/CjniJjme6aMAkPhghz5BISaF0RDW80DAAW8LsUUCiIceI3QCsGAQjYYLBAg4EAnjQSfH&#13;&#10;jsPaYdsB2EkqbuIQKlkQQ+LAfvWkF3GQdsIxoolwUureKBoDy7esJS8l5knZI9scyQ7ekEnEHx0F&#13;&#10;iQJCzWiQPwiKMsxSkYmVKkB9mEYAlYBQHrhUsgAT2bzCIC16R9B6tc0UUlTA2oBKUGEPj7Fe2Eml&#13;&#10;zqGujSkAgSJqVSAX7jCJFB92SV2Sm0NgPwdKCQl8xUrnMroXsQpQICnWgGupA2RnVbjWfiuBmIgn&#13;&#10;rvQQID0sCbIiwwtG6XfsMY/kJyY1MtQgTGmDxrFeyoZ3Rdk5CLZCv1VWxk27IiCW5BO1cYa+1bXs&#13;&#10;yVMgsE7M9EWT7KI9WOBki+ySAL2EvyJ4GS3FkPvOQDcZAe0oERMcJG0MkIwOj4GuQwsSVvw0LMrv&#13;&#10;4JssPMlCexaHvWdzZGnnyEG+GClanRS9eJXAMBKJ9Jzc02aYmxw5ywM+iM5kpd+oMLVhZQYboMk1&#13;&#10;dfrr9hSjOvPe4rxIk6ZQHAyUJLBqstbwvFc4RoMoEJfBpSWDnlOJ9XjkALNCvJlSekNTJBmRR45z&#13;&#10;DgHZmLwA2ZaJXCRYumJT8Uv4iFBawUEpMCZJ1emyk7PB2Y+eMyeMtY3SF0l6hpffAtmp2EQslqSn&#13;&#10;4uRIT0TTPhVQPcfE5EMFwN3/6l/N+BslP9d3/wIAAP//AwBQSwMEFAAGAAgAAAAhAKJUZ8TlAAAA&#13;&#10;EAEAAA8AAABkcnMvZG93bnJldi54bWxMj0FvwjAMhe+T9h8iT9oNUkAUKE0R2jQxTdOksQmuoQlt&#13;&#10;tcSumlC6fz/vtF0s2f78/F6+GbwTve1CQ6hgMk5AWCzJNFgp+Px4Gi1BhKjRaEdoFXzbAJvi9ibX&#13;&#10;maErvtt+HyvBIhgyraCOsc2kDGVtvQ5jai3y7kyd15HbrpKm01cW905OkySVXjfIH2rd2ofall/7&#13;&#10;i1dAvn97PeKWDu75SDs54KR+2Sl1fzc8rrls1yCiHeLfBfxmYP9QsLETXdAE4RQspvOUUQWjxYqD&#13;&#10;MLGaz3hyYjSdLUEWufwfpPg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4uyanMBAAALAwAADgAAAAAAAAAAAAAAAAA8AgAAZHJzL2Uyb0RvYy54bWxQSwEC&#13;&#10;LQAUAAYACAAAACEAGEhaMB4EAACsCgAAEAAAAAAAAAAAAAAAAADbAwAAZHJzL2luay9pbmsxLnht&#13;&#10;bFBLAQItABQABgAIAAAAIQCiVGfE5QAAABABAAAPAAAAAAAAAAAAAAAAACcIAABkcnMvZG93bnJl&#13;&#10;di54bWxQSwECLQAUAAYACAAAACEAeRi8nb8AAAAhAQAAGQAAAAAAAAAAAAAAAAA5CQAAZHJzL19y&#13;&#10;ZWxzL2Uyb0RvYy54bWwucmVsc1BLBQYAAAAABgAGAHgBAAAvCgAAAAA=&#13;&#10;">
                <v:imagedata r:id="rId12" o:title=""/>
              </v:shape>
            </w:pict>
          </mc:Fallback>
        </mc:AlternateContent>
      </w:r>
    </w:p>
    <w:sectPr w:rsidR="0077586F" w:rsidRPr="007758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2A33" w14:textId="77777777" w:rsidR="004443E2" w:rsidRDefault="004443E2" w:rsidP="00977684">
      <w:pPr>
        <w:spacing w:after="0" w:line="240" w:lineRule="auto"/>
      </w:pPr>
      <w:r>
        <w:separator/>
      </w:r>
    </w:p>
  </w:endnote>
  <w:endnote w:type="continuationSeparator" w:id="0">
    <w:p w14:paraId="0401E70C" w14:textId="77777777" w:rsidR="004443E2" w:rsidRDefault="004443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0F5" w14:textId="77777777" w:rsidR="004443E2" w:rsidRDefault="004443E2" w:rsidP="00977684">
      <w:pPr>
        <w:spacing w:after="0" w:line="240" w:lineRule="auto"/>
      </w:pPr>
      <w:r>
        <w:separator/>
      </w:r>
    </w:p>
  </w:footnote>
  <w:footnote w:type="continuationSeparator" w:id="0">
    <w:p w14:paraId="23ACD797" w14:textId="77777777" w:rsidR="004443E2" w:rsidRDefault="004443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A3784"/>
    <w:rsid w:val="001E0830"/>
    <w:rsid w:val="00225921"/>
    <w:rsid w:val="00231974"/>
    <w:rsid w:val="0035505C"/>
    <w:rsid w:val="003643E1"/>
    <w:rsid w:val="003704E3"/>
    <w:rsid w:val="00395625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9E616B"/>
    <w:rsid w:val="00A12520"/>
    <w:rsid w:val="00A36DD4"/>
    <w:rsid w:val="00A8282A"/>
    <w:rsid w:val="00AA44BF"/>
    <w:rsid w:val="00AB1138"/>
    <w:rsid w:val="00AD031F"/>
    <w:rsid w:val="00AD0D12"/>
    <w:rsid w:val="00AD4159"/>
    <w:rsid w:val="00AF6665"/>
    <w:rsid w:val="00B70105"/>
    <w:rsid w:val="00BF4690"/>
    <w:rsid w:val="00C02F15"/>
    <w:rsid w:val="00C36F20"/>
    <w:rsid w:val="00C92069"/>
    <w:rsid w:val="00CE7B2D"/>
    <w:rsid w:val="00D36237"/>
    <w:rsid w:val="00D60CFA"/>
    <w:rsid w:val="00D800A8"/>
    <w:rsid w:val="00DF75BB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5:30.843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313 109 24575,'-43'60'0,"17"-7"0,17-1 0,9 0 0,-8 10 0,-2 6 0,-4 0 0,5 4 0,-7-7 0,7-3 0,-5-2 0,4-2 0,-5-2 0,5-1 0,-4 2 0,4 4 0,-2-4 0,5 1 0,-1-1 0,-2 2 0,1-5 0,3-2 0,-2 0 0,5-3 0,-4 2 0,4-6 0,-3 3 0,2 1 0,-2-3 0,3-1 0,-1-7 0,4 1 0,0-7 0,0-3 0,0-5 0,0-8 0,0 2 0,0-5 0,0 0 0,0 0 0,0 0 0,0 0 0,0-3 0,0 1 0,0 6 0,0-3 0,0 9 0,5-1 0,1 8 0,3-1 0,1 0 0,-4 3 0,1-3 0,-1 4 0,4-4 0,0-3 0,0 3 0,-3 1 0,3-1 0,-1 7 0,7-4 0,-3 5 0,3 2 0,-1-3 0,2 0 0,1 4 0,-2 6 0,3-2 0,0 2 0,2-1 0,2 4 0,1 1 0,2 2 0,5 3 0,-1 3 0,2 0 0,1-3 0,-3-2 0,3-4 0,1 3 0,2 0 0,1 0 0,-1-3 0,2-1 0,-2-2 0,2-3 0,1-4 0,-1-1 0,-2-2 0,4-2 0,-4-5 0,-3-3 0,-3 0 0,-3-6 0,5 2 0,3-3 0,1 4 0,3-2 0,3 2 0,7 0 0,6 6 0,16-5 0,7 5 0,18-6 0,-44-11 0,3-1 0,5-4 0,2-2 0,5-1 0,2-2 0,8 0 0,1-1 0,1 0 0,1-2 0,7-5 0,1-4 0,-4-2 0,-2-2 0,-4 1 0,-2-3 0,-3-3 0,-3-1 0,-8 1 0,-2 0 0,-4-2 0,-1 0 0,-8 0 0,-2-2 0,27-22 0,-15 0 0,-18 3 0,-5-2 0,-8-8 0,8-13 0,1-23 0,-11 38 0,2-3 0,3-8 0,1-2 0,0 0 0,1-1 0,-2-1 0,0 0 0,-2 4 0,-1 1 0,0 0 0,-3 2 0,-2 5 0,-3 2 0,12-40 0,-10 11 0,-7 5 0,-6 13 0,-4 6 0,-2 10 0,-1 3 0,0 7 0,0 0 0,0 1 0,0-1 0,0 5 0,0 1 0,0 3 0,0-5 0,-1-6 0,-2-1 0,-4-8 0,-6-2 0,-4-13 0,-3-9 0,-10-5 0,1-3 0,-13 2 0,-6 2 0,-10-5 0,26 41 0,-1 0 0,-1-1 0,1 1 0,-1-2 0,-1 0 0,1 1 0,-1-2 0,-1-5 0,0-1 0,-1 3 0,-1-1 0,-2-2 0,-1 2 0,2 6 0,0 2 0,-3-1 0,-1 3 0,2 3 0,-2 3 0,-3 0 0,-2 1 0,2 2 0,0 0 0,0 2 0,1 1 0,-44-20 0,10 1 0,-3 7 0,7 4 0,-3 3 0,6 2 0,-5 0 0,-1 5 0,0 2 0,-4 4 0,0 3 0,1-4 0,1-1 0,2-2 0,3-1 0,-3 4 0,-5 4 0,-2 4 0,-7 3 0,41 6 0,1 0 0,-1 0 0,0 0 0,-2 0 0,1 0 0,-44 1 0,8 3 0,13-2 0,10 4 0,13-2 0,6 2 0,11-1 0,9 2 0,8 2 0,11-3 0,0 13 0,4 7 0,-1 8 0,4 12 0,5 0 0,4 11 0,7-3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2024-10-21T05:45:00Z</dcterms:created>
  <dcterms:modified xsi:type="dcterms:W3CDTF">2024-10-21T05:45:00Z</dcterms:modified>
</cp:coreProperties>
</file>