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40AEEAC" w:rsidR="00636CD3" w:rsidRPr="00D800A8" w:rsidRDefault="002B35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أحمد الحوسني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272F103" w:rsidR="00636CD3" w:rsidRPr="00D800A8" w:rsidRDefault="002B35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8F1D505" w:rsidR="00436BCF" w:rsidRPr="00D800A8" w:rsidRDefault="005F33E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155C0C" w:rsidR="00636CD3" w:rsidRPr="00231974" w:rsidRDefault="002B3589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0663ED8C" w:rsidR="00157DB5" w:rsidRDefault="00157DB5" w:rsidP="00977684">
      <w:pPr>
        <w:rPr>
          <w:rFonts w:cs="Times New Roman"/>
          <w:rtl/>
        </w:rPr>
      </w:pPr>
    </w:p>
    <w:p w14:paraId="61C96234" w14:textId="219D6D7C" w:rsidR="0077586F" w:rsidRPr="00774A72" w:rsidRDefault="003D198A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2F7E03FE" wp14:editId="789954D5">
                <wp:simplePos x="0" y="0"/>
                <wp:positionH relativeFrom="column">
                  <wp:posOffset>1054745</wp:posOffset>
                </wp:positionH>
                <wp:positionV relativeFrom="paragraph">
                  <wp:posOffset>2228111</wp:posOffset>
                </wp:positionV>
                <wp:extent cx="271080" cy="763560"/>
                <wp:effectExtent l="38100" t="38100" r="34290" b="36830"/>
                <wp:wrapNone/>
                <wp:docPr id="1976439144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1080" cy="76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FA3B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left:0;text-align:left;margin-left:82.55pt;margin-top:174.95pt;width:22.35pt;height:61.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">
                <v:imagedata r:id="rId8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205CB510" wp14:editId="64E7E44E">
                <wp:simplePos x="0" y="0"/>
                <wp:positionH relativeFrom="column">
                  <wp:posOffset>1276350</wp:posOffset>
                </wp:positionH>
                <wp:positionV relativeFrom="paragraph">
                  <wp:posOffset>1200785</wp:posOffset>
                </wp:positionV>
                <wp:extent cx="4023360" cy="1565280"/>
                <wp:effectExtent l="25400" t="38100" r="0" b="34925"/>
                <wp:wrapNone/>
                <wp:docPr id="75715411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023360" cy="156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4E821" id="حبر 11" o:spid="_x0000_s1026" type="#_x0000_t75" style="position:absolute;left:0;text-align:left;margin-left:100pt;margin-top:94.05pt;width:317.75pt;height:124.2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">
                <v:imagedata r:id="rId10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0188A7CA" wp14:editId="54ECA85D">
                <wp:simplePos x="0" y="0"/>
                <wp:positionH relativeFrom="column">
                  <wp:posOffset>1079225</wp:posOffset>
                </wp:positionH>
                <wp:positionV relativeFrom="paragraph">
                  <wp:posOffset>1236311</wp:posOffset>
                </wp:positionV>
                <wp:extent cx="3700440" cy="1065960"/>
                <wp:effectExtent l="0" t="38100" r="33655" b="39370"/>
                <wp:wrapNone/>
                <wp:docPr id="1487830286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00440" cy="10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52C1C" id="حبر 6" o:spid="_x0000_s1026" type="#_x0000_t75" style="position:absolute;left:0;text-align:left;margin-left:84.5pt;margin-top:96.85pt;width:292.35pt;height:84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">
                <v:imagedata r:id="rId12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0D6" w14:textId="77777777" w:rsidR="00DD495B" w:rsidRDefault="00DD495B" w:rsidP="00977684">
      <w:pPr>
        <w:spacing w:after="0" w:line="240" w:lineRule="auto"/>
      </w:pPr>
      <w:r>
        <w:separator/>
      </w:r>
    </w:p>
  </w:endnote>
  <w:endnote w:type="continuationSeparator" w:id="0">
    <w:p w14:paraId="3A43C0DD" w14:textId="77777777" w:rsidR="00DD495B" w:rsidRDefault="00DD49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F69F" w14:textId="77777777" w:rsidR="00DD495B" w:rsidRDefault="00DD495B" w:rsidP="00977684">
      <w:pPr>
        <w:spacing w:after="0" w:line="240" w:lineRule="auto"/>
      </w:pPr>
      <w:r>
        <w:separator/>
      </w:r>
    </w:p>
  </w:footnote>
  <w:footnote w:type="continuationSeparator" w:id="0">
    <w:p w14:paraId="7C1D54A2" w14:textId="77777777" w:rsidR="00DD495B" w:rsidRDefault="00DD49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0E70E6"/>
    <w:rsid w:val="0015133E"/>
    <w:rsid w:val="00157DB5"/>
    <w:rsid w:val="00173E2E"/>
    <w:rsid w:val="00177F97"/>
    <w:rsid w:val="001A0647"/>
    <w:rsid w:val="001B50E9"/>
    <w:rsid w:val="001F4613"/>
    <w:rsid w:val="00202D9A"/>
    <w:rsid w:val="00225921"/>
    <w:rsid w:val="00231974"/>
    <w:rsid w:val="002B3589"/>
    <w:rsid w:val="0035505C"/>
    <w:rsid w:val="003643E1"/>
    <w:rsid w:val="003D198A"/>
    <w:rsid w:val="00413D42"/>
    <w:rsid w:val="004256FA"/>
    <w:rsid w:val="00436BCF"/>
    <w:rsid w:val="004B5AB9"/>
    <w:rsid w:val="004C7F44"/>
    <w:rsid w:val="004D54D7"/>
    <w:rsid w:val="004E50EA"/>
    <w:rsid w:val="005571C6"/>
    <w:rsid w:val="00594828"/>
    <w:rsid w:val="005F33EE"/>
    <w:rsid w:val="005F468E"/>
    <w:rsid w:val="00636CD3"/>
    <w:rsid w:val="00774A72"/>
    <w:rsid w:val="0077586F"/>
    <w:rsid w:val="008D0FFD"/>
    <w:rsid w:val="008E437D"/>
    <w:rsid w:val="00977684"/>
    <w:rsid w:val="00977BB9"/>
    <w:rsid w:val="00985102"/>
    <w:rsid w:val="00A12520"/>
    <w:rsid w:val="00A36DD4"/>
    <w:rsid w:val="00AD031F"/>
    <w:rsid w:val="00AD4159"/>
    <w:rsid w:val="00B70105"/>
    <w:rsid w:val="00C02F15"/>
    <w:rsid w:val="00C448D6"/>
    <w:rsid w:val="00CA106B"/>
    <w:rsid w:val="00D800A8"/>
    <w:rsid w:val="00DD495B"/>
    <w:rsid w:val="00DD63D5"/>
    <w:rsid w:val="00E71F48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39:06.34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753 0 24575,'-27'46'0,"0"-1"0,-19 33 0,5-12 0,11-8 0,-3-5 0,7-4 0,3-1 0,7-6 0,-2-4 0,1-5 0,2 2 0,-1 0 0,1 3 0,-2 2 0,-2 4 0,-1 5 0,1 3 0,-4 3 0,4 3 0,0-3 0,6 3 0,-3 0 0,0-3 0,3-3 0,1-2 0,6-1 0,0-1 0,3 1 0,-2 1 0,-5 2 0,-2 3 0,2 3 0,-5-4 0,5-1 0,-2-7 0,3 0 0,2-10 0,1-4 0,2-3 0,-2-6 0,3-8 0,-4-5 0,5-2 0,-2 2 0,4-1 0,-27 36 0,-5 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38:59.044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11176 4104 24575,'0'0'0</inkml:trace>
  <inkml:trace contextRef="#ctx0" brushRef="#br0" timeOffset="1385">11136 3987 24575,'-42'17'0,"-1"-4"0,23-13 0,-8 0 0,2 0 0,-9 0 0,2 0 0,-8 0 0,-4 0 0,-4 0 0,-3 0 0,-4 0 0,-6 0 0,2 0 0,-5 0 0,2 0 0,-6 0 0,2 0 0,-8 0 0,0 0 0,-3 0 0,-5 0 0,-1 0 0,-3 0 0,-1 0 0,-4 0 0,-3 0 0,-1-5 0,-2-1 0,4 1 0,-1 2 0,5-1 0,-1 1 0,4-2 0,-1 2 0,3 2 0,-2-2 0,-3-2 0,3 2 0,-5-3 0,-2 2 0,0 1 0,6 3 0,-2-4 0,5-3 0,7 2 0,3-2 0,4 5 0,3-1 0,-1 2 0,1 1 0,0 0 0,-1 0 0,-2-3 0,-1-1 0,-2-2 0,-1 2 0,0-3 0,-6 0 0,-3-1 0,0-2 0,-7 0 0,-4 0 0,0-4 0,0-2 0,45 8 0,-1 1 0,1-1 0,-1 0 0,-1-1 0,-1 0 0,0-2 0,-1-1 0,-5 1 0,-1-2 0,3 1 0,0-2 0,-5 0 0,1 0 0,5 1 0,1 0 0,-2-2 0,1 0 0,-1 0 0,0 0 0,2-2 0,1 0 0,4 2 0,-1 0 0,2 0 0,1-1 0,-1 1 0,0 1 0,-43-18 0,7 3 0,2-5 0,1 8 0,7-3 0,0 6 0,8-1 0,2 1 0,2 4 0,1-1 0,18 5 0,14 5 0,12 5 0,5 2 0,2 2 0,0-1 0,-2-1 0,-3-1 0,-7-3 0,-1-6 0,-2 0 0,-4 0 0,4 0 0,-5-2 0,5-1 0,-6-1 0,-4-2 0,-12-7 0,-7-16 0,18 7 0,-1-3 0,-5-10 0,1 0 0</inkml:trace>
  <inkml:trace contextRef="#ctx0" brushRef="#br0" timeOffset="3470">0 20 24575,'98'-11'0,"-26"5"0,-26 4 0,-13 2 0,3 0 0,6 0 0,6 8 0,4 5 0,8 9 0,-2 4 0,5 2 0,2 2 0,3 6 0,10 4 0,-1 5 0,8 1 0,0 1 0,-39-22 0,-1-1 0,2 1 0,-1 0 0,1 1 0,0 0 0,4 2 0,-1 0 0,1 3 0,-1 0 0,2-3 0,0 1 0,4 2 0,-1 0 0,-1 0 0,1 0 0,5 3 0,0 0 0,-1 0 0,-1 1 0,4-1 0,0 0 0,0 0 0,0 0 0,1 1 0,1-1 0,1 0 0,1-1 0,1 0 0,0-1 0,0 2 0,-1-1 0,-1 0 0,0 0 0,-1-3 0,-2 1 0,-3 2 0,0 0 0,-2-5 0,0 1 0,-3 2 0,-1 0 0,0-2 0,-1-2 0,-4 0 0,-1-1 0,0-2 0,1 0 0,0 1 0,-1-1 0,-3 1 0,0-1 0,37 22 0,-3-3 0,-3-1 0,-2-7 0,-5-6 0,2 3 0,1-6 0,6 3 0,5-6 0,-1 0 0,-3-4 0,-1-2 0,-2-1 0,-2-2 0,-5-1 0,-2 3 0,-1-6 0,0 2 0,3-2 0,1 4 0,-1 2 0,2 6 0,-1 1 0,0 1 0,-7-2 0,4 0 0,0 4 0,-3-1 0,-2 1 0,2 6 0,-1-3 0,0 4 0,-3-1 0,1 2 0,-1 2 0,-2 1 0,-9-5 0,-2 4 0,0-3 0,-5 0 0,1 0 0,-5-6 0,-1 2 0,3 0 0,3 1 0,-5 3 0,-8-7 0,2 4 0,-8-7 0,2 3 0,-9-4 0,-1 2 0,1-1 0,0 0 0,0 6 0,3-2 0,1 6 0,3 2 0,3 0 0,6 0 0,1 1 0,4 1 0,2 5 0,4-2 0,3 3 0,6 0 0,3 0 0,2-1 0,-2-3 0,2 0 0,-5 0 0,-3 0 0,-4 0 0,-4-3 0,2 0 0,-4-5 0,-3 2 0,-2-2 0,-1 2 0,2-7 0,12 20 0,3-5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38:55.164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10279 0 24575,'-89'27'0,"6"-5"0,44-22 0,-4 4 0,-6-2 0,-8 14 0,-1 0 0,-7 8 0,-1-1 0,-6 3 0,-7-3 0,-3 6 0,-6-3 0,3 3 0,1-6 0,0 3 0,-1-3 0,0 3 0,3-3 0,-7 2 0,1 1 0,2-3 0,1 6 0,2-2 0,-5 2 0,6 0 0,-6-3 0,3 5 0,1-2 0,-4 4 0,0-1 0,0-1 0,-3 1 0,5-1 0,1-2 0,4 2 0,-4 1 0,8-5 0,-1 3 0,5-3 0,-2 2 0,1 4 0,-5-1 0,2 1 0,2-4 0,-3 5 0,0 1 0,0 0 0,-3 1 0,-3 0 0,-1 3 0,2-4 0,-2-3 0,0 5 0,-3-1 0,1 1 0,-1-5 0,1 2 0,2 2 0,2-5 0,1-1 0,2-6 0,-5 5 0,4-5 0,-4 2 0,-1-4 0,-5 0 0,5 0 0,-2 1 0,6-6 0,-3 3 0,9-4 0,1 0 0,9 3 0,4-3 0,8-1 0,5 1 0,6-4 0,7 1 0,2-5 0,5-1 0,3-1 0,0 4 0,2 0 0,-5-1 0,5-3 0,-5-3 0,-2-1 0,-1 1 0,-5-1 0,1 1 0,-2 1 0,-1-1 0,-4 1 0,1-4 0,-3 3 0,2 0 0,1 5 0,3-2 0,0-1 0,0-2 0,3 2 0,0 2 0,-1 2 0,-5 0 0,-3 0 0,-4-2 0,-3-2 0,0-2 0,-1 3 0,1 3 0,2 0 0,-2-2 0,0 1 0,3-1 0,-5 5 0,5 1 0,-11 1 0,-2-1 0,-2 0 0,-4 0 0,3 3 0,-10-6 0,1 6 0,-11 1 0,0 5 0,-7 4 0,40-10 0,-2-1 0,-4-1 0,-1 1 0,-1 1 0,0 0 0,-3-3 0,-1 0 0,2 2 0,0 2 0,-5 1 0,0 0 0,-2 0 0,1 1 0,4-1 0,1 0 0,3-2 0,1 0 0,4-2 0,2-2 0,4 2 0,0-2 0,-46 8 0,9-1 0,15-9 0,8 1 0,11-8 0,7 1 0,6-4 0,9 0 0,7 0 0,7 0 0,10 0 0,18 0 0,17 0 0,11 2 0,12 4 0,-2 5 0,20 26 0,1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3</cp:revision>
  <dcterms:created xsi:type="dcterms:W3CDTF">2024-10-15T06:39:00Z</dcterms:created>
  <dcterms:modified xsi:type="dcterms:W3CDTF">2024-10-15T06:47:00Z</dcterms:modified>
</cp:coreProperties>
</file>