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1C62C8E1" w:rsidR="0077586F" w:rsidRPr="0077586F" w:rsidRDefault="00105EED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41051BD8" wp14:editId="7C11DD7A">
                <wp:simplePos x="0" y="0"/>
                <wp:positionH relativeFrom="column">
                  <wp:posOffset>2680335</wp:posOffset>
                </wp:positionH>
                <wp:positionV relativeFrom="paragraph">
                  <wp:posOffset>-275590</wp:posOffset>
                </wp:positionV>
                <wp:extent cx="3553630" cy="1558800"/>
                <wp:effectExtent l="38100" t="38100" r="46990" b="41910"/>
                <wp:wrapNone/>
                <wp:docPr id="882610080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553630" cy="155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F965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210.55pt;margin-top:-22.2pt;width:280.8pt;height:123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">
                <v:imagedata r:id="rId10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729EB" w14:textId="77777777" w:rsidR="00A65C31" w:rsidRDefault="00A65C31" w:rsidP="00977684">
      <w:pPr>
        <w:spacing w:after="0" w:line="240" w:lineRule="auto"/>
      </w:pPr>
      <w:r>
        <w:separator/>
      </w:r>
    </w:p>
  </w:endnote>
  <w:endnote w:type="continuationSeparator" w:id="0">
    <w:p w14:paraId="69AAB002" w14:textId="77777777" w:rsidR="00A65C31" w:rsidRDefault="00A65C3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98B1A" w14:textId="77777777" w:rsidR="00A65C31" w:rsidRDefault="00A65C31" w:rsidP="00977684">
      <w:pPr>
        <w:spacing w:after="0" w:line="240" w:lineRule="auto"/>
      </w:pPr>
      <w:r>
        <w:separator/>
      </w:r>
    </w:p>
  </w:footnote>
  <w:footnote w:type="continuationSeparator" w:id="0">
    <w:p w14:paraId="49C67BEC" w14:textId="77777777" w:rsidR="00A65C31" w:rsidRDefault="00A65C3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25B9"/>
    <w:rsid w:val="000B1E69"/>
    <w:rsid w:val="00105EED"/>
    <w:rsid w:val="00157DB5"/>
    <w:rsid w:val="00177F97"/>
    <w:rsid w:val="001A0647"/>
    <w:rsid w:val="001D47E0"/>
    <w:rsid w:val="00225921"/>
    <w:rsid w:val="00231974"/>
    <w:rsid w:val="00261F48"/>
    <w:rsid w:val="00270231"/>
    <w:rsid w:val="003517F4"/>
    <w:rsid w:val="0035505C"/>
    <w:rsid w:val="003643E1"/>
    <w:rsid w:val="00374755"/>
    <w:rsid w:val="004256FA"/>
    <w:rsid w:val="0043352D"/>
    <w:rsid w:val="00436BCF"/>
    <w:rsid w:val="004A10C4"/>
    <w:rsid w:val="004B5AB9"/>
    <w:rsid w:val="004C7F44"/>
    <w:rsid w:val="004E50EA"/>
    <w:rsid w:val="004E55E2"/>
    <w:rsid w:val="00636CD3"/>
    <w:rsid w:val="0077586F"/>
    <w:rsid w:val="00840E06"/>
    <w:rsid w:val="008E437D"/>
    <w:rsid w:val="00977684"/>
    <w:rsid w:val="00984E4E"/>
    <w:rsid w:val="00985102"/>
    <w:rsid w:val="009F338E"/>
    <w:rsid w:val="00A12520"/>
    <w:rsid w:val="00A36DD4"/>
    <w:rsid w:val="00A65C31"/>
    <w:rsid w:val="00AD031F"/>
    <w:rsid w:val="00AD4159"/>
    <w:rsid w:val="00B04B35"/>
    <w:rsid w:val="00B70105"/>
    <w:rsid w:val="00B8631C"/>
    <w:rsid w:val="00C02F15"/>
    <w:rsid w:val="00C255F8"/>
    <w:rsid w:val="00CD4B3F"/>
    <w:rsid w:val="00D46D22"/>
    <w:rsid w:val="00D800A8"/>
    <w:rsid w:val="00DF5394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04:37:09.424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1509 3430 24575,'8'1'0,"0"1"0,0 0 0,0 0 0,0 1 0,-1 0 0,0 0 0,1 1 0,-1 0 0,0 0 0,-1 1 0,1 0 0,9 9 0,16 9 0,139 87 0,5-9 0,320 136 0,-421-209 0,134 32 0,-163-50 0,0-3 0,1-1 0,-1-3 0,63-3 0,-91-2 0,0-1 0,0 0 0,-1-2 0,1 0 0,-1-1 0,0 0 0,0-2 0,-1 0 0,0-1 0,0 0 0,-1-1 0,0-1 0,-1-1 0,-1 0 0,1 0 0,18-25 0,1-5 0,-3-2 0,-1 0 0,-2-2 0,30-74 0,-15 19 0,-5-2 0,40-181 0,6-223 0,-76 448 0,-2 0 0,-3 1 0,-8-91 0,2 116 0,-2 1 0,-1-1 0,-2 1 0,-1 0 0,-2 1 0,0 0 0,-30-50 0,-1 14 0,-3 2 0,-3 1 0,-3 3 0,-2 2 0,-68-56 0,-330-237 0,5 63 0,334 227 0,-3 4 0,-137-46 0,216 92 0,0 0 0,-1 3 0,-46-7 0,65 15 0,0-1 0,0 2 0,-1 1 0,1 0 0,0 1 0,0 1 0,1 1 0,-28 9 0,-77 33 0,-177 94 0,221-97 0,3 4 0,2 4 0,-79 69 0,111-80 0,1 2 0,3 1 0,-52 76 0,-80 157 0,118-189 0,-37 76 0,-91 229 0,174-378 0,0 1 0,2-1 0,-1 1 0,2 0 0,0 0 0,-1 24 0,4-30 0,0 0 0,1 0 0,0 0 0,1 0 0,0 0 0,0 0 0,1-1 0,0 1 0,1-1 0,0 0 0,0 1 0,7 9 0,14 15 0,1-1 0,1-1 0,39 35 0,105 77 0,-112-95 0,162 118 0,-178-138 0,1-2 0,2-3 0,68 26 0,-59-29 0,10 5 0,0-3 0,129 25 0,-192-46-54,0-1-1,0 0 0,0 0 1,0 0-1,0 0 1,0 0-1,0 0 0,0-1 1,0 1-1,0-1 1,0 1-1,0-1 0,-1 0 1,1 0-1,0 0 0,0 0 1,-1 0-1,1 0 1,0 0-1,-1-1 0,1 1 1,-1 0-1,0-1 1,2-2-1,4-5-6771</inkml:trace>
  <inkml:trace contextRef="#ctx0" brushRef="#br0" timeOffset="2579.76">6686 4223 24575,'333'-34'0,"-206"25"0,526-16 0,-163 11 0,-398 10 0,465-48 0,-498 41 0,-1-2 0,-1-2 0,0-3 0,-1-2 0,-1-3 0,-2-2 0,70-44 0,-99 52 0,-1-2 0,-1 0 0,-1-1 0,-1-1 0,-1-1 0,-1-1 0,0 0 0,22-42 0,-5-2 0,-3-2 0,25-76 0,-37 81 0,-2 0 0,-4-1 0,-2 0 0,5-89 0,-12-270 0,-7 316 0,-1-10 0,-20-134 0,14 195 0,-3-1 0,-2 2 0,-3 0 0,-32-73 0,23 75 0,-3 1 0,-1 1 0,-3 1 0,-3 2 0,-1 2 0,-2 1 0,-2 2 0,-2 2 0,-67-51 0,-520-331 0,-35 64 0,608 331 0,-362-173 0,326 163 0,-2 4 0,-154-36 0,223 65 0,-1 1 0,1 1 0,-1 1 0,-1 2 0,1 1 0,0 0 0,0 2 0,0 1 0,0 2 0,1 0 0,-35 13 0,-8 9 0,1 3 0,-64 40 0,-122 88 0,181-111 0,-22 15 0,2 3 0,4 5 0,-87 86 0,138-116 0,1 1 0,2 2 0,2 1 0,2 1 0,2 2 0,2 2 0,2 0 0,-26 77 0,24-40 0,5 2 0,3 0 0,4 1 0,-5 171 0,20-147 0,4-1 0,6 1 0,36 168 0,-28-213 0,3 0 0,3-2 0,3 0 0,2-2 0,4-1 0,54 80 0,276 323 0,-332-429 0,-13-16 0,233 265 0,-193-227 0,3-3 0,105 78 0,-122-107 0,2-2 0,73 30 0,-20-10 0,-22-6 0,-13-7 0,113 42 0,-174-73 0,1 0 0,0-1 0,0 1 0,-1-1 0,1 0 0,0 0 0,0-1 0,-1 1 0,1-1 0,0 0 0,0 0 0,-1 0 0,1 0 0,-1 0 0,1-1 0,-1 0 0,0 0 0,0 0 0,1 0 0,-1 0 0,0-1 0,4-4 0,8-8 0,-1-1 0,25-34 0,-12 13 0,-15 23-1365,-2 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NAILA MAAYOU MOHAMMED ALAMERI</cp:lastModifiedBy>
  <cp:revision>3</cp:revision>
  <dcterms:created xsi:type="dcterms:W3CDTF">2024-11-04T04:36:00Z</dcterms:created>
  <dcterms:modified xsi:type="dcterms:W3CDTF">2024-11-04T04:37:00Z</dcterms:modified>
</cp:coreProperties>
</file>