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02A72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02A72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14</w:t>
            </w:r>
            <w:r w:rsidR="003F06CD" w:rsidRPr="00902A72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BB74F6" w:rsidRPr="00902A72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072334F" w:rsidR="00636CD3" w:rsidRPr="00D800A8" w:rsidRDefault="00C510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فاطمه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0190B74" w:rsidR="00436BCF" w:rsidRPr="00D800A8" w:rsidRDefault="00C5107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D764E" w14:textId="3B91FCA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08F8ABF5" w14:textId="1121A0EB" w:rsidR="00FB5EB9" w:rsidRDefault="00FB5EB9" w:rsidP="00902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0CAE18B3" w:rsidR="00FB5EB9" w:rsidRDefault="00FB5EB9" w:rsidP="00902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A97340A" wp14:editId="1034FB74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-3810000</wp:posOffset>
                  </wp:positionV>
                  <wp:extent cx="2759710" cy="1864360"/>
                  <wp:effectExtent l="0" t="0" r="2540" b="2540"/>
                  <wp:wrapNone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710" cy="186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37FB17B" w:rsidR="00636CD3" w:rsidRPr="00231974" w:rsidRDefault="00C51078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0DF64540" w:rsidR="00D32B8E" w:rsidRDefault="00D32B8E" w:rsidP="00902A72">
            <w:pPr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5512D00" w:rsidR="003F1CFE" w:rsidRPr="00231974" w:rsidRDefault="00C51078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65AE910" wp14:editId="54C8F393">
                  <wp:simplePos x="0" y="0"/>
                  <wp:positionH relativeFrom="column">
                    <wp:posOffset>2394585</wp:posOffset>
                  </wp:positionH>
                  <wp:positionV relativeFrom="paragraph">
                    <wp:posOffset>-107950</wp:posOffset>
                  </wp:positionV>
                  <wp:extent cx="1885950" cy="1732915"/>
                  <wp:effectExtent l="0" t="0" r="0" b="635"/>
                  <wp:wrapNone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3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47E99236" wp14:editId="1BDBD8BA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-28575</wp:posOffset>
                  </wp:positionV>
                  <wp:extent cx="1533525" cy="1826895"/>
                  <wp:effectExtent l="0" t="0" r="9525" b="1905"/>
                  <wp:wrapNone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82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14C8A410" w:rsidR="00436BCF" w:rsidRPr="00231974" w:rsidRDefault="00C51078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16381ED6" w:rsidR="00AD031F" w:rsidRPr="00977684" w:rsidRDefault="00C51078" w:rsidP="00902A72">
      <w:bookmarkStart w:id="0" w:name="_GoBack"/>
      <w:bookmarkEnd w:id="0"/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2F9EA0" wp14:editId="5992DFF7">
                <wp:simplePos x="0" y="0"/>
                <wp:positionH relativeFrom="column">
                  <wp:posOffset>3035300</wp:posOffset>
                </wp:positionH>
                <wp:positionV relativeFrom="paragraph">
                  <wp:posOffset>220980</wp:posOffset>
                </wp:positionV>
                <wp:extent cx="1847850" cy="1781175"/>
                <wp:effectExtent l="19050" t="1905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78117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81060" id="Oval 1" o:spid="_x0000_s1026" style="position:absolute;margin-left:239pt;margin-top:17.4pt;width:145.5pt;height:14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" filled="f" strokecolor="#1f3763 [1604]" strokeweight="2.25pt">
                <v:stroke joinstyle="miter"/>
              </v:oval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36C30" w14:textId="77777777" w:rsidR="00475B81" w:rsidRDefault="00475B81" w:rsidP="00977684">
      <w:pPr>
        <w:spacing w:after="0" w:line="240" w:lineRule="auto"/>
      </w:pPr>
      <w:r>
        <w:separator/>
      </w:r>
    </w:p>
  </w:endnote>
  <w:endnote w:type="continuationSeparator" w:id="0">
    <w:p w14:paraId="70A17A83" w14:textId="77777777" w:rsidR="00475B81" w:rsidRDefault="00475B8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1A398" w14:textId="77777777" w:rsidR="00475B81" w:rsidRDefault="00475B81" w:rsidP="00977684">
      <w:pPr>
        <w:spacing w:after="0" w:line="240" w:lineRule="auto"/>
      </w:pPr>
      <w:r>
        <w:separator/>
      </w:r>
    </w:p>
  </w:footnote>
  <w:footnote w:type="continuationSeparator" w:id="0">
    <w:p w14:paraId="32FF5EA6" w14:textId="77777777" w:rsidR="00475B81" w:rsidRDefault="00475B8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35505C"/>
    <w:rsid w:val="00363681"/>
    <w:rsid w:val="003643E1"/>
    <w:rsid w:val="003F06CD"/>
    <w:rsid w:val="003F1CFE"/>
    <w:rsid w:val="004256FA"/>
    <w:rsid w:val="00436BCF"/>
    <w:rsid w:val="004514AB"/>
    <w:rsid w:val="00475B81"/>
    <w:rsid w:val="004E1482"/>
    <w:rsid w:val="004E50EA"/>
    <w:rsid w:val="00510CA7"/>
    <w:rsid w:val="00636CD3"/>
    <w:rsid w:val="00755BB8"/>
    <w:rsid w:val="00767B06"/>
    <w:rsid w:val="008216A1"/>
    <w:rsid w:val="008E437D"/>
    <w:rsid w:val="00902A72"/>
    <w:rsid w:val="00977684"/>
    <w:rsid w:val="009D691F"/>
    <w:rsid w:val="00A50B81"/>
    <w:rsid w:val="00AD031F"/>
    <w:rsid w:val="00AD6267"/>
    <w:rsid w:val="00B70105"/>
    <w:rsid w:val="00BB74F6"/>
    <w:rsid w:val="00C02F15"/>
    <w:rsid w:val="00C51078"/>
    <w:rsid w:val="00D32B8E"/>
    <w:rsid w:val="00D357D5"/>
    <w:rsid w:val="00D800A8"/>
    <w:rsid w:val="00DB25F8"/>
    <w:rsid w:val="00DC4957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2024-10-09T06:25:00Z</dcterms:created>
  <dcterms:modified xsi:type="dcterms:W3CDTF">2024-10-09T06:25:00Z</dcterms:modified>
</cp:coreProperties>
</file>