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7AFD3E41" w:rsidR="00636CD3" w:rsidRPr="00D800A8" w:rsidRDefault="00751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4A4457" w:rsidR="00636CD3" w:rsidRPr="00D800A8" w:rsidRDefault="00751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0672D61" w:rsidR="003F1CFE" w:rsidRPr="00231974" w:rsidRDefault="002E27BA" w:rsidP="00636CD3">
            <w:r w:rsidRPr="004365EC">
              <w:rPr>
                <w:rFonts w:hint="cs"/>
                <w:b/>
                <w:bCs/>
                <w:color w:val="FF0000"/>
                <w:rtl/>
              </w:rPr>
              <w:t>ماكينة الخياطة والمواد غير متوفرة وتم طلبها من إدارة التأهيل وفي انتظار توفيرها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DB34" w14:textId="77777777" w:rsidR="00584FEA" w:rsidRDefault="00584FEA" w:rsidP="00977684">
      <w:pPr>
        <w:spacing w:after="0" w:line="240" w:lineRule="auto"/>
      </w:pPr>
      <w:r>
        <w:separator/>
      </w:r>
    </w:p>
  </w:endnote>
  <w:endnote w:type="continuationSeparator" w:id="0">
    <w:p w14:paraId="5F0E4F16" w14:textId="77777777" w:rsidR="00584FEA" w:rsidRDefault="00584FE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32F8F" w14:textId="77777777" w:rsidR="00584FEA" w:rsidRDefault="00584FEA" w:rsidP="00977684">
      <w:pPr>
        <w:spacing w:after="0" w:line="240" w:lineRule="auto"/>
      </w:pPr>
      <w:r>
        <w:separator/>
      </w:r>
    </w:p>
  </w:footnote>
  <w:footnote w:type="continuationSeparator" w:id="0">
    <w:p w14:paraId="59D96BB6" w14:textId="77777777" w:rsidR="00584FEA" w:rsidRDefault="00584FE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92F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2E27BA"/>
    <w:rsid w:val="0035505C"/>
    <w:rsid w:val="00363681"/>
    <w:rsid w:val="003643E1"/>
    <w:rsid w:val="00396D9E"/>
    <w:rsid w:val="003F06CD"/>
    <w:rsid w:val="003F1CFE"/>
    <w:rsid w:val="004256FA"/>
    <w:rsid w:val="00436BCF"/>
    <w:rsid w:val="004514AB"/>
    <w:rsid w:val="004825B7"/>
    <w:rsid w:val="004E1482"/>
    <w:rsid w:val="004E50EA"/>
    <w:rsid w:val="00510CA7"/>
    <w:rsid w:val="00546213"/>
    <w:rsid w:val="00584FEA"/>
    <w:rsid w:val="00636CD3"/>
    <w:rsid w:val="007519A9"/>
    <w:rsid w:val="00755BB8"/>
    <w:rsid w:val="00767B06"/>
    <w:rsid w:val="007F5FC4"/>
    <w:rsid w:val="008E437D"/>
    <w:rsid w:val="00932918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9316E"/>
    <w:rsid w:val="00FB03EC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dcterms:created xsi:type="dcterms:W3CDTF">2024-10-16T04:23:00Z</dcterms:created>
  <dcterms:modified xsi:type="dcterms:W3CDTF">2024-10-16T04:26:00Z</dcterms:modified>
</cp:coreProperties>
</file>