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BE483E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7723DC1" w:rsidR="00D800A8" w:rsidRPr="00D800A8" w:rsidRDefault="00F4181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BE483E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53BE0CD3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3374256C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المواد الأساسية المستخدمة في </w:t>
            </w:r>
            <w:r w:rsidR="008643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ماكينة لحياكة منتج محدد</w:t>
            </w:r>
            <w:r w:rsidR="00DE2731" w:rsidRPr="00DE2731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DE2731" w:rsidRPr="00231974" w14:paraId="00B017D0" w14:textId="77777777" w:rsidTr="00BE483E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0ADAB5A4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المواد الأساسية للحياكة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45FBC565" w:rsidR="00636CD3" w:rsidRPr="00D800A8" w:rsidRDefault="00EA1BB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29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BE483E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1D0C3965" w:rsidR="00636CD3" w:rsidRPr="00D800A8" w:rsidRDefault="00FA21D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7902895E" w:rsidR="00636CD3" w:rsidRPr="00D800A8" w:rsidRDefault="00FA21D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97C2BBA" w:rsidR="008E7187" w:rsidRDefault="00C00BFB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المواد اللازمة لحياكة </w:t>
            </w:r>
            <w:r w:rsidR="000B0631">
              <w:rPr>
                <w:rFonts w:ascii="Dubai" w:hAnsi="Dubai" w:cs="Dubai" w:hint="cs"/>
                <w:rtl/>
              </w:rPr>
              <w:t>قبعه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69C34E13" w:rsidR="0011352A" w:rsidRDefault="000B0631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7D1235B" wp14:editId="2C41D629">
                  <wp:extent cx="2444750" cy="1992346"/>
                  <wp:effectExtent l="0" t="0" r="0" b="8255"/>
                  <wp:docPr id="204285377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19" cy="2021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7D8D94F0" w:rsidR="0011352A" w:rsidRDefault="0011352A" w:rsidP="0011352A"/>
          <w:p w14:paraId="3A95DD97" w14:textId="3E62FA8D" w:rsidR="0011352A" w:rsidRDefault="00B5680E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471E64F" wp14:editId="7F31B19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308610</wp:posOffset>
                  </wp:positionV>
                  <wp:extent cx="2012950" cy="1935480"/>
                  <wp:effectExtent l="0" t="0" r="6350" b="7620"/>
                  <wp:wrapThrough wrapText="bothSides">
                    <wp:wrapPolygon edited="0">
                      <wp:start x="0" y="0"/>
                      <wp:lineTo x="0" y="21472"/>
                      <wp:lineTo x="21464" y="21472"/>
                      <wp:lineTo x="21464" y="0"/>
                      <wp:lineTo x="0" y="0"/>
                    </wp:wrapPolygon>
                  </wp:wrapThrough>
                  <wp:docPr id="44216259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45D3A" w14:textId="272FFED3" w:rsidR="000B0631" w:rsidRDefault="00B5680E" w:rsidP="0011352A">
            <w:pPr>
              <w:rPr>
                <w:rtl/>
              </w:rPr>
            </w:pPr>
            <w:r>
              <w:rPr>
                <w:noProof/>
                <w:lang w:bidi="ar-AE"/>
              </w:rPr>
              <w:drawing>
                <wp:anchor distT="0" distB="0" distL="114300" distR="114300" simplePos="0" relativeHeight="251663872" behindDoc="0" locked="0" layoutInCell="1" allowOverlap="1" wp14:anchorId="24E152AF" wp14:editId="50984BA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87630</wp:posOffset>
                  </wp:positionV>
                  <wp:extent cx="1797050" cy="1619250"/>
                  <wp:effectExtent l="0" t="0" r="0" b="0"/>
                  <wp:wrapNone/>
                  <wp:docPr id="201176223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AD8F9" w14:textId="39DE7B61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67EFBA6D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36E1" w14:textId="77777777" w:rsidR="00636CD3" w:rsidRDefault="000B063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13BFE26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0921208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F5CCD4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D2327C1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6D32DE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1038E36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53486A7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410B435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EFE059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7A601C76" w14:textId="72CFD01F" w:rsidR="00A32D77" w:rsidRDefault="00FA21DE" w:rsidP="00436BCF">
            <w:pPr>
              <w:jc w:val="center"/>
              <w:rPr>
                <w:rtl/>
                <w:lang w:bidi="ar-AE"/>
              </w:rPr>
            </w:pPr>
            <w:r>
              <w:rPr>
                <w:noProof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48A778C2" wp14:editId="191EAA4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-1116330</wp:posOffset>
                      </wp:positionV>
                      <wp:extent cx="4935220" cy="2807335"/>
                      <wp:effectExtent l="38100" t="38100" r="36830" b="50165"/>
                      <wp:wrapNone/>
                      <wp:docPr id="183003163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35220" cy="28073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CC1051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5.75pt;margin-top:-88.4pt;width:389.55pt;height:22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">
                      <v:imagedata r:id="rId12" o:title=""/>
                    </v:shape>
                  </w:pict>
                </mc:Fallback>
              </mc:AlternateContent>
            </w:r>
          </w:p>
          <w:p w14:paraId="6E09B90C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395881C9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763D5723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2B01E53B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1DD40BEB" w14:textId="11713BCE" w:rsidR="00A32D77" w:rsidRPr="00231974" w:rsidRDefault="00A32D77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05FC" w14:textId="77777777" w:rsidR="000B0631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23D4D52C" w14:textId="0242A9AB" w:rsidR="00CB5862" w:rsidRDefault="00CB5862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ED86D36" w14:textId="757EAC64" w:rsidR="008E7187" w:rsidRPr="00231974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يحضر الطالب المواد المناسبة لحياكة منتج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93B3" w14:textId="77777777" w:rsidR="00436BCF" w:rsidRDefault="000B0631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5</w:t>
            </w:r>
          </w:p>
          <w:p w14:paraId="4AA8CDCE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2626C372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750A6677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3330A4A0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625D809A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138E18CF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51055730" w14:textId="400FF7CC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9EAD5A4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7F2D6" w14:textId="77777777" w:rsidR="00000800" w:rsidRDefault="00000800" w:rsidP="00977684">
      <w:pPr>
        <w:spacing w:after="0" w:line="240" w:lineRule="auto"/>
      </w:pPr>
      <w:r>
        <w:separator/>
      </w:r>
    </w:p>
  </w:endnote>
  <w:endnote w:type="continuationSeparator" w:id="0">
    <w:p w14:paraId="78B3C912" w14:textId="77777777" w:rsidR="00000800" w:rsidRDefault="0000080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3D821" w14:textId="77777777" w:rsidR="00000800" w:rsidRDefault="00000800" w:rsidP="00977684">
      <w:pPr>
        <w:spacing w:after="0" w:line="240" w:lineRule="auto"/>
      </w:pPr>
      <w:r>
        <w:separator/>
      </w:r>
    </w:p>
  </w:footnote>
  <w:footnote w:type="continuationSeparator" w:id="0">
    <w:p w14:paraId="74C53F88" w14:textId="77777777" w:rsidR="00000800" w:rsidRDefault="0000080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0800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86936"/>
    <w:rsid w:val="00195FA5"/>
    <w:rsid w:val="001C253F"/>
    <w:rsid w:val="001D1084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755BB8"/>
    <w:rsid w:val="00767B06"/>
    <w:rsid w:val="00790EA7"/>
    <w:rsid w:val="008643C8"/>
    <w:rsid w:val="008D5A7B"/>
    <w:rsid w:val="008E437D"/>
    <w:rsid w:val="008E7187"/>
    <w:rsid w:val="00925B9C"/>
    <w:rsid w:val="00977684"/>
    <w:rsid w:val="009D691F"/>
    <w:rsid w:val="009E4F4F"/>
    <w:rsid w:val="009F3438"/>
    <w:rsid w:val="00A32D77"/>
    <w:rsid w:val="00A50B81"/>
    <w:rsid w:val="00A73B1B"/>
    <w:rsid w:val="00A77FAE"/>
    <w:rsid w:val="00AD031F"/>
    <w:rsid w:val="00AE573A"/>
    <w:rsid w:val="00B22368"/>
    <w:rsid w:val="00B3631F"/>
    <w:rsid w:val="00B5680E"/>
    <w:rsid w:val="00B70105"/>
    <w:rsid w:val="00B74CA6"/>
    <w:rsid w:val="00BB74F6"/>
    <w:rsid w:val="00BE483E"/>
    <w:rsid w:val="00C00BFB"/>
    <w:rsid w:val="00C02F15"/>
    <w:rsid w:val="00CB5862"/>
    <w:rsid w:val="00CE047F"/>
    <w:rsid w:val="00D357D5"/>
    <w:rsid w:val="00D800A8"/>
    <w:rsid w:val="00DA63D8"/>
    <w:rsid w:val="00DC00D2"/>
    <w:rsid w:val="00DE2731"/>
    <w:rsid w:val="00E25D2A"/>
    <w:rsid w:val="00E2605D"/>
    <w:rsid w:val="00E573EF"/>
    <w:rsid w:val="00E95EC1"/>
    <w:rsid w:val="00EA1BB2"/>
    <w:rsid w:val="00EE4D05"/>
    <w:rsid w:val="00F41818"/>
    <w:rsid w:val="00F84796"/>
    <w:rsid w:val="00FA21DE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13:02.0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8053 3106 24575,'-6'135'0,"-6"-1"0,-34 153 0,25-166 0,-143 694 0,45-244 0,94-435 0,-15 243 0,39-318 0,2 0 0,3 0 0,3 0 0,2-1 0,3 0 0,28 85 0,12-2 0,6-2 0,6-4 0,96 152 0,-131-247 0,2-1 0,2-1 0,1-2 0,3-2 0,47 38 0,5-6 0,125 73 0,-117-86-12,2-4-1,2-5 0,130 41 0,-89-45-185,283 46-1,-162-59-26,1-12 0,379-24-1,292-82-1195,-678 46 1382,398-119 0,-539 124-184,212-99 0,-284 114 193,-2-1 0,0-2 0,-1-2 0,-2-2 0,-1-1 0,-2-2 0,51-58 0,-65 60 145,-1-1-1,-2 0 1,-1-2-1,-1 0 1,-3-1-1,0 0 1,-2-1-1,-2 0 1,-1-1-1,5-55 1,-3-36 761,-8-220 1,-5 258-737,-2-103-51,10-1281-22,4 1307-67,4-364 0,-18 486 0,-3 0 0,-1 0 0,-2 1 0,-2 0 0,-2 1 0,-2 0 0,-2 2 0,-1 0 0,-2 0 0,-2 2 0,-2 1 0,-33-39 0,-19-13 0,-4 3 0,-4 4 0,-135-102 0,-75-34 0,-365-203 0,621 399 0,-161-88 0,169 97 0,0 1 0,0 2 0,-1 1 0,-60-11 0,-155-3 0,-314 9 0,400 14 0,-59-1 0,-517 8 0,587 4 0,1 6 0,-275 67 0,355-62 0,1 3 0,1 3 0,2 3 0,0 3 0,3 3 0,0 2 0,3 3 0,1 3 0,3 2 0,-57 60 0,33-27 0,-203 190 0,253-245 0,0-1 0,1 2 0,1 1 0,-25 30 0,45-46 0,0 0 0,0 1 0,1 0 0,0 0 0,0 0 0,2 1 0,-1 0 0,2-1 0,-1 2 0,2-1 0,-1 0 0,2 1 0,-1 12 0,2-4 0,1-1 0,1 0 0,1 1 0,8 31 0,-9-36-1365,-2-5-5461</inkml:trace>
  <inkml:trace contextRef="#ctx0" brushRef="#br0" timeOffset="1599.16">3104 377 24575,'-372'79'0,"168"-42"0,-640 162 0,21 76 0,769-253 0,2 3 0,0 2 0,2 2 0,1 3 0,-76 63 0,84-60 0,-30 25 0,-101 110 0,152-147 0,1 1 0,1 0 0,2 2 0,0 0 0,2 0 0,1 2 0,1 0 0,1 0 0,-8 34 0,6 7 0,2 0 0,4 1 0,1 99 0,33 212 0,-4-230 5,6-1-1,61 183 0,132 282-166,398 841-574,-559-1318 726,-40-90 10,321 698-46,56-32-34,-357-651 71,4-3 0,88 95 0,-97-120 10,2-1-1,1-2 0,2-1 1,83 46-1,-46-39 155,2-4-1,2-3 0,0-4 1,2-3-1,1-4 0,164 16 0,528-17-221,-683-20 100,652-35-33,-587 19 0,-1-7 0,254-74 0,-347 77 0,-2-2 0,-1-3 0,-1-3 0,67-43 0,-89 46 0,-2-1 0,-1-2 0,-1-1 0,-1-2 0,-2-1 0,55-75 0,-46 43-30,-3-2-1,-3-1 1,-3-2-1,-3-1 1,-3-2 0,-3 0-1,15-94 1,50-541-737,-69 452 767,72-715 0,-57 730 0,12 1 0,76-232 0,-61 288 0,33-108 0,-77 228 0,-3 0 0,10-107 0,-23 128 105,-2-1 1,-2 0-1,-2 1 1,-2-1-1,-1 2 1,-3-1-1,-1 1 1,-2 1-1,-22-46 1,-17-19-121,-4 2 0,-81-110 0,75 128 15,-4 3 0,-129-125 0,-182-126 0,257 231 0,-17-11 0,-5 5 0,-4 7 0,-162-84 0,188 124 0,-3 5 0,-3 6 0,-1 5 0,-212-47 0,118 54 0,-307-16 0,-233 47 0,760 8-26,-25 1-643,-53 7-1,52-1-6156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2024-11-11T05:09:00Z</dcterms:created>
  <dcterms:modified xsi:type="dcterms:W3CDTF">2024-11-11T05:13:00Z</dcterms:modified>
</cp:coreProperties>
</file>