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9F130BA" w:rsidR="00D800A8" w:rsidRPr="00D800A8" w:rsidRDefault="00024FDE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24FD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AC846" w:rsidR="00636CD3" w:rsidRPr="00D800A8" w:rsidRDefault="00703C93" w:rsidP="00703C93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03C9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703C93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87E9768" w:rsidR="00636CD3" w:rsidRPr="00FD4855" w:rsidRDefault="007275A5" w:rsidP="00513C5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يحدد درجات</w:t>
            </w:r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الحرارة </w:t>
            </w:r>
            <w:proofErr w:type="gramStart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المناسبة  لتخزين</w:t>
            </w:r>
            <w:proofErr w:type="gramEnd"/>
            <w:r w:rsidR="00513C53"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الزهور بحسب أنواعها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F6E40DF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59CA377" w:rsidR="00636CD3" w:rsidRPr="00D800A8" w:rsidRDefault="0057686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فاطمة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جاسم </w:t>
            </w:r>
            <w:r w:rsidR="00E56C5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  <w:proofErr w:type="gramEnd"/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4DEF944" w:rsidR="00636CD3" w:rsidRPr="00D800A8" w:rsidRDefault="00E56C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0BA1E53" w:rsidR="00436BCF" w:rsidRPr="00D800A8" w:rsidRDefault="00576866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3E4AC67" w:rsidR="00436BCF" w:rsidRPr="00231974" w:rsidRDefault="007275A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</w:t>
            </w:r>
            <w:r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 w:hint="cs"/>
                <w:rtl/>
                <w:lang w:bidi="ar-AE"/>
              </w:rPr>
              <w:t>لة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5ABF7809" w:rsidR="004D6E75" w:rsidRPr="004D6E75" w:rsidRDefault="00703C93" w:rsidP="00703C93">
            <w:pPr>
              <w:pStyle w:val="a7"/>
            </w:pPr>
            <w:r>
              <w:rPr>
                <w:rFonts w:hint="cs"/>
                <w:rtl/>
              </w:rPr>
              <w:t xml:space="preserve">أن يقوم الطالب </w:t>
            </w:r>
            <w:r w:rsidR="00513C53">
              <w:rPr>
                <w:rFonts w:hint="cs"/>
                <w:rtl/>
              </w:rPr>
              <w:t>بتحديد درجات الحرارة المناسبة لتخزين الزهور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F2A19F6" w:rsidR="00636CD3" w:rsidRPr="00231974" w:rsidRDefault="00576866" w:rsidP="00436BC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7143" w14:textId="77777777" w:rsidR="003436AE" w:rsidRDefault="003436AE" w:rsidP="00977684">
      <w:pPr>
        <w:spacing w:after="0" w:line="240" w:lineRule="auto"/>
      </w:pPr>
      <w:r>
        <w:separator/>
      </w:r>
    </w:p>
  </w:endnote>
  <w:endnote w:type="continuationSeparator" w:id="0">
    <w:p w14:paraId="0D201C12" w14:textId="77777777" w:rsidR="003436AE" w:rsidRDefault="003436A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BFEF" w14:textId="77777777" w:rsidR="003436AE" w:rsidRDefault="003436AE" w:rsidP="00977684">
      <w:pPr>
        <w:spacing w:after="0" w:line="240" w:lineRule="auto"/>
      </w:pPr>
      <w:r>
        <w:separator/>
      </w:r>
    </w:p>
  </w:footnote>
  <w:footnote w:type="continuationSeparator" w:id="0">
    <w:p w14:paraId="0B4AD9CA" w14:textId="77777777" w:rsidR="003436AE" w:rsidRDefault="003436A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4FDE"/>
    <w:rsid w:val="00085995"/>
    <w:rsid w:val="000B1E69"/>
    <w:rsid w:val="00177F97"/>
    <w:rsid w:val="001D7237"/>
    <w:rsid w:val="001F702A"/>
    <w:rsid w:val="00231974"/>
    <w:rsid w:val="00332F4C"/>
    <w:rsid w:val="003436AE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76866"/>
    <w:rsid w:val="00584F40"/>
    <w:rsid w:val="00636CD3"/>
    <w:rsid w:val="00703C93"/>
    <w:rsid w:val="00725B75"/>
    <w:rsid w:val="007275A5"/>
    <w:rsid w:val="00794656"/>
    <w:rsid w:val="00831893"/>
    <w:rsid w:val="008816CA"/>
    <w:rsid w:val="008E437D"/>
    <w:rsid w:val="00963CEB"/>
    <w:rsid w:val="00977684"/>
    <w:rsid w:val="009E5D4B"/>
    <w:rsid w:val="00AD031F"/>
    <w:rsid w:val="00B70105"/>
    <w:rsid w:val="00BF7192"/>
    <w:rsid w:val="00C02F15"/>
    <w:rsid w:val="00C92DBE"/>
    <w:rsid w:val="00CF66A7"/>
    <w:rsid w:val="00D800A8"/>
    <w:rsid w:val="00DB0F1B"/>
    <w:rsid w:val="00DD3891"/>
    <w:rsid w:val="00DE1F29"/>
    <w:rsid w:val="00DE7BC5"/>
    <w:rsid w:val="00E56C59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3602C-E566-4078-9561-32338EBF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3582-534E-400C-A8EC-42802728F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94A06-4186-456D-87C7-D41DD0B81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2024-10-17T08:50:00Z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