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4D6E75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bookmarkStart w:id="0" w:name="_Hlk171580483"/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D800A8" w:rsidRPr="00231974" w14:paraId="7B2F4060" w14:textId="77777777" w:rsidTr="004D6E75">
        <w:trPr>
          <w:trHeight w:val="70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70948EDF" w14:textId="09F130BA" w:rsidR="00D800A8" w:rsidRPr="00D800A8" w:rsidRDefault="00024FDE" w:rsidP="00725B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024FDE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يُنسق الزهور والهدايا</w:t>
            </w: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43B99C48" w:rsidR="00D800A8" w:rsidRPr="00D800A8" w:rsidRDefault="00725B75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الأول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4E0355F" w14:textId="77777777" w:rsidTr="004D6E75">
        <w:trPr>
          <w:trHeight w:val="173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505AC846" w:rsidR="00636CD3" w:rsidRPr="00D800A8" w:rsidRDefault="00703C93" w:rsidP="00703C93">
            <w:pPr>
              <w:bidi w:val="0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703C93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يُنفّذ خطوات العناية بالزهور وتخزينها</w:t>
            </w:r>
            <w:r w:rsidRPr="00703C93">
              <w:rPr>
                <w:rFonts w:ascii="Dubai" w:hAnsi="Dubai" w:cs="Dubai"/>
                <w:sz w:val="16"/>
                <w:szCs w:val="16"/>
                <w:lang w:bidi="ar-AE"/>
              </w:rPr>
              <w:t xml:space="preserve">    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087E9768" w:rsidR="00636CD3" w:rsidRPr="00FD4855" w:rsidRDefault="007275A5" w:rsidP="00513C53">
            <w:pPr>
              <w:bidi w:val="0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513C53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يحدد درجات</w:t>
            </w:r>
            <w:r w:rsidR="00513C53" w:rsidRPr="00513C53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 الحرارة </w:t>
            </w:r>
            <w:proofErr w:type="gramStart"/>
            <w:r w:rsidR="00513C53" w:rsidRPr="00513C53">
              <w:rPr>
                <w:rFonts w:ascii="Dubai" w:hAnsi="Dubai" w:cs="Dubai"/>
                <w:sz w:val="16"/>
                <w:szCs w:val="16"/>
                <w:rtl/>
                <w:lang w:bidi="ar-AE"/>
              </w:rPr>
              <w:t>المناسبة  لتخزين</w:t>
            </w:r>
            <w:proofErr w:type="gramEnd"/>
            <w:r w:rsidR="00513C53" w:rsidRPr="00513C53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 الزهور بحسب أنواعها</w:t>
            </w:r>
          </w:p>
        </w:tc>
      </w:tr>
      <w:tr w:rsidR="00636CD3" w:rsidRPr="00231974" w14:paraId="00B017D0" w14:textId="77777777" w:rsidTr="004D6E75"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6C0DCF8A" w:rsidR="00636CD3" w:rsidRPr="00D800A8" w:rsidRDefault="00513C5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513C53">
              <w:rPr>
                <w:rFonts w:ascii="Dubai" w:hAnsi="Dubai" w:cs="Dubai"/>
                <w:sz w:val="16"/>
                <w:szCs w:val="16"/>
                <w:rtl/>
                <w:lang w:bidi="ar-AE"/>
              </w:rPr>
              <w:t>تخزين الزهور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2F6E40DF" w:rsidR="00636CD3" w:rsidRPr="00D800A8" w:rsidRDefault="00513C5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13</w:t>
            </w:r>
          </w:p>
        </w:tc>
      </w:tr>
      <w:tr w:rsidR="00636CD3" w:rsidRPr="00231974" w14:paraId="43DD800B" w14:textId="77777777" w:rsidTr="004D6E75">
        <w:trPr>
          <w:trHeight w:val="245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4A187C55" w:rsidR="00636CD3" w:rsidRPr="00D800A8" w:rsidRDefault="008F4290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ميسم محي الدين 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04DEF944" w:rsidR="00636CD3" w:rsidRPr="00D800A8" w:rsidRDefault="00E56C5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3</w:t>
            </w:r>
          </w:p>
        </w:tc>
      </w:tr>
      <w:tr w:rsidR="00436BCF" w:rsidRPr="00231974" w14:paraId="197D9E36" w14:textId="77777777" w:rsidTr="004D6E75">
        <w:trPr>
          <w:trHeight w:val="31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proofErr w:type="gramStart"/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درجة  الاختبار</w:t>
            </w:r>
            <w:proofErr w:type="gramEnd"/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1622CF2C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4D6E75">
        <w:trPr>
          <w:trHeight w:val="31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40BA1E53" w:rsidR="00436BCF" w:rsidRPr="00D800A8" w:rsidRDefault="00576866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9</w:t>
            </w:r>
          </w:p>
        </w:tc>
      </w:tr>
      <w:tr w:rsidR="00636CD3" w:rsidRPr="00231974" w14:paraId="64861816" w14:textId="77777777" w:rsidTr="004D6E75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259942ED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436BCF" w:rsidRPr="00231974" w14:paraId="43B13D88" w14:textId="77777777" w:rsidTr="004D6E75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33E4AC67" w:rsidR="00436BCF" w:rsidRPr="00231974" w:rsidRDefault="007275A5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 w:hint="cs"/>
                <w:rtl/>
                <w:lang w:bidi="ar-AE"/>
              </w:rPr>
              <w:t>اس</w:t>
            </w:r>
            <w:r>
              <w:rPr>
                <w:rFonts w:ascii="Dubai" w:hAnsi="Dubai" w:cs="Dubai" w:hint="cs"/>
                <w:rtl/>
                <w:lang w:bidi="ar-AE"/>
              </w:rPr>
              <w:t>ئ</w:t>
            </w:r>
            <w:r w:rsidRPr="00231974">
              <w:rPr>
                <w:rFonts w:ascii="Dubai" w:hAnsi="Dubai" w:cs="Dubai" w:hint="cs"/>
                <w:rtl/>
                <w:lang w:bidi="ar-AE"/>
              </w:rPr>
              <w:t>لة الاختبار</w:t>
            </w:r>
            <w:r w:rsidR="00436BCF"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636CD3" w:rsidRPr="00231974" w14:paraId="5C2BF31C" w14:textId="77777777" w:rsidTr="004D6E75">
        <w:trPr>
          <w:trHeight w:val="144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  <w:vAlign w:val="center"/>
          </w:tcPr>
          <w:p w14:paraId="25ECF6D4" w14:textId="31D267E5" w:rsidR="00636CD3" w:rsidRPr="00231974" w:rsidRDefault="004D6E75" w:rsidP="004D6E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>ا</w:t>
            </w:r>
            <w:r w:rsidR="00636CD3" w:rsidRPr="00231974">
              <w:rPr>
                <w:rFonts w:ascii="Dubai" w:hAnsi="Dubai" w:cs="Dubai"/>
                <w:rtl/>
                <w:lang w:bidi="ar-AE"/>
              </w:rPr>
              <w:t>لسؤال الأول</w:t>
            </w: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6D377" w14:textId="77777777" w:rsidR="00703C93" w:rsidRPr="00FD4855" w:rsidRDefault="00703C93" w:rsidP="00703C93">
            <w:pPr>
              <w:rPr>
                <w:b/>
                <w:bCs/>
                <w:color w:val="FF0000"/>
                <w:rtl/>
              </w:rPr>
            </w:pPr>
            <w:r w:rsidRPr="00FD4855">
              <w:rPr>
                <w:rFonts w:hint="cs"/>
                <w:b/>
                <w:bCs/>
                <w:color w:val="FF0000"/>
                <w:rtl/>
              </w:rPr>
              <w:t xml:space="preserve">تطبيق عملي: </w:t>
            </w:r>
          </w:p>
          <w:p w14:paraId="30E8F276" w14:textId="5ABF7809" w:rsidR="004D6E75" w:rsidRPr="004D6E75" w:rsidRDefault="00703C93" w:rsidP="00703C93">
            <w:pPr>
              <w:pStyle w:val="a7"/>
            </w:pPr>
            <w:r>
              <w:rPr>
                <w:rFonts w:hint="cs"/>
                <w:rtl/>
              </w:rPr>
              <w:t xml:space="preserve">أن يقوم الطالب </w:t>
            </w:r>
            <w:r w:rsidR="00513C53">
              <w:rPr>
                <w:rFonts w:hint="cs"/>
                <w:rtl/>
              </w:rPr>
              <w:t>بتحديد درجات الحرارة المناسبة لتخزين الزهور</w:t>
            </w:r>
            <w:r>
              <w:rPr>
                <w:rFonts w:hint="cs"/>
                <w:rtl/>
              </w:rPr>
              <w:t xml:space="preserve"> </w:t>
            </w:r>
            <w:proofErr w:type="gramStart"/>
            <w:r w:rsidR="00513C53">
              <w:rPr>
                <w:rFonts w:hint="cs"/>
                <w:rtl/>
              </w:rPr>
              <w:t>لوحده</w:t>
            </w:r>
            <w:r>
              <w:rPr>
                <w:rFonts w:hint="cs"/>
                <w:rtl/>
              </w:rPr>
              <w:t xml:space="preserve"> .</w:t>
            </w:r>
            <w:proofErr w:type="gramEnd"/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3F2A19F6" w:rsidR="00636CD3" w:rsidRPr="00231974" w:rsidRDefault="00576866" w:rsidP="00436BCF">
            <w:pPr>
              <w:jc w:val="center"/>
            </w:pPr>
            <w:r>
              <w:rPr>
                <w:rFonts w:hint="cs"/>
                <w:rtl/>
              </w:rPr>
              <w:t>9</w:t>
            </w:r>
          </w:p>
        </w:tc>
      </w:tr>
      <w:tr w:rsidR="00725B75" w:rsidRPr="00231974" w14:paraId="6ADA0B90" w14:textId="77777777" w:rsidTr="004D6E75">
        <w:trPr>
          <w:trHeight w:val="1028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725B75" w:rsidRPr="00231974" w:rsidRDefault="00725B75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725B75" w:rsidRPr="00231974" w:rsidRDefault="00725B75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40BEB" w14:textId="0C3C661F" w:rsidR="00725B75" w:rsidRPr="00231974" w:rsidRDefault="00703C93" w:rsidP="00725B75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</w:tbl>
    <w:bookmarkEnd w:id="0"/>
    <w:p w14:paraId="2A7F4D22" w14:textId="747C320D" w:rsidR="00AD031F" w:rsidRDefault="00436BCF" w:rsidP="00085995">
      <w:pPr>
        <w:rPr>
          <w:rtl/>
        </w:rPr>
      </w:pPr>
      <w:r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45F1779A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1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77FAFB" w14:textId="59C49AA7" w:rsidR="00FD4855" w:rsidRPr="00FD4855" w:rsidRDefault="00FD4855" w:rsidP="00FD4855">
      <w:pPr>
        <w:rPr>
          <w:rtl/>
        </w:rPr>
      </w:pPr>
    </w:p>
    <w:p w14:paraId="306B6F8C" w14:textId="72A742EB" w:rsidR="00FD4855" w:rsidRPr="00FD4855" w:rsidRDefault="00FD4855" w:rsidP="00FD4855">
      <w:pPr>
        <w:rPr>
          <w:rtl/>
        </w:rPr>
      </w:pPr>
    </w:p>
    <w:p w14:paraId="22C6893C" w14:textId="4F4C2FAC" w:rsidR="00FD4855" w:rsidRPr="00FD4855" w:rsidRDefault="00FD4855" w:rsidP="00FD4855">
      <w:pPr>
        <w:rPr>
          <w:rtl/>
        </w:rPr>
      </w:pPr>
    </w:p>
    <w:p w14:paraId="45D1843C" w14:textId="69D5A2B8" w:rsidR="00FD4855" w:rsidRPr="00FD4855" w:rsidRDefault="00FD4855" w:rsidP="00FD4855">
      <w:pPr>
        <w:rPr>
          <w:rtl/>
        </w:rPr>
      </w:pPr>
    </w:p>
    <w:p w14:paraId="2C323B0B" w14:textId="4FD38F08" w:rsidR="00FD4855" w:rsidRPr="00FD4855" w:rsidRDefault="00FD4855" w:rsidP="00FD4855">
      <w:pPr>
        <w:rPr>
          <w:rtl/>
        </w:rPr>
      </w:pPr>
    </w:p>
    <w:p w14:paraId="6222723E" w14:textId="58268B8E" w:rsidR="00FD4855" w:rsidRPr="00FD4855" w:rsidRDefault="00FD4855" w:rsidP="00FD4855">
      <w:pPr>
        <w:rPr>
          <w:rtl/>
        </w:rPr>
      </w:pPr>
    </w:p>
    <w:p w14:paraId="4839EED9" w14:textId="72CD72B6" w:rsidR="00FD4855" w:rsidRPr="00FD4855" w:rsidRDefault="00FD4855" w:rsidP="00FD4855">
      <w:pPr>
        <w:rPr>
          <w:rtl/>
        </w:rPr>
      </w:pPr>
    </w:p>
    <w:p w14:paraId="2136DD78" w14:textId="3BB21178" w:rsidR="00FD4855" w:rsidRPr="00FD4855" w:rsidRDefault="00FD4855" w:rsidP="00FD4855">
      <w:pPr>
        <w:rPr>
          <w:rtl/>
        </w:rPr>
      </w:pPr>
    </w:p>
    <w:p w14:paraId="4F134427" w14:textId="0FB2A1AE" w:rsidR="00FD4855" w:rsidRPr="00FD4855" w:rsidRDefault="00FD4855" w:rsidP="00FD4855">
      <w:pPr>
        <w:rPr>
          <w:rtl/>
        </w:rPr>
      </w:pPr>
    </w:p>
    <w:p w14:paraId="4386C1AA" w14:textId="60469F06" w:rsidR="00FD4855" w:rsidRPr="00FD4855" w:rsidRDefault="00FD4855" w:rsidP="00FD4855"/>
    <w:sectPr w:rsidR="00FD4855" w:rsidRPr="00FD4855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EDE598" w14:textId="77777777" w:rsidR="00A507EE" w:rsidRDefault="00A507EE" w:rsidP="00977684">
      <w:pPr>
        <w:spacing w:after="0" w:line="240" w:lineRule="auto"/>
      </w:pPr>
      <w:r>
        <w:separator/>
      </w:r>
    </w:p>
  </w:endnote>
  <w:endnote w:type="continuationSeparator" w:id="0">
    <w:p w14:paraId="20B1A4C0" w14:textId="77777777" w:rsidR="00A507EE" w:rsidRDefault="00A507EE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5EB7AA" w14:textId="77777777" w:rsidR="00A507EE" w:rsidRDefault="00A507EE" w:rsidP="00977684">
      <w:pPr>
        <w:spacing w:after="0" w:line="240" w:lineRule="auto"/>
      </w:pPr>
      <w:r>
        <w:separator/>
      </w:r>
    </w:p>
  </w:footnote>
  <w:footnote w:type="continuationSeparator" w:id="0">
    <w:p w14:paraId="4D01CE75" w14:textId="77777777" w:rsidR="00A507EE" w:rsidRDefault="00A507EE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24FDE"/>
    <w:rsid w:val="00085995"/>
    <w:rsid w:val="000B1E69"/>
    <w:rsid w:val="00177F97"/>
    <w:rsid w:val="001D7237"/>
    <w:rsid w:val="001F702A"/>
    <w:rsid w:val="00231974"/>
    <w:rsid w:val="00332F4C"/>
    <w:rsid w:val="0035505C"/>
    <w:rsid w:val="003643E1"/>
    <w:rsid w:val="003D73E4"/>
    <w:rsid w:val="004256FA"/>
    <w:rsid w:val="00436BCF"/>
    <w:rsid w:val="004767DF"/>
    <w:rsid w:val="004D6E75"/>
    <w:rsid w:val="004E50EA"/>
    <w:rsid w:val="00513C53"/>
    <w:rsid w:val="00576866"/>
    <w:rsid w:val="00584F40"/>
    <w:rsid w:val="00636CD3"/>
    <w:rsid w:val="00703C93"/>
    <w:rsid w:val="00725B75"/>
    <w:rsid w:val="007275A5"/>
    <w:rsid w:val="00794656"/>
    <w:rsid w:val="00831893"/>
    <w:rsid w:val="008816CA"/>
    <w:rsid w:val="008E437D"/>
    <w:rsid w:val="008F4290"/>
    <w:rsid w:val="00934A7A"/>
    <w:rsid w:val="00963CEB"/>
    <w:rsid w:val="00977684"/>
    <w:rsid w:val="009E5D4B"/>
    <w:rsid w:val="00A507EE"/>
    <w:rsid w:val="00AD031F"/>
    <w:rsid w:val="00B70105"/>
    <w:rsid w:val="00BF7192"/>
    <w:rsid w:val="00C02F15"/>
    <w:rsid w:val="00C92DBE"/>
    <w:rsid w:val="00CF66A7"/>
    <w:rsid w:val="00D800A8"/>
    <w:rsid w:val="00DB0F1B"/>
    <w:rsid w:val="00DD3891"/>
    <w:rsid w:val="00DE1F29"/>
    <w:rsid w:val="00DE7BC5"/>
    <w:rsid w:val="00E56C59"/>
    <w:rsid w:val="00EA7F3A"/>
    <w:rsid w:val="00FD1B58"/>
    <w:rsid w:val="00FD4855"/>
    <w:rsid w:val="00FE1609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DB0F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7">
    <w:name w:val="No Spacing"/>
    <w:uiPriority w:val="1"/>
    <w:qFormat/>
    <w:rsid w:val="00DB0F1B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customStyle="1" w:styleId="1Char">
    <w:name w:val="العنوان 1 Char"/>
    <w:basedOn w:val="a0"/>
    <w:link w:val="1"/>
    <w:uiPriority w:val="9"/>
    <w:rsid w:val="00DB0F1B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30C966B9B8A4692C9BEB1277923FB" ma:contentTypeVersion="8" ma:contentTypeDescription="Create a new document." ma:contentTypeScope="" ma:versionID="d756429fcb37d309e7cabfc920c27084">
  <xsd:schema xmlns:xsd="http://www.w3.org/2001/XMLSchema" xmlns:xs="http://www.w3.org/2001/XMLSchema" xmlns:p="http://schemas.microsoft.com/office/2006/metadata/properties" xmlns:ns2="67d99575-fdad-4b3a-a2cd-7b0069c3bb3d" targetNamespace="http://schemas.microsoft.com/office/2006/metadata/properties" ma:root="true" ma:fieldsID="740e081f54ea366de30d660e8522decc" ns2:_="">
    <xsd:import namespace="67d99575-fdad-4b3a-a2cd-7b0069c3bb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99575-fdad-4b3a-a2cd-7b0069c3b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83602C-E566-4078-9561-32338EBF96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d99575-fdad-4b3a-a2cd-7b0069c3bb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6E3582-534E-400C-A8EC-42802728FB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0F94A06-4186-456D-87C7-D41DD0B819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SHAEKA ABDU ALLAH HASN</cp:lastModifiedBy>
  <cp:revision>2</cp:revision>
  <dcterms:created xsi:type="dcterms:W3CDTF">2024-10-17T08:52:00Z</dcterms:created>
  <dcterms:modified xsi:type="dcterms:W3CDTF">2024-10-17T08:52:00Z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0x010100B8B30C966B9B8A4692C9BEB1277923FB</vt:lpwstr>
  </property>
</Properties>
</file>