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8B569BB" w:rsidR="00D800A8" w:rsidRPr="00D800A8" w:rsidRDefault="004F28C6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F28C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47B50FF" w:rsidR="00636CD3" w:rsidRPr="007D4109" w:rsidRDefault="007D4109" w:rsidP="007D410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D410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3BF7DD9" w:rsidR="00636CD3" w:rsidRPr="00E72598" w:rsidRDefault="00D757AD" w:rsidP="00D757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757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ييميز  الألوان المناسبة للزهور وفقًا للمناسبات المختلفة. مثل حفلات الزفاف والأعياد مواليد جدد والخ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D35FB64" w:rsidR="00636CD3" w:rsidRPr="00D800A8" w:rsidRDefault="007D410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D410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يميز </w:t>
            </w:r>
            <w:r w:rsidR="004A37C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الالوان</w:t>
            </w:r>
            <w:r w:rsidRPr="007D410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الزهور وفقا للمناسبات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96CD538" w:rsidR="00636CD3" w:rsidRPr="00D800A8" w:rsidRDefault="00CA7F6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3DC649D" w:rsidR="00636CD3" w:rsidRPr="00D800A8" w:rsidRDefault="00BE157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0A5F8C0" w:rsidR="00636CD3" w:rsidRPr="00D800A8" w:rsidRDefault="00BE157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DD5606F" w:rsidR="00436BCF" w:rsidRPr="00D800A8" w:rsidRDefault="00BE157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02CF34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AB706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FF9C" w14:textId="77777777" w:rsidR="00AB706C" w:rsidRPr="00AB706C" w:rsidRDefault="00DC2299" w:rsidP="00D757AD">
            <w:pPr>
              <w:rPr>
                <w:b/>
                <w:bCs/>
                <w:color w:val="FF0000"/>
                <w:rtl/>
              </w:rPr>
            </w:pPr>
            <w:r w:rsidRPr="00AB706C">
              <w:rPr>
                <w:b/>
                <w:bCs/>
                <w:color w:val="FF0000"/>
                <w:rtl/>
              </w:rPr>
              <w:t xml:space="preserve">تطبيق عملي: </w:t>
            </w:r>
          </w:p>
          <w:p w14:paraId="7964D7F5" w14:textId="377ECFAD" w:rsidR="00D757AD" w:rsidRDefault="00DC2299" w:rsidP="00D757AD">
            <w:pPr>
              <w:rPr>
                <w:rtl/>
              </w:rPr>
            </w:pPr>
            <w:r w:rsidRPr="00DC2299">
              <w:rPr>
                <w:rtl/>
              </w:rPr>
              <w:t xml:space="preserve">أن </w:t>
            </w:r>
            <w:r w:rsidR="00D757AD">
              <w:rPr>
                <w:rFonts w:hint="cs"/>
                <w:rtl/>
              </w:rPr>
              <w:t xml:space="preserve">يميز الألوان المناسبة للمناسبات المختلفة </w:t>
            </w:r>
          </w:p>
          <w:p w14:paraId="30E8F276" w14:textId="6D794961" w:rsidR="00DC2299" w:rsidRPr="00231974" w:rsidRDefault="00DC2299" w:rsidP="00DC2299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2C67848" w:rsidR="00636CD3" w:rsidRPr="00231974" w:rsidRDefault="00BE1574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5180" w14:textId="77777777" w:rsidR="00DD2E3E" w:rsidRDefault="00DD2E3E" w:rsidP="00977684">
      <w:pPr>
        <w:spacing w:after="0" w:line="240" w:lineRule="auto"/>
      </w:pPr>
      <w:r>
        <w:separator/>
      </w:r>
    </w:p>
  </w:endnote>
  <w:endnote w:type="continuationSeparator" w:id="0">
    <w:p w14:paraId="7A16CD1A" w14:textId="77777777" w:rsidR="00DD2E3E" w:rsidRDefault="00DD2E3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98C77" w14:textId="77777777" w:rsidR="00DD2E3E" w:rsidRDefault="00DD2E3E" w:rsidP="00977684">
      <w:pPr>
        <w:spacing w:after="0" w:line="240" w:lineRule="auto"/>
      </w:pPr>
      <w:r>
        <w:separator/>
      </w:r>
    </w:p>
  </w:footnote>
  <w:footnote w:type="continuationSeparator" w:id="0">
    <w:p w14:paraId="10EFB88E" w14:textId="77777777" w:rsidR="00DD2E3E" w:rsidRDefault="00DD2E3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5505C"/>
    <w:rsid w:val="003643E1"/>
    <w:rsid w:val="004256FA"/>
    <w:rsid w:val="00436BCF"/>
    <w:rsid w:val="00470683"/>
    <w:rsid w:val="004767DF"/>
    <w:rsid w:val="004A37C2"/>
    <w:rsid w:val="004E50EA"/>
    <w:rsid w:val="004F28C6"/>
    <w:rsid w:val="00580DF8"/>
    <w:rsid w:val="00636CD3"/>
    <w:rsid w:val="007D4109"/>
    <w:rsid w:val="00834010"/>
    <w:rsid w:val="008E437D"/>
    <w:rsid w:val="00977684"/>
    <w:rsid w:val="009812FF"/>
    <w:rsid w:val="00AB706C"/>
    <w:rsid w:val="00AD031F"/>
    <w:rsid w:val="00AD29BF"/>
    <w:rsid w:val="00B70105"/>
    <w:rsid w:val="00BE1574"/>
    <w:rsid w:val="00C02F15"/>
    <w:rsid w:val="00CA7F65"/>
    <w:rsid w:val="00D757AD"/>
    <w:rsid w:val="00D800A8"/>
    <w:rsid w:val="00DC2299"/>
    <w:rsid w:val="00DD2E3E"/>
    <w:rsid w:val="00DD69EE"/>
    <w:rsid w:val="00E21218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50A0E-BA68-43FE-8EEB-B412E315B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5DC7C-2AC4-42F7-89E7-1C793287B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877A7-0EFA-4704-80EA-7D9E199A7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2024-09-26T05:54:00Z</dcterms:created>
  <dcterms:modified xsi:type="dcterms:W3CDTF">2024-09-26T05:54:00Z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