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A09E22C" w:rsidR="00D800A8" w:rsidRPr="00D800A8" w:rsidRDefault="00723045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304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2F2D021" w:rsidR="00636CD3" w:rsidRPr="007D4109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35CE2B4" w:rsidR="00636CD3" w:rsidRPr="00DC25CA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القطع الإسفنجية الخاصة بتثبيت الزهور من خلال تعبئتها بالماء بالطريقة الصحيحة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89D7A22" w:rsidR="00636CD3" w:rsidRPr="00D800A8" w:rsidRDefault="00DC25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تجهز القطع الإسفنجية الخاصة بتثبيت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7B4E687" w:rsidR="00636CD3" w:rsidRPr="00D800A8" w:rsidRDefault="00F129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3466735" w:rsidR="00636CD3" w:rsidRPr="00D800A8" w:rsidRDefault="00427EB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E86BBF9" w:rsidR="00636CD3" w:rsidRPr="00D800A8" w:rsidRDefault="00427EB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CCA4FCF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141221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141221" w:rsidRDefault="00A04A08" w:rsidP="00DC2299">
            <w:pPr>
              <w:rPr>
                <w:b/>
                <w:bCs/>
                <w:color w:val="FF0000"/>
                <w:rtl/>
              </w:rPr>
            </w:pPr>
            <w:r w:rsidRPr="00141221">
              <w:rPr>
                <w:b/>
                <w:bCs/>
                <w:color w:val="FF0000"/>
                <w:rtl/>
              </w:rPr>
              <w:t>تطبيق عملي</w:t>
            </w:r>
            <w:r w:rsidRPr="00141221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F981FA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DC25CA">
              <w:rPr>
                <w:rFonts w:hint="cs"/>
                <w:rtl/>
              </w:rPr>
              <w:t>بتجهيز القطع الإسفنجية بتثبيت الزهور عليها.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89BD5C9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427EB7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91A88" w14:textId="77777777" w:rsidR="007407AF" w:rsidRDefault="007407AF" w:rsidP="00977684">
      <w:pPr>
        <w:spacing w:after="0" w:line="240" w:lineRule="auto"/>
      </w:pPr>
      <w:r>
        <w:separator/>
      </w:r>
    </w:p>
  </w:endnote>
  <w:endnote w:type="continuationSeparator" w:id="0">
    <w:p w14:paraId="7DE6EED7" w14:textId="77777777" w:rsidR="007407AF" w:rsidRDefault="007407A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4F5A" w14:textId="77777777" w:rsidR="007407AF" w:rsidRDefault="007407AF" w:rsidP="00977684">
      <w:pPr>
        <w:spacing w:after="0" w:line="240" w:lineRule="auto"/>
      </w:pPr>
      <w:r>
        <w:separator/>
      </w:r>
    </w:p>
  </w:footnote>
  <w:footnote w:type="continuationSeparator" w:id="0">
    <w:p w14:paraId="7179EC18" w14:textId="77777777" w:rsidR="007407AF" w:rsidRDefault="007407A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41221"/>
    <w:rsid w:val="00177F97"/>
    <w:rsid w:val="00231974"/>
    <w:rsid w:val="0035505C"/>
    <w:rsid w:val="00357108"/>
    <w:rsid w:val="003643E1"/>
    <w:rsid w:val="004256FA"/>
    <w:rsid w:val="00427EB7"/>
    <w:rsid w:val="00436BCF"/>
    <w:rsid w:val="004767DF"/>
    <w:rsid w:val="004E50EA"/>
    <w:rsid w:val="00636CD3"/>
    <w:rsid w:val="00637BEC"/>
    <w:rsid w:val="00723045"/>
    <w:rsid w:val="007407AF"/>
    <w:rsid w:val="007D4109"/>
    <w:rsid w:val="00876FFB"/>
    <w:rsid w:val="008E437D"/>
    <w:rsid w:val="0090331A"/>
    <w:rsid w:val="009229DA"/>
    <w:rsid w:val="00946456"/>
    <w:rsid w:val="00977684"/>
    <w:rsid w:val="00A04A08"/>
    <w:rsid w:val="00AD031F"/>
    <w:rsid w:val="00B70105"/>
    <w:rsid w:val="00C02F15"/>
    <w:rsid w:val="00D757AD"/>
    <w:rsid w:val="00D800A8"/>
    <w:rsid w:val="00DC2299"/>
    <w:rsid w:val="00DC25CA"/>
    <w:rsid w:val="00E72598"/>
    <w:rsid w:val="00EA7F3A"/>
    <w:rsid w:val="00F12978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17E05-4D5A-4005-8660-6940E298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1E5697-DE57-4129-8899-CBDA781A1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068FD6-2101-44DB-A5BF-99224E3B7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2024-10-17T09:27:00Z</dcterms:created>
  <dcterms:modified xsi:type="dcterms:W3CDTF">2024-10-17T09:27:00Z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