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2B6D7B2" w:rsidR="00636CD3" w:rsidRPr="007D4109" w:rsidRDefault="000E1934" w:rsidP="000E1934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9D5309D" w:rsidR="00636CD3" w:rsidRPr="00DC25CA" w:rsidRDefault="000E1934" w:rsidP="000E1934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يُنجز معاملة بيع منتجات تنسيق الزهور  عن عن طريق الدفع المباشر   و استخدام ألة  الدفع الالكتروني</w:t>
            </w:r>
            <w:r w:rsidRPr="000E1934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3F646F3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7279A57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23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10C902F" w:rsidR="00636CD3" w:rsidRPr="00D800A8" w:rsidRDefault="000301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A043AC1" w:rsidR="00636CD3" w:rsidRPr="00D800A8" w:rsidRDefault="000301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424DE10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</w:t>
            </w:r>
            <w:r w:rsidR="000E1934">
              <w:rPr>
                <w:rFonts w:hint="cs"/>
                <w:rtl/>
              </w:rPr>
              <w:t>بيع منتجات</w:t>
            </w:r>
            <w:r w:rsidR="00650EC8">
              <w:rPr>
                <w:rFonts w:hint="cs"/>
                <w:rtl/>
              </w:rPr>
              <w:t xml:space="preserve"> تنسيق الزهور عن طريق الدفع المباشر </w:t>
            </w:r>
            <w:r w:rsidR="000E1934">
              <w:rPr>
                <w:rFonts w:hint="cs"/>
                <w:rtl/>
              </w:rPr>
              <w:t>واستخدام آلة الدفع الإلكتروني.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6C1E65B" w:rsidR="00AD031F" w:rsidRPr="00977684" w:rsidRDefault="00030163" w:rsidP="00977684">
      <w:r>
        <w:rPr>
          <w:noProof/>
        </w:rPr>
        <w:lastRenderedPageBreak/>
        <w:drawing>
          <wp:inline distT="0" distB="0" distL="0" distR="0" wp14:anchorId="251AEC44" wp14:editId="27AEDE04">
            <wp:extent cx="4629785" cy="8229600"/>
            <wp:effectExtent l="0" t="0" r="0" b="0"/>
            <wp:docPr id="1604530984" name="Picture 1" descr="A group of men stand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530984" name="Picture 1" descr="A group of men standing around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45D4" w14:textId="77777777" w:rsidR="00634EFC" w:rsidRDefault="00634EFC" w:rsidP="00977684">
      <w:pPr>
        <w:spacing w:after="0" w:line="240" w:lineRule="auto"/>
      </w:pPr>
      <w:r>
        <w:separator/>
      </w:r>
    </w:p>
  </w:endnote>
  <w:endnote w:type="continuationSeparator" w:id="0">
    <w:p w14:paraId="68C11502" w14:textId="77777777" w:rsidR="00634EFC" w:rsidRDefault="00634EF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D6803" w14:textId="77777777" w:rsidR="00634EFC" w:rsidRDefault="00634EFC" w:rsidP="00977684">
      <w:pPr>
        <w:spacing w:after="0" w:line="240" w:lineRule="auto"/>
      </w:pPr>
      <w:r>
        <w:separator/>
      </w:r>
    </w:p>
  </w:footnote>
  <w:footnote w:type="continuationSeparator" w:id="0">
    <w:p w14:paraId="30EB7DFE" w14:textId="77777777" w:rsidR="00634EFC" w:rsidRDefault="00634EF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0163"/>
    <w:rsid w:val="000563AD"/>
    <w:rsid w:val="000719BA"/>
    <w:rsid w:val="000B1E69"/>
    <w:rsid w:val="000E1934"/>
    <w:rsid w:val="00177F97"/>
    <w:rsid w:val="00231974"/>
    <w:rsid w:val="00291563"/>
    <w:rsid w:val="0035505C"/>
    <w:rsid w:val="00360943"/>
    <w:rsid w:val="003643E1"/>
    <w:rsid w:val="00380F90"/>
    <w:rsid w:val="003E0073"/>
    <w:rsid w:val="004256FA"/>
    <w:rsid w:val="00436BCF"/>
    <w:rsid w:val="00451B31"/>
    <w:rsid w:val="004767DF"/>
    <w:rsid w:val="004E50EA"/>
    <w:rsid w:val="00634EFC"/>
    <w:rsid w:val="00636CD3"/>
    <w:rsid w:val="00650EC8"/>
    <w:rsid w:val="007359E6"/>
    <w:rsid w:val="007D4109"/>
    <w:rsid w:val="00820987"/>
    <w:rsid w:val="0088524A"/>
    <w:rsid w:val="008D7926"/>
    <w:rsid w:val="008E437D"/>
    <w:rsid w:val="00946456"/>
    <w:rsid w:val="00977684"/>
    <w:rsid w:val="009C617A"/>
    <w:rsid w:val="00A04A08"/>
    <w:rsid w:val="00A16C77"/>
    <w:rsid w:val="00AD031F"/>
    <w:rsid w:val="00B53107"/>
    <w:rsid w:val="00B70105"/>
    <w:rsid w:val="00C02F15"/>
    <w:rsid w:val="00C17F7F"/>
    <w:rsid w:val="00CF0689"/>
    <w:rsid w:val="00D757AD"/>
    <w:rsid w:val="00D800A8"/>
    <w:rsid w:val="00DC2299"/>
    <w:rsid w:val="00DC25CA"/>
    <w:rsid w:val="00E72598"/>
    <w:rsid w:val="00EA7F3A"/>
    <w:rsid w:val="00EF592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B5804-158D-4678-8084-AC847CE6D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508CA-E101-44DC-9184-D95F2888A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66F2E9-DAC9-4453-9E99-0E86FAB4F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2024-11-01T04:55:00Z</dcterms:created>
  <dcterms:modified xsi:type="dcterms:W3CDTF">2024-11-01T04:58:00Z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