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826"/>
        <w:gridCol w:w="2268"/>
        <w:gridCol w:w="1431"/>
        <w:gridCol w:w="994"/>
        <w:gridCol w:w="974"/>
        <w:gridCol w:w="1335"/>
        <w:gridCol w:w="726"/>
        <w:gridCol w:w="1059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D800A8" w:rsidRPr="00231974" w14:paraId="7B2F4060" w14:textId="77777777" w:rsidTr="00F204B5">
        <w:trPr>
          <w:trHeight w:val="70"/>
        </w:trPr>
        <w:tc>
          <w:tcPr>
            <w:tcW w:w="1826" w:type="dxa"/>
          </w:tcPr>
          <w:p w14:paraId="68649E9C" w14:textId="543FD049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اسم </w:t>
            </w: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الوحدة </w:t>
            </w:r>
          </w:p>
        </w:tc>
        <w:tc>
          <w:tcPr>
            <w:tcW w:w="2268" w:type="dxa"/>
          </w:tcPr>
          <w:p w14:paraId="70948EDF" w14:textId="34F5C2CD" w:rsidR="00D800A8" w:rsidRPr="00F204B5" w:rsidRDefault="000E1934" w:rsidP="00E7259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يُنسق الزهور والهدايا</w:t>
            </w:r>
          </w:p>
        </w:tc>
        <w:tc>
          <w:tcPr>
            <w:tcW w:w="1431" w:type="dxa"/>
          </w:tcPr>
          <w:p w14:paraId="2FB410F5" w14:textId="72054FDA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السنة الدراسية</w:t>
            </w:r>
          </w:p>
        </w:tc>
        <w:tc>
          <w:tcPr>
            <w:tcW w:w="994" w:type="dxa"/>
          </w:tcPr>
          <w:p w14:paraId="5115A604" w14:textId="1F6F41D6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2024 </w:t>
            </w:r>
          </w:p>
        </w:tc>
        <w:tc>
          <w:tcPr>
            <w:tcW w:w="974" w:type="dxa"/>
          </w:tcPr>
          <w:p w14:paraId="468ED9DE" w14:textId="212C47EA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الفصل الدراسي</w:t>
            </w:r>
          </w:p>
        </w:tc>
        <w:tc>
          <w:tcPr>
            <w:tcW w:w="1335" w:type="dxa"/>
          </w:tcPr>
          <w:p w14:paraId="1897BCE8" w14:textId="77777777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الفصل </w:t>
            </w:r>
          </w:p>
          <w:p w14:paraId="231B2CA6" w14:textId="745BFE6E" w:rsidR="00D800A8" w:rsidRPr="00F204B5" w:rsidRDefault="00E7259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الأول</w:t>
            </w:r>
          </w:p>
        </w:tc>
        <w:tc>
          <w:tcPr>
            <w:tcW w:w="726" w:type="dxa"/>
          </w:tcPr>
          <w:p w14:paraId="36C5B7EA" w14:textId="44FA8BEC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التاريخ </w:t>
            </w:r>
          </w:p>
        </w:tc>
        <w:tc>
          <w:tcPr>
            <w:tcW w:w="1059" w:type="dxa"/>
          </w:tcPr>
          <w:p w14:paraId="7725AB73" w14:textId="06E2683E" w:rsidR="00D800A8" w:rsidRPr="00F204B5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</w:tr>
      <w:tr w:rsidR="00636CD3" w:rsidRPr="00231974" w14:paraId="04E0355F" w14:textId="77777777" w:rsidTr="00F204B5">
        <w:trPr>
          <w:trHeight w:val="173"/>
        </w:trPr>
        <w:tc>
          <w:tcPr>
            <w:tcW w:w="1826" w:type="dxa"/>
          </w:tcPr>
          <w:p w14:paraId="6C77E003" w14:textId="346D473F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مخرج التعلم </w:t>
            </w:r>
          </w:p>
        </w:tc>
        <w:tc>
          <w:tcPr>
            <w:tcW w:w="2268" w:type="dxa"/>
          </w:tcPr>
          <w:p w14:paraId="4DD9B878" w14:textId="0FAA9D8C" w:rsidR="00636CD3" w:rsidRPr="00F204B5" w:rsidRDefault="00FA58F5" w:rsidP="00FA58F5">
            <w:pPr>
              <w:bidi w:val="0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يُظهر معرفة عامة بالزهور المستخدمة في التنسيقات</w:t>
            </w:r>
          </w:p>
        </w:tc>
        <w:tc>
          <w:tcPr>
            <w:tcW w:w="1431" w:type="dxa"/>
          </w:tcPr>
          <w:p w14:paraId="3486A44B" w14:textId="610E9F0E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معيار الأداء </w:t>
            </w:r>
          </w:p>
        </w:tc>
        <w:tc>
          <w:tcPr>
            <w:tcW w:w="5088" w:type="dxa"/>
            <w:gridSpan w:val="5"/>
          </w:tcPr>
          <w:p w14:paraId="2C599CC6" w14:textId="434BBC1F" w:rsidR="00636CD3" w:rsidRPr="00F204B5" w:rsidRDefault="00FA58F5" w:rsidP="00FA58F5">
            <w:pPr>
              <w:bidi w:val="0"/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يفرّق بين طرق استخدام الزهور الطبيعية والزهور الصناعية في التنسيقات</w:t>
            </w:r>
          </w:p>
        </w:tc>
      </w:tr>
      <w:tr w:rsidR="00636CD3" w:rsidRPr="00231974" w14:paraId="00B017D0" w14:textId="77777777" w:rsidTr="00F204B5">
        <w:tc>
          <w:tcPr>
            <w:tcW w:w="1826" w:type="dxa"/>
            <w:tcBorders>
              <w:bottom w:val="single" w:sz="4" w:space="0" w:color="auto"/>
            </w:tcBorders>
          </w:tcPr>
          <w:p w14:paraId="083DAF73" w14:textId="51F836F9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الدرس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AE91051" w14:textId="77777777" w:rsidR="00F204B5" w:rsidRPr="00F204B5" w:rsidRDefault="00F204B5" w:rsidP="00F204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04B5">
              <w:rPr>
                <w:b/>
                <w:bCs/>
                <w:sz w:val="20"/>
                <w:szCs w:val="20"/>
                <w:rtl/>
              </w:rPr>
              <w:t>استخدام الزهور الطبيعية / تدريب عملي</w:t>
            </w:r>
          </w:p>
          <w:p w14:paraId="41808B78" w14:textId="62440C32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7B735960" w14:textId="4082C88D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رقم الدرس </w:t>
            </w:r>
          </w:p>
        </w:tc>
        <w:tc>
          <w:tcPr>
            <w:tcW w:w="5088" w:type="dxa"/>
            <w:gridSpan w:val="5"/>
            <w:tcBorders>
              <w:bottom w:val="single" w:sz="4" w:space="0" w:color="auto"/>
            </w:tcBorders>
          </w:tcPr>
          <w:p w14:paraId="1338AF77" w14:textId="2DD874AD" w:rsidR="00636CD3" w:rsidRPr="00F204B5" w:rsidRDefault="00F204B5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24</w:t>
            </w:r>
          </w:p>
        </w:tc>
      </w:tr>
      <w:tr w:rsidR="00636CD3" w:rsidRPr="00231974" w14:paraId="43DD800B" w14:textId="77777777" w:rsidTr="00F204B5">
        <w:trPr>
          <w:trHeight w:val="245"/>
        </w:trPr>
        <w:tc>
          <w:tcPr>
            <w:tcW w:w="1826" w:type="dxa"/>
            <w:tcBorders>
              <w:bottom w:val="single" w:sz="4" w:space="0" w:color="auto"/>
            </w:tcBorders>
          </w:tcPr>
          <w:p w14:paraId="2A8A4358" w14:textId="77777777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الطالب/ة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7925BA8" w14:textId="2C272291" w:rsidR="00636CD3" w:rsidRPr="00F204B5" w:rsidRDefault="008105B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محمد جاسم</w:t>
            </w:r>
          </w:p>
        </w:tc>
        <w:tc>
          <w:tcPr>
            <w:tcW w:w="1431" w:type="dxa"/>
            <w:tcBorders>
              <w:bottom w:val="single" w:sz="4" w:space="0" w:color="auto"/>
            </w:tcBorders>
          </w:tcPr>
          <w:p w14:paraId="54D31472" w14:textId="77777777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اسم المجموعة </w:t>
            </w:r>
          </w:p>
        </w:tc>
        <w:tc>
          <w:tcPr>
            <w:tcW w:w="5088" w:type="dxa"/>
            <w:gridSpan w:val="5"/>
            <w:tcBorders>
              <w:bottom w:val="single" w:sz="4" w:space="0" w:color="auto"/>
            </w:tcBorders>
          </w:tcPr>
          <w:p w14:paraId="40C44024" w14:textId="7465E8BE" w:rsidR="00636CD3" w:rsidRPr="00F204B5" w:rsidRDefault="008105B4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2</w:t>
            </w:r>
          </w:p>
        </w:tc>
      </w:tr>
      <w:tr w:rsidR="00436BCF" w:rsidRPr="00231974" w14:paraId="197D9E36" w14:textId="77777777" w:rsidTr="00F204B5">
        <w:trPr>
          <w:trHeight w:val="315"/>
        </w:trPr>
        <w:tc>
          <w:tcPr>
            <w:tcW w:w="1826" w:type="dxa"/>
          </w:tcPr>
          <w:p w14:paraId="52664C07" w14:textId="41461E70" w:rsidR="00436BCF" w:rsidRPr="00F204B5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درجة  الاختبار </w:t>
            </w:r>
          </w:p>
        </w:tc>
        <w:tc>
          <w:tcPr>
            <w:tcW w:w="8787" w:type="dxa"/>
            <w:gridSpan w:val="7"/>
            <w:tcBorders>
              <w:bottom w:val="single" w:sz="4" w:space="0" w:color="auto"/>
            </w:tcBorders>
          </w:tcPr>
          <w:p w14:paraId="2F4F8A69" w14:textId="57099793" w:rsidR="00436BCF" w:rsidRPr="00F204B5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10</w:t>
            </w:r>
          </w:p>
        </w:tc>
      </w:tr>
      <w:tr w:rsidR="00436BCF" w:rsidRPr="00231974" w14:paraId="3CD10233" w14:textId="77777777" w:rsidTr="00F204B5">
        <w:trPr>
          <w:trHeight w:val="315"/>
        </w:trPr>
        <w:tc>
          <w:tcPr>
            <w:tcW w:w="1826" w:type="dxa"/>
            <w:tcBorders>
              <w:bottom w:val="single" w:sz="4" w:space="0" w:color="auto"/>
            </w:tcBorders>
          </w:tcPr>
          <w:p w14:paraId="71F930CD" w14:textId="1FAEC08A" w:rsidR="00436BCF" w:rsidRPr="00F204B5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نتيجة الاختبار </w:t>
            </w:r>
          </w:p>
        </w:tc>
        <w:tc>
          <w:tcPr>
            <w:tcW w:w="8787" w:type="dxa"/>
            <w:gridSpan w:val="7"/>
            <w:tcBorders>
              <w:bottom w:val="single" w:sz="4" w:space="0" w:color="auto"/>
            </w:tcBorders>
          </w:tcPr>
          <w:p w14:paraId="7FD22B38" w14:textId="3FDDB388" w:rsidR="00436BCF" w:rsidRPr="00F204B5" w:rsidRDefault="00436BCF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.........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013C" w14:textId="3D48CE38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</w:tr>
      <w:tr w:rsidR="00436BCF" w:rsidRPr="00231974" w14:paraId="43B13D88" w14:textId="77777777" w:rsidTr="00F204B5">
        <w:trPr>
          <w:trHeight w:val="620"/>
        </w:trPr>
        <w:tc>
          <w:tcPr>
            <w:tcW w:w="955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30E0EE18" w:rsidR="00436BCF" w:rsidRPr="00F204B5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</w:t>
            </w:r>
            <w:r w:rsidR="008D7926"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ئ</w:t>
            </w: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لة  الاختبار</w:t>
            </w:r>
            <w:r w:rsidRPr="00F204B5">
              <w:rPr>
                <w:rFonts w:ascii="Dubai" w:hAnsi="Dubai" w:cs="Dubai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69A8CD9B" w:rsidR="00436BCF" w:rsidRPr="00F204B5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الدرجات </w:t>
            </w:r>
          </w:p>
        </w:tc>
      </w:tr>
      <w:tr w:rsidR="00636CD3" w:rsidRPr="00231974" w14:paraId="5C2BF31C" w14:textId="77777777" w:rsidTr="00F204B5">
        <w:trPr>
          <w:trHeight w:val="488"/>
        </w:trPr>
        <w:tc>
          <w:tcPr>
            <w:tcW w:w="1826" w:type="dxa"/>
            <w:vMerge w:val="restart"/>
            <w:tcBorders>
              <w:right w:val="single" w:sz="4" w:space="0" w:color="auto"/>
            </w:tcBorders>
          </w:tcPr>
          <w:p w14:paraId="4416B805" w14:textId="77777777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F204B5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السؤال الأول</w:t>
            </w:r>
            <w:r w:rsidRPr="00F204B5">
              <w:rPr>
                <w:rFonts w:ascii="Dubai" w:hAnsi="Dubai" w:cs="Dubai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  <w:p w14:paraId="25ECF6D4" w14:textId="77777777" w:rsidR="00636CD3" w:rsidRPr="00F204B5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  <w:tc>
          <w:tcPr>
            <w:tcW w:w="7728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FFF55A" w14:textId="77777777" w:rsidR="00A04A08" w:rsidRPr="00F204B5" w:rsidRDefault="00A04A08" w:rsidP="00DC2299">
            <w:pPr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F204B5">
              <w:rPr>
                <w:b/>
                <w:bCs/>
                <w:color w:val="FF0000"/>
                <w:sz w:val="20"/>
                <w:szCs w:val="20"/>
                <w:rtl/>
              </w:rPr>
              <w:t>تطبيق عملي</w:t>
            </w:r>
            <w:r w:rsidRPr="00F204B5">
              <w:rPr>
                <w:rFonts w:hint="cs"/>
                <w:b/>
                <w:bCs/>
                <w:color w:val="FF0000"/>
                <w:sz w:val="20"/>
                <w:szCs w:val="20"/>
                <w:rtl/>
              </w:rPr>
              <w:t xml:space="preserve">: </w:t>
            </w:r>
          </w:p>
          <w:p w14:paraId="30E8F276" w14:textId="60FEA5CB" w:rsidR="00DC2299" w:rsidRPr="00F204B5" w:rsidRDefault="00A04A08" w:rsidP="00DC2299">
            <w:pPr>
              <w:rPr>
                <w:b/>
                <w:bCs/>
                <w:sz w:val="20"/>
                <w:szCs w:val="20"/>
              </w:rPr>
            </w:pPr>
            <w:r w:rsidRPr="00F204B5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F204B5">
              <w:rPr>
                <w:rFonts w:hint="cs"/>
                <w:b/>
                <w:bCs/>
                <w:sz w:val="20"/>
                <w:szCs w:val="20"/>
                <w:rtl/>
              </w:rPr>
              <w:t>أن</w:t>
            </w:r>
            <w:r w:rsidR="004E1E3D" w:rsidRPr="00F204B5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FA58F5" w:rsidRPr="00F204B5">
              <w:rPr>
                <w:rFonts w:hint="cs"/>
                <w:b/>
                <w:bCs/>
                <w:sz w:val="20"/>
                <w:szCs w:val="20"/>
                <w:rtl/>
              </w:rPr>
              <w:t xml:space="preserve">يفرق بين الزهور الطبيعية والزهور الصناعية من خلال الإشارة لكل نوع عند الطلب </w:t>
            </w:r>
            <w:r w:rsidR="00ED15D5" w:rsidRPr="00F204B5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4E1E3D" w:rsidRPr="00F204B5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="001C7D77" w:rsidRPr="00F204B5">
              <w:rPr>
                <w:rFonts w:hint="cs"/>
                <w:b/>
                <w:bCs/>
                <w:sz w:val="20"/>
                <w:szCs w:val="20"/>
                <w:rtl/>
              </w:rPr>
              <w:t>.</w:t>
            </w:r>
            <w:r w:rsidR="0088524A" w:rsidRPr="00F204B5">
              <w:rPr>
                <w:b/>
                <w:bCs/>
                <w:sz w:val="20"/>
                <w:szCs w:val="20"/>
                <w:rtl/>
              </w:rPr>
              <w:tab/>
            </w:r>
            <w:r w:rsidRPr="00F204B5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0C091218" w:rsidR="00636CD3" w:rsidRPr="00F204B5" w:rsidRDefault="00436BCF" w:rsidP="00436BCF">
            <w:pPr>
              <w:jc w:val="center"/>
              <w:rPr>
                <w:b/>
                <w:bCs/>
                <w:sz w:val="20"/>
                <w:szCs w:val="20"/>
              </w:rPr>
            </w:pPr>
            <w:r w:rsidRPr="00F204B5">
              <w:rPr>
                <w:rFonts w:hint="cs"/>
                <w:b/>
                <w:bCs/>
                <w:sz w:val="20"/>
                <w:szCs w:val="20"/>
                <w:rtl/>
              </w:rPr>
              <w:t>.....</w:t>
            </w:r>
          </w:p>
        </w:tc>
      </w:tr>
      <w:tr w:rsidR="00DC2299" w:rsidRPr="00231974" w14:paraId="6ADA0B90" w14:textId="77777777" w:rsidTr="00F204B5">
        <w:trPr>
          <w:trHeight w:val="1028"/>
        </w:trPr>
        <w:tc>
          <w:tcPr>
            <w:tcW w:w="182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DC2299" w:rsidRPr="00F204B5" w:rsidRDefault="00DC229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</w:p>
        </w:tc>
        <w:tc>
          <w:tcPr>
            <w:tcW w:w="7728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DC2299" w:rsidRPr="00F204B5" w:rsidRDefault="00DC2299" w:rsidP="00636CD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D40BEB" w14:textId="43C3CF13" w:rsidR="00DC2299" w:rsidRPr="00F204B5" w:rsidRDefault="00DC2299" w:rsidP="00436BCF">
            <w:pPr>
              <w:jc w:val="center"/>
              <w:rPr>
                <w:b/>
                <w:bCs/>
                <w:sz w:val="20"/>
                <w:szCs w:val="20"/>
              </w:rPr>
            </w:pPr>
            <w:r w:rsidRPr="00F204B5">
              <w:rPr>
                <w:rFonts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</w:tbl>
    <w:p w14:paraId="2A7F4D22" w14:textId="55A04908" w:rsidR="00AD031F" w:rsidRPr="00977684" w:rsidRDefault="008105B4" w:rsidP="00977684">
      <w:r>
        <w:rPr>
          <w:noProof/>
        </w:rPr>
        <w:lastRenderedPageBreak/>
        <w:drawing>
          <wp:inline distT="0" distB="0" distL="0" distR="0" wp14:anchorId="3EC2766E" wp14:editId="58426D02">
            <wp:extent cx="5943600" cy="4457700"/>
            <wp:effectExtent l="0" t="0" r="0" b="0"/>
            <wp:docPr id="643763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62D5B" wp14:editId="049EB996">
            <wp:extent cx="5943600" cy="4457700"/>
            <wp:effectExtent l="0" t="0" r="0" b="0"/>
            <wp:docPr id="313864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BCF"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4AECACD3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4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21807" w14:textId="77777777" w:rsidR="00212427" w:rsidRDefault="00212427" w:rsidP="00977684">
      <w:pPr>
        <w:spacing w:after="0" w:line="240" w:lineRule="auto"/>
      </w:pPr>
      <w:r>
        <w:separator/>
      </w:r>
    </w:p>
  </w:endnote>
  <w:endnote w:type="continuationSeparator" w:id="0">
    <w:p w14:paraId="5454CE54" w14:textId="77777777" w:rsidR="00212427" w:rsidRDefault="00212427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47595E" w14:textId="77777777" w:rsidR="00212427" w:rsidRDefault="00212427" w:rsidP="00977684">
      <w:pPr>
        <w:spacing w:after="0" w:line="240" w:lineRule="auto"/>
      </w:pPr>
      <w:r>
        <w:separator/>
      </w:r>
    </w:p>
  </w:footnote>
  <w:footnote w:type="continuationSeparator" w:id="0">
    <w:p w14:paraId="4B46F114" w14:textId="77777777" w:rsidR="00212427" w:rsidRDefault="00212427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563AD"/>
    <w:rsid w:val="000719BA"/>
    <w:rsid w:val="000B1E69"/>
    <w:rsid w:val="000E1934"/>
    <w:rsid w:val="000F4719"/>
    <w:rsid w:val="00177F97"/>
    <w:rsid w:val="001C14E6"/>
    <w:rsid w:val="001C7D77"/>
    <w:rsid w:val="00212427"/>
    <w:rsid w:val="00231974"/>
    <w:rsid w:val="00291563"/>
    <w:rsid w:val="0035505C"/>
    <w:rsid w:val="00360943"/>
    <w:rsid w:val="003643E1"/>
    <w:rsid w:val="00367DD6"/>
    <w:rsid w:val="00380F90"/>
    <w:rsid w:val="003E0073"/>
    <w:rsid w:val="004256FA"/>
    <w:rsid w:val="0043684D"/>
    <w:rsid w:val="00436BCF"/>
    <w:rsid w:val="004767DF"/>
    <w:rsid w:val="004D2880"/>
    <w:rsid w:val="004E1E3D"/>
    <w:rsid w:val="004E50EA"/>
    <w:rsid w:val="00547E4D"/>
    <w:rsid w:val="00612FCA"/>
    <w:rsid w:val="00636CD3"/>
    <w:rsid w:val="00650EC8"/>
    <w:rsid w:val="00696614"/>
    <w:rsid w:val="007D4109"/>
    <w:rsid w:val="008105B4"/>
    <w:rsid w:val="00820987"/>
    <w:rsid w:val="008606D7"/>
    <w:rsid w:val="0088524A"/>
    <w:rsid w:val="00896530"/>
    <w:rsid w:val="008D7926"/>
    <w:rsid w:val="008E437D"/>
    <w:rsid w:val="00946456"/>
    <w:rsid w:val="00977684"/>
    <w:rsid w:val="009B386A"/>
    <w:rsid w:val="009F6C55"/>
    <w:rsid w:val="00A04A08"/>
    <w:rsid w:val="00A16C77"/>
    <w:rsid w:val="00AC3D4C"/>
    <w:rsid w:val="00AD031F"/>
    <w:rsid w:val="00B53107"/>
    <w:rsid w:val="00B70105"/>
    <w:rsid w:val="00BD1CE9"/>
    <w:rsid w:val="00C02F15"/>
    <w:rsid w:val="00C17F7F"/>
    <w:rsid w:val="00CF0689"/>
    <w:rsid w:val="00D42719"/>
    <w:rsid w:val="00D757AD"/>
    <w:rsid w:val="00D800A8"/>
    <w:rsid w:val="00DB0423"/>
    <w:rsid w:val="00DC2299"/>
    <w:rsid w:val="00DC25CA"/>
    <w:rsid w:val="00DE68D9"/>
    <w:rsid w:val="00E72598"/>
    <w:rsid w:val="00EA7F3A"/>
    <w:rsid w:val="00ED15D5"/>
    <w:rsid w:val="00F204B5"/>
    <w:rsid w:val="00FA58F5"/>
    <w:rsid w:val="00FD1B58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30C966B9B8A4692C9BEB1277923FB" ma:contentTypeVersion="8" ma:contentTypeDescription="Create a new document." ma:contentTypeScope="" ma:versionID="d756429fcb37d309e7cabfc920c27084">
  <xsd:schema xmlns:xsd="http://www.w3.org/2001/XMLSchema" xmlns:xs="http://www.w3.org/2001/XMLSchema" xmlns:p="http://schemas.microsoft.com/office/2006/metadata/properties" xmlns:ns2="67d99575-fdad-4b3a-a2cd-7b0069c3bb3d" targetNamespace="http://schemas.microsoft.com/office/2006/metadata/properties" ma:root="true" ma:fieldsID="740e081f54ea366de30d660e8522decc" ns2:_="">
    <xsd:import namespace="67d99575-fdad-4b3a-a2cd-7b0069c3bb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99575-fdad-4b3a-a2cd-7b0069c3bb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AC9F3C-E564-4506-943D-673CC8631E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0BA6BC-ED64-40CE-9A8C-397F1CEDA1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A8446AC-B6CC-4EDF-BAF9-25D0316772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04371D-270C-4B56-B3AD-DEEF51768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99575-fdad-4b3a-a2cd-7b0069c3bb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3</cp:revision>
  <dcterms:created xsi:type="dcterms:W3CDTF">2024-11-04T05:18:00Z</dcterms:created>
  <dcterms:modified xsi:type="dcterms:W3CDTF">2024-11-04T05:23:00Z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0x010100B8B30C966B9B8A4692C9BEB1277923FB</vt:lpwstr>
  </property>
</Properties>
</file>