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8AB94" w14:textId="77777777" w:rsidR="00EC471A" w:rsidRDefault="00EC471A">
      <w:pPr>
        <w:rPr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3243"/>
        <w:gridCol w:w="9"/>
      </w:tblGrid>
      <w:tr w:rsidR="004A1CE2" w:rsidRPr="00A95105" w14:paraId="0F2E88AC" w14:textId="77777777" w:rsidTr="00EC471A">
        <w:trPr>
          <w:trHeight w:val="519"/>
        </w:trPr>
        <w:tc>
          <w:tcPr>
            <w:tcW w:w="9644" w:type="dxa"/>
            <w:gridSpan w:val="5"/>
            <w:shd w:val="clear" w:color="auto" w:fill="F2F2F2" w:themeFill="background1" w:themeFillShade="F2"/>
          </w:tcPr>
          <w:p w14:paraId="7F3EBAA5" w14:textId="35B85E49" w:rsidR="0034418A" w:rsidRPr="0034418A" w:rsidRDefault="00EC471A" w:rsidP="00E44398">
            <w:pPr>
              <w:spacing w:after="200" w:line="276" w:lineRule="auto"/>
              <w:jc w:val="center"/>
              <w:rPr>
                <w:rFonts w:cs="Arial"/>
                <w:b/>
                <w:bCs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 xml:space="preserve">الدرس رقم </w:t>
            </w:r>
            <w:r w:rsidR="00E44398">
              <w:rPr>
                <w:rFonts w:cs="Arial" w:hint="cs"/>
                <w:b/>
                <w:bCs/>
                <w:rtl/>
                <w:lang w:bidi="ar-AE"/>
              </w:rPr>
              <w:t>2</w:t>
            </w:r>
            <w:r w:rsidRPr="00EC471A">
              <w:rPr>
                <w:rFonts w:cs="Arial"/>
                <w:b/>
                <w:bCs/>
                <w:rtl/>
                <w:lang w:bidi="ar-AE"/>
              </w:rPr>
              <w:t xml:space="preserve">: </w:t>
            </w:r>
            <w:r w:rsidR="00E44398" w:rsidRPr="00E44398">
              <w:rPr>
                <w:rFonts w:cs="Arial"/>
                <w:b/>
                <w:bCs/>
                <w:rtl/>
                <w:lang w:bidi="ar-AE"/>
              </w:rPr>
              <w:t>إرشادات الأمن والسلامة</w:t>
            </w:r>
          </w:p>
          <w:p w14:paraId="3414708C" w14:textId="248B5643" w:rsidR="004A1CE2" w:rsidRPr="0034418A" w:rsidRDefault="004A1CE2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</w:p>
        </w:tc>
      </w:tr>
      <w:tr w:rsidR="004A1CE2" w:rsidRPr="00A95105" w14:paraId="7405D41B" w14:textId="77777777" w:rsidTr="00EC471A">
        <w:trPr>
          <w:gridAfter w:val="1"/>
          <w:wAfter w:w="9" w:type="dxa"/>
          <w:trHeight w:val="2159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2A0C49CF" w:rsidR="004A1CE2" w:rsidRPr="00A95105" w:rsidRDefault="00E44398" w:rsidP="00E44398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E44398">
              <w:rPr>
                <w:rFonts w:cs="Arial"/>
                <w:b/>
                <w:bCs/>
                <w:sz w:val="20"/>
                <w:szCs w:val="20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2551" w:type="dxa"/>
            <w:vAlign w:val="center"/>
          </w:tcPr>
          <w:p w14:paraId="6C1745D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vAlign w:val="center"/>
          </w:tcPr>
          <w:p w14:paraId="3B8ED925" w14:textId="77777777" w:rsidR="0034418A" w:rsidRPr="0034418A" w:rsidRDefault="0034418A" w:rsidP="0034418A">
            <w:pPr>
              <w:numPr>
                <w:ilvl w:val="0"/>
                <w:numId w:val="33"/>
              </w:numPr>
              <w:rPr>
                <w:rFonts w:cs="Arial"/>
                <w:b/>
                <w:bCs/>
                <w:lang w:bidi="ar-AE"/>
              </w:rPr>
            </w:pPr>
            <w:r w:rsidRPr="0034418A">
              <w:rPr>
                <w:rFonts w:cs="Arial"/>
                <w:b/>
                <w:bCs/>
                <w:rtl/>
              </w:rPr>
              <w:t>يلتزم بلبس الزي الخاص بالعمل</w:t>
            </w:r>
          </w:p>
          <w:p w14:paraId="722D46F1" w14:textId="77777777" w:rsidR="0034418A" w:rsidRPr="0034418A" w:rsidRDefault="0034418A" w:rsidP="0034418A">
            <w:pPr>
              <w:numPr>
                <w:ilvl w:val="0"/>
                <w:numId w:val="33"/>
              </w:numPr>
              <w:rPr>
                <w:rFonts w:cs="Arial"/>
                <w:b/>
                <w:bCs/>
                <w:lang w:bidi="ar-AE"/>
              </w:rPr>
            </w:pPr>
            <w:r w:rsidRPr="0034418A">
              <w:rPr>
                <w:rFonts w:cs="Arial"/>
                <w:b/>
                <w:bCs/>
                <w:rtl/>
              </w:rPr>
              <w:t>يلبس القفازات الواقية</w:t>
            </w:r>
          </w:p>
          <w:p w14:paraId="4E0777F9" w14:textId="77777777" w:rsidR="0034418A" w:rsidRPr="0034418A" w:rsidRDefault="0034418A" w:rsidP="0034418A">
            <w:pPr>
              <w:numPr>
                <w:ilvl w:val="0"/>
                <w:numId w:val="33"/>
              </w:numPr>
              <w:rPr>
                <w:rFonts w:cs="Arial"/>
                <w:b/>
                <w:bCs/>
                <w:lang w:bidi="ar-AE"/>
              </w:rPr>
            </w:pPr>
            <w:r w:rsidRPr="0034418A">
              <w:rPr>
                <w:rFonts w:cs="Arial"/>
                <w:b/>
                <w:bCs/>
                <w:rtl/>
              </w:rPr>
              <w:t>يستخدم الأدوات والأجهزة الساخنة والحادّة بطريقة صحيحة وآمنة</w:t>
            </w:r>
          </w:p>
          <w:p w14:paraId="71C37FAC" w14:textId="200E144C" w:rsidR="00DF7217" w:rsidRPr="0034418A" w:rsidRDefault="00DF7217" w:rsidP="00EC471A">
            <w:pPr>
              <w:rPr>
                <w:rFonts w:cs="Arial"/>
                <w:b/>
                <w:bCs/>
                <w:rtl/>
                <w:lang w:bidi="ar-AE"/>
              </w:rPr>
            </w:pPr>
          </w:p>
        </w:tc>
      </w:tr>
      <w:tr w:rsidR="00295A27" w:rsidRPr="00A95105" w14:paraId="721C6872" w14:textId="77777777" w:rsidTr="00EC471A">
        <w:trPr>
          <w:gridAfter w:val="1"/>
          <w:wAfter w:w="9" w:type="dxa"/>
          <w:trHeight w:val="507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42D6C487" w14:textId="5598F55C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رقم المجموعة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2564C4" w14:textId="2098D0AE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3976E40" w14:textId="75755B4D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السنة 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636D45D2" w14:textId="2253011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295A27" w:rsidRPr="00A95105" w14:paraId="22863AE7" w14:textId="77777777" w:rsidTr="00123A80">
        <w:trPr>
          <w:gridAfter w:val="1"/>
          <w:wAfter w:w="9" w:type="dxa"/>
          <w:trHeight w:val="70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61781A93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72677D20" w:rsidR="00295A27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1307727D" w14:textId="77777777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EC471A">
        <w:trPr>
          <w:trHeight w:val="478"/>
        </w:trPr>
        <w:tc>
          <w:tcPr>
            <w:tcW w:w="96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77777777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</w:tbl>
    <w:p w14:paraId="6F9C955F" w14:textId="7A997F6D" w:rsidR="009C5957" w:rsidRDefault="009C5957" w:rsidP="002B31A3">
      <w:pPr>
        <w:rPr>
          <w:rFonts w:cstheme="minorBidi"/>
          <w:noProof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21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123A80" w14:paraId="00CF7FCB" w14:textId="77777777" w:rsidTr="00123A80">
        <w:trPr>
          <w:trHeight w:val="253"/>
        </w:trPr>
        <w:tc>
          <w:tcPr>
            <w:tcW w:w="1711" w:type="dxa"/>
          </w:tcPr>
          <w:p w14:paraId="7426011D" w14:textId="77777777" w:rsidR="00123A80" w:rsidRPr="00DF7217" w:rsidRDefault="00123A80" w:rsidP="00123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bookmarkStart w:id="0" w:name="_Hlk167436941"/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7211" w:type="dxa"/>
          </w:tcPr>
          <w:p w14:paraId="7105A673" w14:textId="0F56B3FE" w:rsidR="00123A80" w:rsidRPr="00DF7217" w:rsidRDefault="00E44398" w:rsidP="00123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ماهي ارشادات الامن والسلامه في المطبخ؟</w:t>
            </w:r>
          </w:p>
        </w:tc>
      </w:tr>
      <w:bookmarkEnd w:id="0"/>
    </w:tbl>
    <w:p w14:paraId="733FF287" w14:textId="6F156529" w:rsidR="00AC3544" w:rsidRDefault="00AC3544" w:rsidP="00E641C0">
      <w:pPr>
        <w:rPr>
          <w:rFonts w:cstheme="minorBidi"/>
          <w:noProof/>
          <w:rtl/>
          <w:lang w:bidi="ar-AE"/>
        </w:rPr>
      </w:pPr>
    </w:p>
    <w:p w14:paraId="21D43AAF" w14:textId="0CF5575B" w:rsidR="000268A6" w:rsidRDefault="000268A6" w:rsidP="000E31A8">
      <w:pPr>
        <w:rPr>
          <w:rFonts w:cstheme="minorBidi"/>
          <w:noProof/>
          <w:rtl/>
          <w:lang w:bidi="ar-AE"/>
        </w:rPr>
      </w:pPr>
    </w:p>
    <w:p w14:paraId="29A887E2" w14:textId="38B30754" w:rsidR="007A0F50" w:rsidRDefault="00E44398" w:rsidP="0034418A">
      <w:pPr>
        <w:rPr>
          <w:rFonts w:cstheme="minorBidi"/>
          <w:noProof/>
          <w:rtl/>
          <w:lang w:bidi="ar-AE"/>
        </w:rPr>
      </w:pPr>
      <w:hyperlink r:id="rId11" w:history="1">
        <w:r w:rsidRPr="00EE78BE">
          <w:rPr>
            <w:rStyle w:val="Hyperlink"/>
            <w:rFonts w:cstheme="minorBidi"/>
            <w:noProof/>
            <w:lang w:bidi="ar-AE"/>
          </w:rPr>
          <w:t>https://www.youtube.com/watch?v=T-cfYDLWcnk</w:t>
        </w:r>
      </w:hyperlink>
    </w:p>
    <w:p w14:paraId="14EA1A88" w14:textId="7BEB5E35" w:rsidR="00E44398" w:rsidRDefault="00E44398" w:rsidP="0034418A">
      <w:pPr>
        <w:rPr>
          <w:rFonts w:cstheme="minorBidi"/>
          <w:noProof/>
          <w:rtl/>
          <w:lang w:bidi="ar-AE"/>
        </w:rPr>
      </w:pPr>
      <w:r>
        <w:rPr>
          <w:rFonts w:cstheme="minorBidi" w:hint="cs"/>
          <w:noProof/>
          <w:rtl/>
          <w:lang w:bidi="ar-AE"/>
        </w:rPr>
        <w:t>مقطع توضيحي لارشادات الامن والسلامه في المطبخ.</w:t>
      </w:r>
    </w:p>
    <w:p w14:paraId="40A75362" w14:textId="2A25D148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69D58ED8" w14:textId="3CE732BB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485DC0BA" w:rsidR="00AC3544" w:rsidRPr="0034418A" w:rsidRDefault="00AC3544" w:rsidP="000E31A8">
      <w:pPr>
        <w:rPr>
          <w:rFonts w:cstheme="minorBidi"/>
          <w:noProof/>
          <w:rtl/>
          <w:lang w:bidi="ar-AE"/>
        </w:rPr>
      </w:pPr>
    </w:p>
    <w:p w14:paraId="03CB49EA" w14:textId="02DAEC67" w:rsidR="00D23305" w:rsidRDefault="00D23305" w:rsidP="000E31A8">
      <w:pPr>
        <w:rPr>
          <w:rFonts w:cstheme="minorBidi"/>
          <w:noProof/>
          <w:rtl/>
          <w:lang w:bidi="ar-AE"/>
        </w:rPr>
      </w:pPr>
    </w:p>
    <w:p w14:paraId="49DE99D8" w14:textId="77777777" w:rsidR="0034418A" w:rsidRDefault="0034418A" w:rsidP="000E31A8">
      <w:pPr>
        <w:rPr>
          <w:rFonts w:cstheme="minorBidi"/>
          <w:noProof/>
          <w:rtl/>
          <w:lang w:bidi="ar-AE"/>
        </w:rPr>
      </w:pPr>
    </w:p>
    <w:p w14:paraId="1A240DCF" w14:textId="77777777" w:rsidR="00D23305" w:rsidRDefault="00D23305" w:rsidP="000E31A8">
      <w:pPr>
        <w:rPr>
          <w:rFonts w:cstheme="minorBidi"/>
          <w:noProof/>
          <w:rtl/>
          <w:lang w:bidi="ar-AE"/>
        </w:rPr>
      </w:pPr>
    </w:p>
    <w:p w14:paraId="132D47BE" w14:textId="0C43D46B" w:rsidR="000268A6" w:rsidRDefault="000268A6" w:rsidP="00FA1FBC">
      <w:pPr>
        <w:rPr>
          <w:rFonts w:cstheme="minorBidi"/>
          <w:rtl/>
          <w:lang w:bidi="ar-AE"/>
        </w:rPr>
      </w:pPr>
    </w:p>
    <w:p w14:paraId="4BBDB5B5" w14:textId="7C66F0A5" w:rsidR="006E492A" w:rsidRDefault="0034418A" w:rsidP="00DF7217">
      <w:pPr>
        <w:rPr>
          <w:rFonts w:cstheme="minorBidi"/>
          <w:rtl/>
          <w:lang w:bidi="ar-AE"/>
        </w:rPr>
      </w:pPr>
      <w:r>
        <w:rPr>
          <w:noProof/>
        </w:rPr>
        <mc:AlternateContent>
          <mc:Choice Requires="wps">
            <w:drawing>
              <wp:inline distT="0" distB="0" distL="0" distR="0" wp14:anchorId="4667305E" wp14:editId="797ABF8B">
                <wp:extent cx="304800" cy="304800"/>
                <wp:effectExtent l="0" t="0" r="0" b="0"/>
                <wp:docPr id="145276999" name="AutoShape 1" descr="سترة عمل طويلة الأكمام قابلة للتعديل ، متعددة الاستخدامات مع أصفاد مطاطية وجيوب متعددة - بوليستر متين ، قابل للغسل في, لابكوت طبي نسائي,زي طبي,لبا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CF03FB" id="AutoShape 1" o:spid="_x0000_s1026" alt="سترة عمل طويلة الأكمام قابلة للتعديل ، متعددة الاستخدامات مع أصفاد مطاطية وجيوب متعددة - بوليستر متين ، قابل للغسل في, لابكوت طبي نسائي,زي طبي,لباس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161EAE" w14:textId="77777777" w:rsidR="00D23305" w:rsidRPr="006E492A" w:rsidRDefault="00D23305" w:rsidP="00DF7217">
      <w:pPr>
        <w:rPr>
          <w:rFonts w:cstheme="minorBidi"/>
          <w:rtl/>
          <w:lang w:bidi="ar-AE"/>
        </w:rPr>
      </w:pPr>
    </w:p>
    <w:p w14:paraId="22E0377F" w14:textId="19F041FD" w:rsidR="00123A80" w:rsidRDefault="00123A80" w:rsidP="00DF7217">
      <w:pPr>
        <w:rPr>
          <w:rFonts w:cstheme="minorBidi"/>
          <w:rtl/>
          <w:lang w:bidi="ar-AE"/>
        </w:rPr>
      </w:pPr>
    </w:p>
    <w:p w14:paraId="46A605D9" w14:textId="3FDE520D" w:rsidR="00A95105" w:rsidRDefault="00A95105" w:rsidP="00DF7217">
      <w:pPr>
        <w:rPr>
          <w:rFonts w:cstheme="minorBidi"/>
          <w:rtl/>
          <w:lang w:bidi="ar-AE"/>
        </w:rPr>
      </w:pPr>
    </w:p>
    <w:p w14:paraId="4EFEA3F9" w14:textId="0FE0F957" w:rsidR="00E44398" w:rsidRDefault="00E44398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A329B" wp14:editId="60D6D200">
                <wp:simplePos x="0" y="0"/>
                <wp:positionH relativeFrom="margin">
                  <wp:align>right</wp:align>
                </wp:positionH>
                <wp:positionV relativeFrom="paragraph">
                  <wp:posOffset>341299</wp:posOffset>
                </wp:positionV>
                <wp:extent cx="4166484" cy="405517"/>
                <wp:effectExtent l="0" t="0" r="24765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484" cy="40551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567B8E" id="Rounded Rectangle 3" o:spid="_x0000_s1026" style="position:absolute;margin-left:276.85pt;margin-top:26.85pt;width:328.05pt;height:31.9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" filled="f" strokecolor="#ed7d31 [3205]">
                <w10:wrap anchorx="margin"/>
              </v:roundrect>
            </w:pict>
          </mc:Fallback>
        </mc:AlternateContent>
      </w:r>
    </w:p>
    <w:p w14:paraId="118D1E5E" w14:textId="685138D2" w:rsidR="00E44398" w:rsidRPr="00E44398" w:rsidRDefault="00E44398" w:rsidP="00E44398">
      <w:r>
        <w:rPr>
          <w:rFonts w:hint="cs"/>
          <w:rtl/>
        </w:rPr>
        <w:t xml:space="preserve">                          </w:t>
      </w:r>
      <w:r w:rsidRPr="00E44398">
        <w:rPr>
          <w:rtl/>
        </w:rPr>
        <w:t>صور ادوات الامن والسلامه المستخدمة في المطبخ:</w:t>
      </w:r>
    </w:p>
    <w:p w14:paraId="6EAA6C76" w14:textId="5A9770EE" w:rsidR="008A16E4" w:rsidRPr="00100264" w:rsidRDefault="008A16E4" w:rsidP="00A372F1">
      <w:pPr>
        <w:rPr>
          <w:rFonts w:cstheme="minorBidi"/>
          <w:rtl/>
          <w:lang w:bidi="ar-AE"/>
        </w:rPr>
      </w:pPr>
    </w:p>
    <w:p w14:paraId="4B7616F5" w14:textId="5AF87CF0" w:rsidR="00A764BC" w:rsidRDefault="00842BA6" w:rsidP="00DF7217">
      <w:pPr>
        <w:rPr>
          <w:rFonts w:cstheme="minorBidi"/>
          <w:rtl/>
          <w:lang w:bidi="ar-AE"/>
        </w:rPr>
      </w:pPr>
      <w:bookmarkStart w:id="1" w:name="_GoBack"/>
      <w:r>
        <w:rPr>
          <w:rFonts w:cstheme="minorBidi"/>
          <w:noProof/>
          <w:rtl/>
        </w:rPr>
        <w:drawing>
          <wp:inline distT="0" distB="0" distL="0" distR="0" wp14:anchorId="133B02B5" wp14:editId="44A1CA40">
            <wp:extent cx="4210961" cy="1795257"/>
            <wp:effectExtent l="76200" t="76200" r="132715" b="128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قفازات حراره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507" cy="18125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"/>
    </w:p>
    <w:p w14:paraId="09DDE3B3" w14:textId="1AD8B878" w:rsidR="00842BA6" w:rsidRDefault="00842BA6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</w:rPr>
        <w:drawing>
          <wp:inline distT="0" distB="0" distL="0" distR="0" wp14:anchorId="1B61FB2A" wp14:editId="1F0DA17A">
            <wp:extent cx="4358454" cy="1684020"/>
            <wp:effectExtent l="76200" t="76200" r="137795" b="1257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ترتيب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73" cy="1705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Bidi"/>
          <w:noProof/>
          <w:rtl/>
        </w:rPr>
        <w:drawing>
          <wp:inline distT="0" distB="0" distL="0" distR="0" wp14:anchorId="07299F0D" wp14:editId="0BD524BA">
            <wp:extent cx="4348757" cy="2023509"/>
            <wp:effectExtent l="76200" t="76200" r="128270" b="129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كهر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416" cy="203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D2A61" w14:textId="36FD4BF0" w:rsidR="00842BA6" w:rsidRDefault="00842BA6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</w:rPr>
        <w:lastRenderedPageBreak/>
        <w:drawing>
          <wp:inline distT="0" distB="0" distL="0" distR="0" wp14:anchorId="2E57004B" wp14:editId="2D043EC4">
            <wp:extent cx="1948069" cy="1724769"/>
            <wp:effectExtent l="76200" t="76200" r="128905" b="142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كبريت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9" r="12986" b="9022"/>
                    <a:stretch/>
                  </pic:blipFill>
                  <pic:spPr bwMode="auto">
                    <a:xfrm>
                      <a:off x="0" y="0"/>
                      <a:ext cx="1967859" cy="17422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88D05" w14:textId="47770013" w:rsidR="00A372F1" w:rsidRDefault="00A372F1" w:rsidP="00DF7217">
      <w:pPr>
        <w:rPr>
          <w:rFonts w:cstheme="minorBidi"/>
          <w:rtl/>
          <w:lang w:bidi="ar-AE"/>
        </w:rPr>
      </w:pPr>
    </w:p>
    <w:p w14:paraId="25D55593" w14:textId="48C80140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64CC5D9F" w14:textId="08A6490C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7D9F9135" w14:textId="3B4ABF54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77CCCB5A" w14:textId="69342615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11030237" w14:textId="77599BBC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055CCEED" w14:textId="3D9ADEF8" w:rsidR="00EC471A" w:rsidRDefault="00EC471A" w:rsidP="00EC471A">
      <w:pPr>
        <w:rPr>
          <w:rFonts w:cstheme="minorBidi"/>
          <w:rtl/>
          <w:lang w:bidi="ar-AE"/>
        </w:rPr>
      </w:pPr>
    </w:p>
    <w:p w14:paraId="6ADB63C4" w14:textId="1F831277" w:rsidR="00100264" w:rsidRDefault="00100264" w:rsidP="00EC471A">
      <w:pPr>
        <w:rPr>
          <w:rFonts w:cstheme="minorBidi"/>
          <w:rtl/>
          <w:lang w:bidi="ar-AE"/>
        </w:rPr>
      </w:pPr>
    </w:p>
    <w:p w14:paraId="7BD94938" w14:textId="7968A7AF" w:rsidR="00100264" w:rsidRDefault="00100264" w:rsidP="00EC471A">
      <w:pPr>
        <w:rPr>
          <w:rFonts w:cstheme="minorBidi"/>
          <w:rtl/>
          <w:lang w:bidi="ar-AE"/>
        </w:rPr>
      </w:pPr>
    </w:p>
    <w:p w14:paraId="0234CDDE" w14:textId="73A5EAD6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3D35FD81" w14:textId="5E8C795D" w:rsidR="00100264" w:rsidRDefault="00100264" w:rsidP="00EC471A">
      <w:pPr>
        <w:rPr>
          <w:rFonts w:cstheme="minorBidi"/>
          <w:rtl/>
          <w:lang w:bidi="ar-AE"/>
        </w:rPr>
      </w:pPr>
    </w:p>
    <w:p w14:paraId="6B26C291" w14:textId="3EF5CB60" w:rsidR="00100264" w:rsidRDefault="00100264" w:rsidP="00EC471A">
      <w:pPr>
        <w:rPr>
          <w:rFonts w:cstheme="minorBidi"/>
          <w:rtl/>
          <w:lang w:bidi="ar-AE"/>
        </w:rPr>
      </w:pPr>
    </w:p>
    <w:p w14:paraId="1B91C798" w14:textId="1966E0FD" w:rsidR="00100264" w:rsidRDefault="00100264" w:rsidP="00EC471A">
      <w:pPr>
        <w:rPr>
          <w:rFonts w:cstheme="minorBidi"/>
          <w:rtl/>
          <w:lang w:bidi="ar-AE"/>
        </w:rPr>
      </w:pPr>
    </w:p>
    <w:p w14:paraId="7A6A251E" w14:textId="4B76EC77" w:rsidR="00100264" w:rsidRDefault="00100264" w:rsidP="00EC471A">
      <w:pPr>
        <w:rPr>
          <w:rFonts w:cstheme="minorBidi"/>
          <w:rtl/>
          <w:lang w:bidi="ar-AE"/>
        </w:rPr>
      </w:pPr>
    </w:p>
    <w:p w14:paraId="171ED179" w14:textId="3F2EF958" w:rsidR="00100264" w:rsidRDefault="00100264" w:rsidP="00EC471A">
      <w:pPr>
        <w:rPr>
          <w:rFonts w:cstheme="minorBidi"/>
          <w:rtl/>
          <w:lang w:bidi="ar-AE"/>
        </w:rPr>
      </w:pPr>
    </w:p>
    <w:sectPr w:rsidR="00100264" w:rsidSect="00C2047F">
      <w:headerReference w:type="default" r:id="rId16"/>
      <w:footerReference w:type="default" r:id="rId17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D32BD" w14:textId="77777777" w:rsidR="00A44478" w:rsidRDefault="00A44478">
      <w:pPr>
        <w:spacing w:after="0" w:line="240" w:lineRule="auto"/>
      </w:pPr>
      <w:r>
        <w:separator/>
      </w:r>
    </w:p>
  </w:endnote>
  <w:endnote w:type="continuationSeparator" w:id="0">
    <w:p w14:paraId="7C0ED45B" w14:textId="77777777" w:rsidR="00A44478" w:rsidRDefault="00A4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24BCE" w14:textId="77777777" w:rsidR="00A44478" w:rsidRDefault="00A44478">
      <w:pPr>
        <w:spacing w:after="0" w:line="240" w:lineRule="auto"/>
      </w:pPr>
      <w:r>
        <w:separator/>
      </w:r>
    </w:p>
  </w:footnote>
  <w:footnote w:type="continuationSeparator" w:id="0">
    <w:p w14:paraId="49563F86" w14:textId="77777777" w:rsidR="00A44478" w:rsidRDefault="00A4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4465A" w14:textId="0C677162" w:rsidR="00327A6B" w:rsidRDefault="00327A6B" w:rsidP="00547759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E2FBB"/>
    <w:multiLevelType w:val="multilevel"/>
    <w:tmpl w:val="8A4A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336A0"/>
    <w:multiLevelType w:val="multilevel"/>
    <w:tmpl w:val="A73C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0"/>
  </w:num>
  <w:num w:numId="4">
    <w:abstractNumId w:val="4"/>
  </w:num>
  <w:num w:numId="5">
    <w:abstractNumId w:val="10"/>
  </w:num>
  <w:num w:numId="6">
    <w:abstractNumId w:val="23"/>
  </w:num>
  <w:num w:numId="7">
    <w:abstractNumId w:val="17"/>
  </w:num>
  <w:num w:numId="8">
    <w:abstractNumId w:val="8"/>
  </w:num>
  <w:num w:numId="9">
    <w:abstractNumId w:val="21"/>
  </w:num>
  <w:num w:numId="10">
    <w:abstractNumId w:val="12"/>
  </w:num>
  <w:num w:numId="11">
    <w:abstractNumId w:val="27"/>
  </w:num>
  <w:num w:numId="12">
    <w:abstractNumId w:val="30"/>
  </w:num>
  <w:num w:numId="13">
    <w:abstractNumId w:val="6"/>
  </w:num>
  <w:num w:numId="14">
    <w:abstractNumId w:val="3"/>
  </w:num>
  <w:num w:numId="15">
    <w:abstractNumId w:val="5"/>
  </w:num>
  <w:num w:numId="16">
    <w:abstractNumId w:val="16"/>
  </w:num>
  <w:num w:numId="17">
    <w:abstractNumId w:val="19"/>
  </w:num>
  <w:num w:numId="18">
    <w:abstractNumId w:val="29"/>
  </w:num>
  <w:num w:numId="19">
    <w:abstractNumId w:val="7"/>
  </w:num>
  <w:num w:numId="20">
    <w:abstractNumId w:val="26"/>
  </w:num>
  <w:num w:numId="21">
    <w:abstractNumId w:val="9"/>
  </w:num>
  <w:num w:numId="22">
    <w:abstractNumId w:val="24"/>
  </w:num>
  <w:num w:numId="23">
    <w:abstractNumId w:val="14"/>
  </w:num>
  <w:num w:numId="24">
    <w:abstractNumId w:val="13"/>
  </w:num>
  <w:num w:numId="25">
    <w:abstractNumId w:val="31"/>
  </w:num>
  <w:num w:numId="26">
    <w:abstractNumId w:val="15"/>
  </w:num>
  <w:num w:numId="27">
    <w:abstractNumId w:val="28"/>
  </w:num>
  <w:num w:numId="28">
    <w:abstractNumId w:val="20"/>
  </w:num>
  <w:num w:numId="29">
    <w:abstractNumId w:val="32"/>
  </w:num>
  <w:num w:numId="30">
    <w:abstractNumId w:val="2"/>
  </w:num>
  <w:num w:numId="31">
    <w:abstractNumId w:val="22"/>
  </w:num>
  <w:num w:numId="32">
    <w:abstractNumId w:val="11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100264"/>
    <w:rsid w:val="001163FA"/>
    <w:rsid w:val="00123A80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11607"/>
    <w:rsid w:val="00226157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418A"/>
    <w:rsid w:val="003503AD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5246"/>
    <w:rsid w:val="003F7539"/>
    <w:rsid w:val="00411528"/>
    <w:rsid w:val="00411CFF"/>
    <w:rsid w:val="004218A8"/>
    <w:rsid w:val="0043575F"/>
    <w:rsid w:val="00444D7A"/>
    <w:rsid w:val="004577DA"/>
    <w:rsid w:val="004722E6"/>
    <w:rsid w:val="004779D9"/>
    <w:rsid w:val="004855C3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4B9B"/>
    <w:rsid w:val="005461D1"/>
    <w:rsid w:val="00547759"/>
    <w:rsid w:val="00554FC8"/>
    <w:rsid w:val="00557701"/>
    <w:rsid w:val="00583D14"/>
    <w:rsid w:val="00586B39"/>
    <w:rsid w:val="005A10BC"/>
    <w:rsid w:val="005A19C5"/>
    <w:rsid w:val="005A66C6"/>
    <w:rsid w:val="005A746A"/>
    <w:rsid w:val="005B2BB8"/>
    <w:rsid w:val="005D218E"/>
    <w:rsid w:val="005D5A32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13282"/>
    <w:rsid w:val="007166D6"/>
    <w:rsid w:val="00716FD0"/>
    <w:rsid w:val="00724C4C"/>
    <w:rsid w:val="00741875"/>
    <w:rsid w:val="00753780"/>
    <w:rsid w:val="00766158"/>
    <w:rsid w:val="0076657E"/>
    <w:rsid w:val="00775B61"/>
    <w:rsid w:val="007852BA"/>
    <w:rsid w:val="007A0F50"/>
    <w:rsid w:val="007A5C1F"/>
    <w:rsid w:val="007C3999"/>
    <w:rsid w:val="007D3D54"/>
    <w:rsid w:val="007D5252"/>
    <w:rsid w:val="007E406B"/>
    <w:rsid w:val="007E41E7"/>
    <w:rsid w:val="007F7DA7"/>
    <w:rsid w:val="00826F30"/>
    <w:rsid w:val="00834CF4"/>
    <w:rsid w:val="0083524F"/>
    <w:rsid w:val="00842BA6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152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372F1"/>
    <w:rsid w:val="00A44478"/>
    <w:rsid w:val="00A54330"/>
    <w:rsid w:val="00A56748"/>
    <w:rsid w:val="00A719E0"/>
    <w:rsid w:val="00A734A4"/>
    <w:rsid w:val="00A764BC"/>
    <w:rsid w:val="00A95105"/>
    <w:rsid w:val="00A95A35"/>
    <w:rsid w:val="00AA17D8"/>
    <w:rsid w:val="00AA2D76"/>
    <w:rsid w:val="00AA4340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E7EE7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8130F"/>
    <w:rsid w:val="00C904E5"/>
    <w:rsid w:val="00C92790"/>
    <w:rsid w:val="00C95CF9"/>
    <w:rsid w:val="00C96A78"/>
    <w:rsid w:val="00CA5EB2"/>
    <w:rsid w:val="00CA64F6"/>
    <w:rsid w:val="00CC0FA2"/>
    <w:rsid w:val="00CC24E6"/>
    <w:rsid w:val="00CD00B3"/>
    <w:rsid w:val="00CD5986"/>
    <w:rsid w:val="00D008D8"/>
    <w:rsid w:val="00D0678B"/>
    <w:rsid w:val="00D078E5"/>
    <w:rsid w:val="00D12EB0"/>
    <w:rsid w:val="00D20B46"/>
    <w:rsid w:val="00D23305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A7E97"/>
    <w:rsid w:val="00DC74C5"/>
    <w:rsid w:val="00DD2607"/>
    <w:rsid w:val="00DD5FDC"/>
    <w:rsid w:val="00DE1343"/>
    <w:rsid w:val="00DE7B27"/>
    <w:rsid w:val="00DF7217"/>
    <w:rsid w:val="00E02492"/>
    <w:rsid w:val="00E227F4"/>
    <w:rsid w:val="00E23A50"/>
    <w:rsid w:val="00E2657B"/>
    <w:rsid w:val="00E40021"/>
    <w:rsid w:val="00E416FD"/>
    <w:rsid w:val="00E44398"/>
    <w:rsid w:val="00E641C0"/>
    <w:rsid w:val="00E8231F"/>
    <w:rsid w:val="00E8361D"/>
    <w:rsid w:val="00E87384"/>
    <w:rsid w:val="00E9526A"/>
    <w:rsid w:val="00E963DD"/>
    <w:rsid w:val="00EA1851"/>
    <w:rsid w:val="00EC0CF4"/>
    <w:rsid w:val="00EC471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42B0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  <w:style w:type="character" w:styleId="Hyperlink">
    <w:name w:val="Hyperlink"/>
    <w:basedOn w:val="DefaultParagraphFont"/>
    <w:uiPriority w:val="99"/>
    <w:unhideWhenUsed/>
    <w:rsid w:val="00E443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3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T-cfYDLWcn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A903B44D13AF14B9675118B9F848BB1" ma:contentTypeVersion="11" ma:contentTypeDescription="إنشاء مستند جديد." ma:contentTypeScope="" ma:versionID="02d7c9c9390453475936bcf6e1a7d345">
  <xsd:schema xmlns:xsd="http://www.w3.org/2001/XMLSchema" xmlns:xs="http://www.w3.org/2001/XMLSchema" xmlns:p="http://schemas.microsoft.com/office/2006/metadata/properties" xmlns:ns2="4c9a3401-1e42-41f6-a1d6-97c984e35419" xmlns:ns3="565b3a74-fe53-4c9d-83a2-fc12b1aa9804" targetNamespace="http://schemas.microsoft.com/office/2006/metadata/properties" ma:root="true" ma:fieldsID="993ae09e006045f52ffe0009b3fda30e" ns2:_="" ns3:_="">
    <xsd:import namespace="4c9a3401-1e42-41f6-a1d6-97c984e35419"/>
    <xsd:import namespace="565b3a74-fe53-4c9d-83a2-fc12b1aa98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a3401-1e42-41f6-a1d6-97c984e35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علامات الصور" ma:readOnly="false" ma:fieldId="{5cf76f15-5ced-4ddc-b409-7134ff3c332f}" ma:taxonomyMulti="true" ma:sspId="b4d1d93c-c176-46bc-acb0-b070b03b49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b3a74-fe53-4c9d-83a2-fc12b1aa980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fee13e-de1f-4d2c-b3d3-c9e884f92160}" ma:internalName="TaxCatchAll" ma:showField="CatchAllData" ma:web="565b3a74-fe53-4c9d-83a2-fc12b1aa98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a3401-1e42-41f6-a1d6-97c984e35419">
      <Terms xmlns="http://schemas.microsoft.com/office/infopath/2007/PartnerControls"/>
    </lcf76f155ced4ddcb4097134ff3c332f>
    <TaxCatchAll xmlns="565b3a74-fe53-4c9d-83a2-fc12b1aa980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FD0D60-CE79-4EE1-9A31-199C5203E118}"/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743D38-7943-44DF-86F9-4AA827C3C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ALIA ALI DEHAIMAN ALAHBABI</cp:lastModifiedBy>
  <cp:revision>5</cp:revision>
  <cp:lastPrinted>2025-01-10T05:09:00Z</cp:lastPrinted>
  <dcterms:created xsi:type="dcterms:W3CDTF">2025-01-13T04:27:00Z</dcterms:created>
  <dcterms:modified xsi:type="dcterms:W3CDTF">2025-01-15T05:52:00Z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0x010100CA903B44D13AF14B9675118B9F848BB1</vt:lpwstr>
  </property>
</Properties>
</file>