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6D02F4">
        <w:trPr>
          <w:trHeight w:val="81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59B88C4E" w:rsidR="00D800A8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الثالث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6D02F4">
        <w:trPr>
          <w:trHeight w:val="68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bottom"/>
          </w:tcPr>
          <w:p w14:paraId="4DD9B878" w14:textId="7D07418B" w:rsidR="006D02F4" w:rsidRPr="00284EDE" w:rsidRDefault="006D02F4" w:rsidP="006D02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D02F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أنواع الزراعة واحتياجاتها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44F80D85" w:rsidR="00636CD3" w:rsidRPr="00284EDE" w:rsidRDefault="006D02F4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D02F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أنواع الزراعة البسيطة والبدائية واحتياجاتها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DB330A" w:rsidR="00636CD3" w:rsidRPr="00284EDE" w:rsidRDefault="006D02F4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 w:rsidRPr="006D02F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أنواع الزراعة البدائية واحتياجاتها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E7395DA" w:rsidR="00636CD3" w:rsidRPr="00284EDE" w:rsidRDefault="00284EDE" w:rsidP="009740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97403F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E7AA55A" w:rsidR="00636CD3" w:rsidRPr="00284EDE" w:rsidRDefault="005D617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سلامه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57F5A9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060E66DF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8CE6D7F" w:rsidR="00436BCF" w:rsidRPr="00284EDE" w:rsidRDefault="006605C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0C04172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A74A7" w14:textId="775826BA" w:rsidR="00436BCF" w:rsidRDefault="006D02F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5715F936" w14:textId="5638BC81" w:rsidR="0097403F" w:rsidRDefault="0097403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تطبيق عملي </w:t>
            </w:r>
          </w:p>
          <w:p w14:paraId="22816BE7" w14:textId="7CDCA29B" w:rsidR="0097403F" w:rsidRDefault="0097403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1: </w:t>
            </w:r>
            <w:r w:rsidRPr="0097403F">
              <w:rPr>
                <w:rFonts w:ascii="Dubai" w:hAnsi="Dubai" w:cs="Dubai"/>
                <w:b/>
                <w:bCs/>
                <w:rtl/>
                <w:lang w:bidi="ar-AE"/>
              </w:rPr>
              <w:t>ارتداء الملابس الواقية (قفازات، قبعة، حذاء مغلق).</w:t>
            </w:r>
          </w:p>
          <w:p w14:paraId="52705AD4" w14:textId="77777777" w:rsidR="0097403F" w:rsidRDefault="0097403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rtl/>
                <w:lang w:bidi="ar-AE"/>
              </w:rPr>
              <w:t xml:space="preserve"> 2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:</w:t>
            </w:r>
            <w:r w:rsidRPr="0097403F">
              <w:rPr>
                <w:rFonts w:ascii="Dubai" w:hAnsi="Dubai" w:cs="Dubai"/>
                <w:b/>
                <w:bCs/>
                <w:rtl/>
                <w:lang w:bidi="ar-AE"/>
              </w:rPr>
              <w:t xml:space="preserve"> استخدام الأدوات المناسبة بحذر (مقص، فأس، أدوات الري).</w:t>
            </w:r>
          </w:p>
          <w:p w14:paraId="261F7803" w14:textId="218AE663" w:rsidR="006D02F4" w:rsidRPr="00284EDE" w:rsidRDefault="0097403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rtl/>
                <w:lang w:bidi="ar-AE"/>
              </w:rPr>
              <w:t xml:space="preserve"> 3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:</w:t>
            </w:r>
            <w:r w:rsidRPr="0097403F">
              <w:rPr>
                <w:rFonts w:ascii="Dubai" w:hAnsi="Dubai" w:cs="Dubai"/>
                <w:b/>
                <w:bCs/>
                <w:rtl/>
                <w:lang w:bidi="ar-AE"/>
              </w:rPr>
              <w:t xml:space="preserve"> الانتباه إلى البيئة المحيطة من الحشرات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6D02F4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5C0503EB" w:rsidR="00AD031F" w:rsidRPr="00977684" w:rsidRDefault="005D617F" w:rsidP="00977684">
      <w:bookmarkStart w:id="0" w:name="_GoBack"/>
      <w:r w:rsidRPr="003A4297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41046AB0" wp14:editId="672B95CB">
            <wp:simplePos x="0" y="0"/>
            <wp:positionH relativeFrom="column">
              <wp:posOffset>4370070</wp:posOffset>
            </wp:positionH>
            <wp:positionV relativeFrom="paragraph">
              <wp:posOffset>4585970</wp:posOffset>
            </wp:positionV>
            <wp:extent cx="2052348" cy="3314416"/>
            <wp:effectExtent l="0" t="0" r="5080" b="635"/>
            <wp:wrapNone/>
            <wp:docPr id="7" name="Picture 7" descr="C:\Users\zho1395\Downloads\Image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Image (3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48" cy="331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D617F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64C707B" wp14:editId="3FAD5077">
            <wp:simplePos x="0" y="0"/>
            <wp:positionH relativeFrom="column">
              <wp:posOffset>1971675</wp:posOffset>
            </wp:positionH>
            <wp:positionV relativeFrom="paragraph">
              <wp:posOffset>4581525</wp:posOffset>
            </wp:positionV>
            <wp:extent cx="1866900" cy="3318933"/>
            <wp:effectExtent l="0" t="0" r="0" b="0"/>
            <wp:wrapNone/>
            <wp:docPr id="1" name="Picture 1" descr="C:\Users\zho1395\Downloads\Image (8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 (8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17F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7329B2A8" wp14:editId="6F61A344">
            <wp:simplePos x="0" y="0"/>
            <wp:positionH relativeFrom="column">
              <wp:posOffset>-400050</wp:posOffset>
            </wp:positionH>
            <wp:positionV relativeFrom="paragraph">
              <wp:posOffset>4581525</wp:posOffset>
            </wp:positionV>
            <wp:extent cx="1866662" cy="3318510"/>
            <wp:effectExtent l="0" t="0" r="635" b="0"/>
            <wp:wrapNone/>
            <wp:docPr id="3" name="Picture 3" descr="C:\Users\zho1395\Downloads\Image (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 (9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62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90DCC23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Default="00C45468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>وتقديم: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Default="000A050C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630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Default="00C45468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>وتقديم: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أ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Default="000A050C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709DDC02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2A8F" w14:textId="77777777" w:rsidR="00831E70" w:rsidRDefault="00831E70" w:rsidP="00977684">
      <w:pPr>
        <w:spacing w:after="0" w:line="240" w:lineRule="auto"/>
      </w:pPr>
      <w:r>
        <w:separator/>
      </w:r>
    </w:p>
  </w:endnote>
  <w:endnote w:type="continuationSeparator" w:id="0">
    <w:p w14:paraId="7869342A" w14:textId="77777777" w:rsidR="00831E70" w:rsidRDefault="00831E7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4491E" w14:textId="77777777" w:rsidR="00831E70" w:rsidRDefault="00831E70" w:rsidP="00977684">
      <w:pPr>
        <w:spacing w:after="0" w:line="240" w:lineRule="auto"/>
      </w:pPr>
      <w:r>
        <w:separator/>
      </w:r>
    </w:p>
  </w:footnote>
  <w:footnote w:type="continuationSeparator" w:id="0">
    <w:p w14:paraId="0CCE377B" w14:textId="77777777" w:rsidR="00831E70" w:rsidRDefault="00831E7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84"/>
    <w:rsid w:val="00044538"/>
    <w:rsid w:val="000A050C"/>
    <w:rsid w:val="000A1FB7"/>
    <w:rsid w:val="000B1E69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A4297"/>
    <w:rsid w:val="003B2B37"/>
    <w:rsid w:val="004256FA"/>
    <w:rsid w:val="00436BCF"/>
    <w:rsid w:val="00497E18"/>
    <w:rsid w:val="004E1482"/>
    <w:rsid w:val="004E50EA"/>
    <w:rsid w:val="005D617F"/>
    <w:rsid w:val="00636CD3"/>
    <w:rsid w:val="006605C1"/>
    <w:rsid w:val="00680631"/>
    <w:rsid w:val="0069670F"/>
    <w:rsid w:val="006D02F4"/>
    <w:rsid w:val="00755BB8"/>
    <w:rsid w:val="00766BDC"/>
    <w:rsid w:val="00767B06"/>
    <w:rsid w:val="00831E70"/>
    <w:rsid w:val="008D658F"/>
    <w:rsid w:val="008E437D"/>
    <w:rsid w:val="00941542"/>
    <w:rsid w:val="0097403F"/>
    <w:rsid w:val="00977684"/>
    <w:rsid w:val="009D691F"/>
    <w:rsid w:val="009F7D18"/>
    <w:rsid w:val="00A878B0"/>
    <w:rsid w:val="00A92351"/>
    <w:rsid w:val="00AB5137"/>
    <w:rsid w:val="00AD031F"/>
    <w:rsid w:val="00AF064B"/>
    <w:rsid w:val="00B70105"/>
    <w:rsid w:val="00C02F15"/>
    <w:rsid w:val="00C45468"/>
    <w:rsid w:val="00C63B48"/>
    <w:rsid w:val="00D800A8"/>
    <w:rsid w:val="00E62781"/>
    <w:rsid w:val="00EB293B"/>
    <w:rsid w:val="00F001B3"/>
    <w:rsid w:val="00F211C0"/>
    <w:rsid w:val="00FB2F42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E330D-3CE2-4DDE-B9E2-FAEEC4C2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HAMAMA AHMED MOHAMED ALMANSOORI</cp:lastModifiedBy>
  <cp:revision>2</cp:revision>
  <cp:lastPrinted>2025-01-08T08:41:00Z</cp:lastPrinted>
  <dcterms:created xsi:type="dcterms:W3CDTF">2025-01-15T07:55:00Z</dcterms:created>
  <dcterms:modified xsi:type="dcterms:W3CDTF">2025-01-15T07:55:00Z</dcterms:modified>
</cp:coreProperties>
</file>