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5522341" w:rsidR="00636CD3" w:rsidRPr="00284EDE" w:rsidRDefault="0090098E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E2BA9B4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3718A51" w:rsidR="00636CD3" w:rsidRPr="00284EDE" w:rsidRDefault="00284EDE" w:rsidP="00CE4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 w:rsidR="00CE49D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3ADC630" w:rsidR="00636CD3" w:rsidRPr="00284EDE" w:rsidRDefault="00E4662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 ربيع 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C98F7ED" w:rsidR="00636CD3" w:rsidRPr="00284EDE" w:rsidRDefault="00E4662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FAB04B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3835986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409B64DB" w:rsidR="00E80EDE" w:rsidRPr="00D27D3D" w:rsidRDefault="004853B1" w:rsidP="00900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6ED03149" w:rsidR="00AD031F" w:rsidRPr="00977684" w:rsidRDefault="00E4662F" w:rsidP="0090098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6AE5B48E" wp14:editId="41051D4D">
                <wp:simplePos x="0" y="0"/>
                <wp:positionH relativeFrom="column">
                  <wp:posOffset>427990</wp:posOffset>
                </wp:positionH>
                <wp:positionV relativeFrom="paragraph">
                  <wp:posOffset>5680075</wp:posOffset>
                </wp:positionV>
                <wp:extent cx="5305425" cy="1377740"/>
                <wp:effectExtent l="38100" t="38100" r="47625" b="51435"/>
                <wp:wrapNone/>
                <wp:docPr id="79439353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305425" cy="1377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37A1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33.2pt;margin-top:446.75pt;width:418.7pt;height:109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">
                <v:imagedata r:id="rId9" o:title=""/>
              </v:shape>
            </w:pict>
          </mc:Fallback>
        </mc:AlternateContent>
      </w:r>
      <w:r w:rsidR="00D22209" w:rsidRPr="0090098E">
        <w:rPr>
          <w:noProof/>
        </w:rPr>
        <w:drawing>
          <wp:anchor distT="0" distB="0" distL="114300" distR="114300" simplePos="0" relativeHeight="251696640" behindDoc="0" locked="0" layoutInCell="1" allowOverlap="1" wp14:anchorId="7FB29E41" wp14:editId="7652D321">
            <wp:simplePos x="0" y="0"/>
            <wp:positionH relativeFrom="column">
              <wp:posOffset>2057400</wp:posOffset>
            </wp:positionH>
            <wp:positionV relativeFrom="paragraph">
              <wp:posOffset>4238625</wp:posOffset>
            </wp:positionV>
            <wp:extent cx="2076450" cy="1514475"/>
            <wp:effectExtent l="0" t="0" r="0" b="9525"/>
            <wp:wrapNone/>
            <wp:docPr id="24" name="Picture 24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09" w:rsidRPr="0090098E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5C1959F7" wp14:editId="0DEA7338">
            <wp:simplePos x="0" y="0"/>
            <wp:positionH relativeFrom="column">
              <wp:posOffset>4581525</wp:posOffset>
            </wp:positionH>
            <wp:positionV relativeFrom="paragraph">
              <wp:posOffset>4237990</wp:posOffset>
            </wp:positionV>
            <wp:extent cx="1826895" cy="1514475"/>
            <wp:effectExtent l="0" t="0" r="1905" b="9525"/>
            <wp:wrapNone/>
            <wp:docPr id="19" name="Picture 19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09" w:rsidRPr="0090098E">
        <w:rPr>
          <w:noProof/>
        </w:rPr>
        <w:drawing>
          <wp:anchor distT="0" distB="0" distL="114300" distR="114300" simplePos="0" relativeHeight="251695616" behindDoc="0" locked="0" layoutInCell="1" allowOverlap="1" wp14:anchorId="3C3C4EF3" wp14:editId="34286D00">
            <wp:simplePos x="0" y="0"/>
            <wp:positionH relativeFrom="column">
              <wp:posOffset>-542925</wp:posOffset>
            </wp:positionH>
            <wp:positionV relativeFrom="paragraph">
              <wp:posOffset>4238625</wp:posOffset>
            </wp:positionV>
            <wp:extent cx="2093595" cy="1514475"/>
            <wp:effectExtent l="0" t="0" r="1905" b="9525"/>
            <wp:wrapNone/>
            <wp:docPr id="23" name="Picture 23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56539BB7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60899073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23.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AOnQ/P3wAAAA0B&#10;AAAPAAAAAAAAAAAAAAAAAJkEAABkcnMvZG93bnJldi54bWxQSwUGAAAAAAQABADzAAAApQUA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187764DF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9.75pt;margin-top:523.45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382B" w14:textId="77777777" w:rsidR="00980091" w:rsidRDefault="00980091" w:rsidP="00977684">
      <w:pPr>
        <w:spacing w:after="0" w:line="240" w:lineRule="auto"/>
      </w:pPr>
      <w:r>
        <w:separator/>
      </w:r>
    </w:p>
  </w:endnote>
  <w:endnote w:type="continuationSeparator" w:id="0">
    <w:p w14:paraId="4E25C606" w14:textId="77777777" w:rsidR="00980091" w:rsidRDefault="0098009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A237" w14:textId="77777777" w:rsidR="00980091" w:rsidRDefault="00980091" w:rsidP="00977684">
      <w:pPr>
        <w:spacing w:after="0" w:line="240" w:lineRule="auto"/>
      </w:pPr>
      <w:r>
        <w:separator/>
      </w:r>
    </w:p>
  </w:footnote>
  <w:footnote w:type="continuationSeparator" w:id="0">
    <w:p w14:paraId="6AB4DD4E" w14:textId="77777777" w:rsidR="00980091" w:rsidRDefault="0098009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2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702DD"/>
    <w:rsid w:val="005B6E9C"/>
    <w:rsid w:val="005F3359"/>
    <w:rsid w:val="00636CD3"/>
    <w:rsid w:val="00680631"/>
    <w:rsid w:val="0069670F"/>
    <w:rsid w:val="007515A4"/>
    <w:rsid w:val="00755BB8"/>
    <w:rsid w:val="00767B06"/>
    <w:rsid w:val="0082461F"/>
    <w:rsid w:val="008D658F"/>
    <w:rsid w:val="008E437D"/>
    <w:rsid w:val="0090098E"/>
    <w:rsid w:val="00913952"/>
    <w:rsid w:val="00941542"/>
    <w:rsid w:val="00977684"/>
    <w:rsid w:val="00980091"/>
    <w:rsid w:val="00982510"/>
    <w:rsid w:val="009D691F"/>
    <w:rsid w:val="00A92351"/>
    <w:rsid w:val="00AC3C15"/>
    <w:rsid w:val="00AD031F"/>
    <w:rsid w:val="00AE2C3D"/>
    <w:rsid w:val="00AF064B"/>
    <w:rsid w:val="00B222AC"/>
    <w:rsid w:val="00B70105"/>
    <w:rsid w:val="00BD46BB"/>
    <w:rsid w:val="00C02F15"/>
    <w:rsid w:val="00C45468"/>
    <w:rsid w:val="00C81A6A"/>
    <w:rsid w:val="00CA5DAF"/>
    <w:rsid w:val="00CE49D1"/>
    <w:rsid w:val="00D22209"/>
    <w:rsid w:val="00D27D3D"/>
    <w:rsid w:val="00D800A8"/>
    <w:rsid w:val="00D86570"/>
    <w:rsid w:val="00DF673F"/>
    <w:rsid w:val="00E36799"/>
    <w:rsid w:val="00E44932"/>
    <w:rsid w:val="00E4662F"/>
    <w:rsid w:val="00E62781"/>
    <w:rsid w:val="00E80EDE"/>
    <w:rsid w:val="00EB293B"/>
    <w:rsid w:val="00F001B3"/>
    <w:rsid w:val="00F211C0"/>
    <w:rsid w:val="00FA0CF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32:50.6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14738 3667 24575,'-2'0'0,"0"-1"0,0 1 0,1-1 0,-1 1 0,0-1 0,0 0 0,1 0 0,-1 0 0,0 0 0,1 0 0,-1-1 0,1 1 0,0 0 0,-3-4 0,-7-5 0,-254-199-191,-8 11-1,-9 12 1,-399-194 0,-1330-444 191,203 272 0,895 375-9,-12 76-37,809 92-61,-1050-55 1025,-415 64-909,654 2-9,397-33 0,429 21 0,1-5 0,1-5 0,0-4 0,-164-62 0,243 77 0,1-1 0,0-1 0,0-1 0,1-1 0,1 0 0,0-1 0,-21-23 0,-95-125 0,73 84 0,3 4-455,2-2 0,-70-133 0,107 172-6371</inkml:trace>
  <inkml:trace contextRef="#ctx0" brushRef="#br0" timeOffset="1866.61">7330 3640 24575,'-56'-142'0,"41"108"0,-126-247 0,89 188 0,4-1 0,4-3 0,4-1 0,4-3 0,-43-204 0,64 201 0,-3-113 0,5 42 0,-2 23 0,7 0 0,6 0 0,28-237 0,12 167-455,9 2 0,91-255 0,-131 453-6371</inkml:trace>
  <inkml:trace contextRef="#ctx0" brushRef="#br0" timeOffset="4094.99">0 3826 24575,'35'-24'0,"-23"14"0,69-47 0,136-73 0,130-57 0,314-154 0,-497 269 0,191-54 0,-165 73 0,340-48 0,208 26 0,413 17-382,6 38-95,-550 13 611,463-23-134,-251-5-64,150-8 701,116-62-471,-770 53-173,434-130 0,-328 40 7,-7-17 0,515-278 0,-853 396 0,-1-2 0,-3-4 0,107-90 0,-44 20 0,217-248 0,-306 309 0,105-138 0,-125 157 0,-2-2 0,-2 0 0,24-59 0,21-41-1365,-56 118-5461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45F4-012D-4666-BA76-E690C18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2025-01-08T07:16:00Z</cp:lastPrinted>
  <dcterms:created xsi:type="dcterms:W3CDTF">2025-02-06T06:29:00Z</dcterms:created>
  <dcterms:modified xsi:type="dcterms:W3CDTF">2025-02-06T06:32:00Z</dcterms:modified>
</cp:coreProperties>
</file>