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74788673" w:rsidR="002E176C" w:rsidRPr="002E176C" w:rsidRDefault="002E176C" w:rsidP="002E176C"/>
    <w:p w14:paraId="1D575F35" w14:textId="24CF65B7" w:rsidR="002E176C" w:rsidRPr="002E176C" w:rsidRDefault="002E176C" w:rsidP="002E176C"/>
    <w:p w14:paraId="6FE4E9C6" w14:textId="4CAFBBF8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5F977AD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98F061E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D314141" w14:textId="4B576EE5" w:rsidR="002E176C" w:rsidRDefault="002E176C" w:rsidP="002E176C"/>
    <w:p w14:paraId="7B3CA90D" w14:textId="6E9A0CA8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4DEDB283" wp14:editId="28A8322A">
                <wp:extent cx="304800" cy="304800"/>
                <wp:effectExtent l="0" t="0" r="0" b="0"/>
                <wp:docPr id="15" name="AutoShape 2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D5483B" id="AutoShape 2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5E290A7" w14:textId="64EE50D3" w:rsidR="002E176C" w:rsidRDefault="002E176C" w:rsidP="002E176C">
      <w:pPr>
        <w:jc w:val="center"/>
        <w:rPr>
          <w:rtl/>
        </w:rPr>
      </w:pPr>
    </w:p>
    <w:p w14:paraId="1100330C" w14:textId="00DF0E67" w:rsidR="002976E9" w:rsidRDefault="002976E9" w:rsidP="002E176C">
      <w:pPr>
        <w:jc w:val="center"/>
        <w:rPr>
          <w:rtl/>
        </w:rPr>
      </w:pPr>
    </w:p>
    <w:p w14:paraId="7E238E9B" w14:textId="327B49C9" w:rsidR="002976E9" w:rsidRDefault="002976E9" w:rsidP="002E176C">
      <w:pPr>
        <w:jc w:val="center"/>
        <w:rPr>
          <w:rtl/>
        </w:rPr>
      </w:pPr>
    </w:p>
    <w:p w14:paraId="6932F61C" w14:textId="17A89FD9" w:rsidR="005516A6" w:rsidRDefault="005516A6" w:rsidP="002E176C">
      <w:pPr>
        <w:jc w:val="center"/>
        <w:rPr>
          <w:rtl/>
        </w:rPr>
      </w:pPr>
    </w:p>
    <w:p w14:paraId="3D79464D" w14:textId="66C9030D" w:rsidR="005516A6" w:rsidRDefault="005516A6" w:rsidP="002E176C">
      <w:pPr>
        <w:jc w:val="center"/>
        <w:rPr>
          <w:rtl/>
        </w:rPr>
      </w:pPr>
    </w:p>
    <w:p w14:paraId="18C5488E" w14:textId="20CDAA7B" w:rsidR="005516A6" w:rsidRDefault="005516A6" w:rsidP="002E176C">
      <w:pPr>
        <w:jc w:val="center"/>
        <w:rPr>
          <w:rtl/>
        </w:rPr>
      </w:pPr>
    </w:p>
    <w:p w14:paraId="5620C72B" w14:textId="6FB715BE" w:rsidR="005516A6" w:rsidRDefault="005516A6" w:rsidP="002E176C">
      <w:pPr>
        <w:jc w:val="center"/>
        <w:rPr>
          <w:rtl/>
        </w:rPr>
      </w:pPr>
    </w:p>
    <w:p w14:paraId="1BD2A88E" w14:textId="23989771" w:rsidR="005516A6" w:rsidRDefault="005516A6" w:rsidP="002E176C">
      <w:pPr>
        <w:jc w:val="center"/>
        <w:rPr>
          <w:rtl/>
        </w:rPr>
      </w:pPr>
    </w:p>
    <w:p w14:paraId="3C449E60" w14:textId="3A8EB57D" w:rsidR="005516A6" w:rsidRDefault="005516A6" w:rsidP="002E176C">
      <w:pPr>
        <w:jc w:val="center"/>
        <w:rPr>
          <w:rtl/>
        </w:rPr>
      </w:pPr>
    </w:p>
    <w:p w14:paraId="5BA91615" w14:textId="4EFAA66D" w:rsidR="005516A6" w:rsidRDefault="005516A6" w:rsidP="002E176C">
      <w:pPr>
        <w:jc w:val="center"/>
        <w:rPr>
          <w:rtl/>
        </w:rPr>
      </w:pPr>
    </w:p>
    <w:p w14:paraId="0855646C" w14:textId="29E35C7C" w:rsidR="005516A6" w:rsidRDefault="005516A6" w:rsidP="002E176C">
      <w:pPr>
        <w:jc w:val="center"/>
        <w:rPr>
          <w:rtl/>
        </w:rPr>
      </w:pPr>
    </w:p>
    <w:p w14:paraId="7103366D" w14:textId="68CAE6B2" w:rsidR="005516A6" w:rsidRDefault="005516A6" w:rsidP="002E176C">
      <w:pPr>
        <w:jc w:val="center"/>
        <w:rPr>
          <w:rtl/>
        </w:rPr>
      </w:pPr>
    </w:p>
    <w:p w14:paraId="3011DC78" w14:textId="478E50BF" w:rsidR="005516A6" w:rsidRDefault="005516A6" w:rsidP="002E176C">
      <w:pPr>
        <w:jc w:val="center"/>
        <w:rPr>
          <w:rtl/>
        </w:rPr>
      </w:pPr>
    </w:p>
    <w:p w14:paraId="1A3B32AE" w14:textId="2D02F920" w:rsidR="005516A6" w:rsidRDefault="005516A6" w:rsidP="002E176C">
      <w:pPr>
        <w:jc w:val="center"/>
        <w:rPr>
          <w:rtl/>
        </w:rPr>
      </w:pPr>
    </w:p>
    <w:p w14:paraId="563BA822" w14:textId="39C6AF84" w:rsidR="005516A6" w:rsidRDefault="005516A6" w:rsidP="002E176C">
      <w:pPr>
        <w:jc w:val="center"/>
        <w:rPr>
          <w:rtl/>
        </w:rPr>
      </w:pPr>
    </w:p>
    <w:p w14:paraId="316706DB" w14:textId="4A771EB4" w:rsidR="005516A6" w:rsidRDefault="005516A6" w:rsidP="002E176C">
      <w:pPr>
        <w:jc w:val="center"/>
        <w:rPr>
          <w:rtl/>
        </w:rPr>
      </w:pPr>
    </w:p>
    <w:p w14:paraId="79831E8F" w14:textId="07000EE9" w:rsidR="002E176C" w:rsidRDefault="002E176C" w:rsidP="002E176C">
      <w:pPr>
        <w:jc w:val="center"/>
        <w:rPr>
          <w:rtl/>
        </w:rPr>
      </w:pPr>
    </w:p>
    <w:p w14:paraId="2B2380C8" w14:textId="15F1E06A" w:rsidR="002E176C" w:rsidRDefault="002E176C" w:rsidP="002E176C">
      <w:pPr>
        <w:jc w:val="center"/>
        <w:rPr>
          <w:rtl/>
        </w:rPr>
      </w:pPr>
    </w:p>
    <w:p w14:paraId="6445FCD7" w14:textId="3FA2954E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61312" behindDoc="1" locked="0" layoutInCell="1" allowOverlap="1" wp14:anchorId="3694CEB7" wp14:editId="4B8B07C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D31CC4B" w:rsidR="002E176C" w:rsidRDefault="002E176C" w:rsidP="002E176C">
      <w:pPr>
        <w:jc w:val="center"/>
        <w:rPr>
          <w:rtl/>
        </w:rPr>
      </w:pPr>
    </w:p>
    <w:p w14:paraId="48DCFCA0" w14:textId="438FE00F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0DB3EE96" wp14:editId="0E67119B">
                <wp:simplePos x="0" y="0"/>
                <wp:positionH relativeFrom="margin">
                  <wp:posOffset>3876675</wp:posOffset>
                </wp:positionH>
                <wp:positionV relativeFrom="paragraph">
                  <wp:posOffset>95885</wp:posOffset>
                </wp:positionV>
                <wp:extent cx="2352675" cy="457200"/>
                <wp:effectExtent l="0" t="0" r="28575" b="19050"/>
                <wp:wrapSquare wrapText="bothSides"/>
                <wp:docPr id="113445035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7281C5" w14:textId="3A30D33B" w:rsidR="004A29ED" w:rsidRDefault="006B4853" w:rsidP="00CD2C19">
                            <w:pPr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color w:val="121212"/>
                                <w:shd w:val="clear" w:color="auto" w:fill="FFFFFF"/>
                                <w:rtl/>
                              </w:rPr>
                              <w:t xml:space="preserve">صل المهمة لكل صورة مع ذكر اسم المهمة والتحدث عنها </w:t>
                            </w:r>
                          </w:p>
                          <w:p w14:paraId="0321F740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0E137AA6" w14:textId="77777777" w:rsidR="00E83F4F" w:rsidRDefault="00E83F4F" w:rsidP="00E83F4F">
                            <w:pPr>
                              <w:jc w:val="right"/>
                              <w:rPr>
                                <w:rFonts w:ascii="Arial" w:hAnsi="Arial" w:cs="Arial"/>
                                <w:color w:val="121212"/>
                                <w:shd w:val="clear" w:color="auto" w:fill="FFFFFF"/>
                                <w:rtl/>
                              </w:rPr>
                            </w:pPr>
                          </w:p>
                          <w:p w14:paraId="3DB374C7" w14:textId="77777777" w:rsidR="004A29ED" w:rsidRDefault="004A29ED" w:rsidP="004A29ED">
                            <w:pPr>
                              <w:jc w:val="right"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3EE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5.25pt;margin-top:7.55pt;width:185.25pt;height:36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">
                <v:textbox>
                  <w:txbxContent>
                    <w:p w14:paraId="387281C5" w14:textId="3A30D33B" w:rsidR="004A29ED" w:rsidRDefault="006B4853" w:rsidP="00CD2C19">
                      <w:pPr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  <w:r>
                        <w:rPr>
                          <w:rFonts w:ascii="Arial" w:hAnsi="Arial" w:cs="Arial" w:hint="cs"/>
                          <w:color w:val="121212"/>
                          <w:shd w:val="clear" w:color="auto" w:fill="FFFFFF"/>
                          <w:rtl/>
                        </w:rPr>
                        <w:t xml:space="preserve">صل المهمة لكل صورة مع ذكر اسم المهمة والتحدث عنها </w:t>
                      </w:r>
                    </w:p>
                    <w:p w14:paraId="0321F740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0E137AA6" w14:textId="77777777" w:rsidR="00E83F4F" w:rsidRDefault="00E83F4F" w:rsidP="00E83F4F">
                      <w:pPr>
                        <w:jc w:val="right"/>
                        <w:rPr>
                          <w:rFonts w:ascii="Arial" w:hAnsi="Arial" w:cs="Arial"/>
                          <w:color w:val="121212"/>
                          <w:shd w:val="clear" w:color="auto" w:fill="FFFFFF"/>
                          <w:rtl/>
                        </w:rPr>
                      </w:pPr>
                    </w:p>
                    <w:p w14:paraId="3DB374C7" w14:textId="77777777" w:rsidR="004A29ED" w:rsidRDefault="004A29ED" w:rsidP="004A29ED">
                      <w:pPr>
                        <w:jc w:val="right"/>
                        <w:rPr>
                          <w:lang w:bidi="ar-AE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FA8CA6F" w14:textId="786486AF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67AE1C9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F32BAD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D91385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4CD16C3" w14:textId="7502394E" w:rsidR="002E176C" w:rsidRDefault="006B4853" w:rsidP="002E176C">
      <w:pPr>
        <w:jc w:val="center"/>
        <w:rPr>
          <w:rtl/>
          <w:lang w:bidi="ar-A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6348A2" wp14:editId="08091C34">
                <wp:simplePos x="0" y="0"/>
                <wp:positionH relativeFrom="column">
                  <wp:posOffset>4171950</wp:posOffset>
                </wp:positionH>
                <wp:positionV relativeFrom="paragraph">
                  <wp:posOffset>700405</wp:posOffset>
                </wp:positionV>
                <wp:extent cx="1828800" cy="1828800"/>
                <wp:effectExtent l="0" t="0" r="0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E0C2A0" w14:textId="5F3C204E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853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صيانة المكائن الزراعية </w:t>
                            </w:r>
                          </w:p>
                          <w:p w14:paraId="20B04BE5" w14:textId="265C57D3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FA20601" w14:textId="45CD31B9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BF96C7B" w14:textId="5AC3A890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267C26" w14:textId="22757D7F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05C33C0" w14:textId="3C3A1295" w:rsid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AE7C30F" w14:textId="77777777" w:rsidR="006B4853" w:rsidRP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889931C" w14:textId="20DD5D36" w:rsidR="006B4853" w:rsidRP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74D9165" w14:textId="15A0493A" w:rsidR="006B4853" w:rsidRPr="006B4853" w:rsidRDefault="006B4853" w:rsidP="006B4853">
                            <w:pPr>
                              <w:jc w:val="center"/>
                              <w:rPr>
                                <w:noProof/>
                                <w:color w:val="000000" w:themeColor="text1"/>
                                <w:sz w:val="36"/>
                                <w:szCs w:val="36"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4853">
                              <w:rPr>
                                <w:rFonts w:hint="cs"/>
                                <w:noProof/>
                                <w:color w:val="000000" w:themeColor="text1"/>
                                <w:sz w:val="36"/>
                                <w:szCs w:val="36"/>
                                <w:rtl/>
                                <w:lang w:bidi="ar-A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تخزين الادوات الزراعية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348A2" id="Text Box 16" o:spid="_x0000_s1027" type="#_x0000_t202" style="position:absolute;left:0;text-align:left;margin-left:328.5pt;margin-top:55.15pt;width:2in;height:2in;z-index:2516910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" filled="f" stroked="f">
                <v:textbox style="mso-fit-shape-to-text:t">
                  <w:txbxContent>
                    <w:p w14:paraId="67E0C2A0" w14:textId="5F3C204E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853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صيانة المكائن الزراعية </w:t>
                      </w:r>
                    </w:p>
                    <w:p w14:paraId="20B04BE5" w14:textId="265C57D3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3FA20601" w14:textId="45CD31B9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BF96C7B" w14:textId="5AC3A890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F267C26" w14:textId="22757D7F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05C33C0" w14:textId="3C3A1295" w:rsid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AE7C30F" w14:textId="77777777" w:rsidR="006B4853" w:rsidRP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889931C" w14:textId="20DD5D36" w:rsidR="006B4853" w:rsidRP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74D9165" w14:textId="15A0493A" w:rsidR="006B4853" w:rsidRPr="006B4853" w:rsidRDefault="006B4853" w:rsidP="006B4853">
                      <w:pPr>
                        <w:jc w:val="center"/>
                        <w:rPr>
                          <w:noProof/>
                          <w:color w:val="000000" w:themeColor="text1"/>
                          <w:sz w:val="36"/>
                          <w:szCs w:val="36"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4853">
                        <w:rPr>
                          <w:rFonts w:hint="cs"/>
                          <w:noProof/>
                          <w:color w:val="000000" w:themeColor="text1"/>
                          <w:sz w:val="36"/>
                          <w:szCs w:val="36"/>
                          <w:rtl/>
                          <w:lang w:bidi="ar-A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تخزين الادوات الزراعية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87936" behindDoc="0" locked="0" layoutInCell="1" allowOverlap="1" wp14:anchorId="3175EFD6" wp14:editId="665DD39A">
            <wp:simplePos x="0" y="0"/>
            <wp:positionH relativeFrom="margin">
              <wp:posOffset>-428625</wp:posOffset>
            </wp:positionH>
            <wp:positionV relativeFrom="paragraph">
              <wp:posOffset>357505</wp:posOffset>
            </wp:positionV>
            <wp:extent cx="2526665" cy="1752600"/>
            <wp:effectExtent l="0" t="0" r="6985" b="0"/>
            <wp:wrapTopAndBottom/>
            <wp:docPr id="3" name="Picture 3" descr="Gartengeräte reinigen und pflegen – Ratgeber | O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artengeräte reinigen und pflegen – Ratgeber | OB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66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6D7E2512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113E5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4C847C35" w:rsidR="002976E9" w:rsidRDefault="002976E9" w:rsidP="002E176C">
      <w:pPr>
        <w:jc w:val="center"/>
        <w:rPr>
          <w:rtl/>
          <w:lang w:bidi="ar-AE"/>
        </w:rPr>
      </w:pPr>
    </w:p>
    <w:p w14:paraId="13BA2282" w14:textId="523463B0" w:rsidR="002976E9" w:rsidRDefault="002976E9" w:rsidP="002E176C">
      <w:pPr>
        <w:jc w:val="center"/>
        <w:rPr>
          <w:rtl/>
          <w:lang w:bidi="ar-AE"/>
        </w:rPr>
      </w:pPr>
    </w:p>
    <w:p w14:paraId="691A595B" w14:textId="3EE136B2" w:rsidR="002976E9" w:rsidRDefault="00E85AB8" w:rsidP="002E176C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i">
            <w:drawing>
              <wp:anchor distT="0" distB="0" distL="114300" distR="114300" simplePos="0" relativeHeight="251694080" behindDoc="0" locked="0" layoutInCell="1" allowOverlap="1" wp14:anchorId="6F739662" wp14:editId="0B406782">
                <wp:simplePos x="0" y="0"/>
                <wp:positionH relativeFrom="column">
                  <wp:posOffset>1751330</wp:posOffset>
                </wp:positionH>
                <wp:positionV relativeFrom="paragraph">
                  <wp:posOffset>-1753870</wp:posOffset>
                </wp:positionV>
                <wp:extent cx="3001320" cy="3563230"/>
                <wp:effectExtent l="38100" t="38100" r="46990" b="37465"/>
                <wp:wrapNone/>
                <wp:docPr id="1807087536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001320" cy="35632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6F71455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137.4pt;margin-top:-138.6pt;width:237.3pt;height:281.5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">
                <v:imagedata r:id="rId9" o:title=""/>
              </v:shape>
            </w:pict>
          </mc:Fallback>
        </mc:AlternateContent>
      </w:r>
      <w:r w:rsidR="006B4853">
        <w:rPr>
          <w:noProof/>
          <w:lang w:val="en-US"/>
        </w:rPr>
        <w:drawing>
          <wp:anchor distT="0" distB="0" distL="114300" distR="114300" simplePos="0" relativeHeight="251688960" behindDoc="0" locked="0" layoutInCell="1" allowOverlap="1" wp14:anchorId="6B5ACBB9" wp14:editId="7DB730EB">
            <wp:simplePos x="0" y="0"/>
            <wp:positionH relativeFrom="margin">
              <wp:posOffset>-447675</wp:posOffset>
            </wp:positionH>
            <wp:positionV relativeFrom="paragraph">
              <wp:posOffset>428625</wp:posOffset>
            </wp:positionV>
            <wp:extent cx="2505075" cy="1812925"/>
            <wp:effectExtent l="0" t="0" r="9525" b="0"/>
            <wp:wrapTopAndBottom/>
            <wp:docPr id="4" name="Picture 4" descr="مشروع تصليح وصيانة معدات زراعية مع توضيح اهم عوامل النجاح - مشاريع صغي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شروع تصليح وصيانة معدات زراعية مع توضيح اهم عوامل النجاح - مشاريع صغيرة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1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6F6157" w14:textId="1E7E1BFB" w:rsidR="002976E9" w:rsidRDefault="00315CF1" w:rsidP="00BF18BF">
      <w:pPr>
        <w:jc w:val="right"/>
        <w:rPr>
          <w:rtl/>
          <w:lang w:bidi="ar-AE"/>
        </w:rPr>
      </w:pPr>
      <w:r>
        <w:rPr>
          <w:rFonts w:hint="cs"/>
          <w:sz w:val="44"/>
          <w:szCs w:val="44"/>
          <w:rtl/>
          <w:lang w:bidi="ar-AE"/>
        </w:rPr>
        <w:t xml:space="preserve"> </w:t>
      </w:r>
      <w:r w:rsidR="005A3537">
        <w:rPr>
          <w:rFonts w:hint="cs"/>
          <w:rtl/>
          <w:lang w:bidi="ar-AE"/>
        </w:rPr>
        <w:t xml:space="preserve">                                                             </w:t>
      </w:r>
    </w:p>
    <w:p w14:paraId="448A7DA9" w14:textId="11A464C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67EB842" w14:textId="6359D2B1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9ABF398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0AD31DA5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1F8FF35E" w14:textId="52FD4B65" w:rsidR="002976E9" w:rsidRDefault="002976E9" w:rsidP="002976E9">
      <w:pPr>
        <w:tabs>
          <w:tab w:val="left" w:pos="7875"/>
        </w:tabs>
        <w:rPr>
          <w:lang w:bidi="ar-AE"/>
        </w:rPr>
      </w:pPr>
    </w:p>
    <w:p w14:paraId="1B8A3A81" w14:textId="5993F437" w:rsidR="002976E9" w:rsidRDefault="002976E9" w:rsidP="002976E9">
      <w:pPr>
        <w:rPr>
          <w:rtl/>
          <w:lang w:bidi="ar-AE"/>
        </w:rPr>
      </w:pPr>
    </w:p>
    <w:p w14:paraId="2C14ECF3" w14:textId="5DDB0E1B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lastRenderedPageBreak/>
        <w:tab/>
      </w:r>
    </w:p>
    <w:p w14:paraId="43ACFD87" w14:textId="3BF8546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43B08340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BAA457C" w:rsidR="002976E9" w:rsidRPr="002976E9" w:rsidRDefault="002976E9" w:rsidP="002976E9">
      <w:pPr>
        <w:rPr>
          <w:rtl/>
          <w:lang w:bidi="ar-AE"/>
        </w:rPr>
      </w:pPr>
    </w:p>
    <w:p w14:paraId="4B1A5E4E" w14:textId="6574DE8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662614BC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0D53D097" w:rsidR="00CC5606" w:rsidRPr="00CC5606" w:rsidRDefault="00CC5606" w:rsidP="00CC5606">
      <w:pPr>
        <w:rPr>
          <w:rtl/>
          <w:lang w:bidi="ar-AE"/>
        </w:rPr>
      </w:pPr>
    </w:p>
    <w:p w14:paraId="1FD0AC4F" w14:textId="14DDB2F2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6ADD4" w14:textId="77777777" w:rsidR="002F4EBE" w:rsidRDefault="002F4EBE" w:rsidP="002976E9">
      <w:pPr>
        <w:spacing w:after="0" w:line="240" w:lineRule="auto"/>
      </w:pPr>
      <w:r>
        <w:separator/>
      </w:r>
    </w:p>
  </w:endnote>
  <w:endnote w:type="continuationSeparator" w:id="0">
    <w:p w14:paraId="0493CDBD" w14:textId="77777777" w:rsidR="002F4EBE" w:rsidRDefault="002F4EBE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CC471F" w14:textId="77777777" w:rsidR="002F4EBE" w:rsidRDefault="002F4EBE" w:rsidP="002976E9">
      <w:pPr>
        <w:spacing w:after="0" w:line="240" w:lineRule="auto"/>
      </w:pPr>
      <w:r>
        <w:separator/>
      </w:r>
    </w:p>
  </w:footnote>
  <w:footnote w:type="continuationSeparator" w:id="0">
    <w:p w14:paraId="3685621D" w14:textId="77777777" w:rsidR="002F4EBE" w:rsidRDefault="002F4EBE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25A12"/>
    <w:rsid w:val="00183101"/>
    <w:rsid w:val="001E79C1"/>
    <w:rsid w:val="00267D8D"/>
    <w:rsid w:val="00277757"/>
    <w:rsid w:val="002976E9"/>
    <w:rsid w:val="002E176C"/>
    <w:rsid w:val="002F4EBE"/>
    <w:rsid w:val="00314986"/>
    <w:rsid w:val="00315CF1"/>
    <w:rsid w:val="003E0D42"/>
    <w:rsid w:val="00440686"/>
    <w:rsid w:val="00442FAA"/>
    <w:rsid w:val="004A29ED"/>
    <w:rsid w:val="004B3E8A"/>
    <w:rsid w:val="005014A2"/>
    <w:rsid w:val="00544719"/>
    <w:rsid w:val="005516A6"/>
    <w:rsid w:val="00591828"/>
    <w:rsid w:val="005A3537"/>
    <w:rsid w:val="005B612F"/>
    <w:rsid w:val="006023EB"/>
    <w:rsid w:val="00603046"/>
    <w:rsid w:val="006161E2"/>
    <w:rsid w:val="00616941"/>
    <w:rsid w:val="006205D5"/>
    <w:rsid w:val="00685765"/>
    <w:rsid w:val="006A7AC3"/>
    <w:rsid w:val="006B4853"/>
    <w:rsid w:val="006D58DC"/>
    <w:rsid w:val="007525A2"/>
    <w:rsid w:val="00756100"/>
    <w:rsid w:val="0076022C"/>
    <w:rsid w:val="007B085C"/>
    <w:rsid w:val="007C7561"/>
    <w:rsid w:val="00806A5C"/>
    <w:rsid w:val="00840E5F"/>
    <w:rsid w:val="0089720F"/>
    <w:rsid w:val="008E6442"/>
    <w:rsid w:val="009E7C84"/>
    <w:rsid w:val="00A66D5F"/>
    <w:rsid w:val="00A71CC7"/>
    <w:rsid w:val="00AC21F3"/>
    <w:rsid w:val="00B811E4"/>
    <w:rsid w:val="00BA29B9"/>
    <w:rsid w:val="00BF18BF"/>
    <w:rsid w:val="00C02302"/>
    <w:rsid w:val="00C32A6C"/>
    <w:rsid w:val="00C53FB1"/>
    <w:rsid w:val="00C76CE1"/>
    <w:rsid w:val="00C97608"/>
    <w:rsid w:val="00CA21F9"/>
    <w:rsid w:val="00CA7641"/>
    <w:rsid w:val="00CC5606"/>
    <w:rsid w:val="00CD2C19"/>
    <w:rsid w:val="00CD64D5"/>
    <w:rsid w:val="00D30F47"/>
    <w:rsid w:val="00D56C3F"/>
    <w:rsid w:val="00D8022E"/>
    <w:rsid w:val="00DD12AB"/>
    <w:rsid w:val="00E05788"/>
    <w:rsid w:val="00E75124"/>
    <w:rsid w:val="00E80FBB"/>
    <w:rsid w:val="00E83F4F"/>
    <w:rsid w:val="00E85AB8"/>
    <w:rsid w:val="00E95A70"/>
    <w:rsid w:val="00EB376F"/>
    <w:rsid w:val="00EC3918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g"/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4T06:49:02.976"/>
    </inkml:context>
    <inkml:brush xml:id="br0">
      <inkml:brushProperty name="width" value="0.035" units="cm"/>
      <inkml:brushProperty name="height" value="0.035" units="cm"/>
      <inkml:brushProperty name="color" value="#004F8B"/>
    </inkml:brush>
  </inkml:definitions>
  <inkml:trace contextRef="#ctx0" brushRef="#br0">7782 0 24575,'-2'17'0,"0"0"0,-1-1 0,-1 0 0,0 1 0,-1-2 0,-1 1 0,-9 17 0,2-2 0,-80 171 0,-121 192 0,128-244 0,-217 366 0,-122 225 0,-204 376-943,193-458 231,-722 840 0,494-747 712,-173 200 0,633-719-146,-11-9-1,-9-10 0,-253 186 0,-264 92 2196,100-71-1144,635-417-905,-10 8 0,0-1 0,-27 14 0,35-21 0,1-1 0,-1-1 0,0 0 0,0 0 0,0 0 0,0-1 0,-1 0 0,-15-1 0,0-1-1365,2 0-5461</inkml:trace>
  <inkml:trace contextRef="#ctx0" brushRef="#br0" timeOffset="1883.91">8337 9897 24575,'-8'-1'0,"0"0"0,0-1 0,0 0 0,0-1 0,-12-5 0,-2-1 0,-28-13 0,2-2 0,0-1 0,-72-54 0,49 32 0,-581-395 0,-284-199-1261,-28 28 1374,279 179-165,-1527-1136 52,2148 1520 0,-1053-864-28,1050 853 437,4-3 1,-87-111-1,-33-56-409,-158-212 0,77 100 0,244 317 0,0 0 0,3-2 0,0 0 0,1-2 0,2 1 0,-11-35 0,7 5 0,1 0 0,-9-79 0,16 81-70,2 19-362,3-1 0,-1-42 1,6 58-6395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2025-01-24T06:49:00Z</dcterms:created>
  <dcterms:modified xsi:type="dcterms:W3CDTF">2025-01-24T06:49:00Z</dcterms:modified>
</cp:coreProperties>
</file>