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FC8E48" w14:textId="26334D16" w:rsidR="00CF487E" w:rsidRPr="00CF487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C599CC6" w14:textId="2DEB08EB" w:rsidR="00636CD3" w:rsidRPr="00284ED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AAD31E3" w:rsidR="00636CD3" w:rsidRPr="00284EDE" w:rsidRDefault="00CF487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5CE5D32" w:rsidR="00636CD3" w:rsidRPr="00284EDE" w:rsidRDefault="00284EDE" w:rsidP="004F4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F420D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A3606C8" w:rsidR="00636CD3" w:rsidRPr="00284EDE" w:rsidRDefault="00B37E5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ربيع-يوسف-محمد جاسم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5AF0657" w:rsidR="00636CD3" w:rsidRPr="00284EDE" w:rsidRDefault="00B37E5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3720C1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B1ED28F" w:rsidR="00AD4CE0" w:rsidRPr="00284EDE" w:rsidRDefault="004F42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العناية بالمحاصيل (نبتة تتعرض للضوء </w:t>
            </w:r>
            <w:r w:rsidR="00CF487E"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22CEF710" w:rsidR="00AD031F" w:rsidRPr="00977684" w:rsidRDefault="00B37E58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8E8E5E5" wp14:editId="25FF82B8">
                <wp:simplePos x="0" y="0"/>
                <wp:positionH relativeFrom="column">
                  <wp:posOffset>203805</wp:posOffset>
                </wp:positionH>
                <wp:positionV relativeFrom="paragraph">
                  <wp:posOffset>4322820</wp:posOffset>
                </wp:positionV>
                <wp:extent cx="2034720" cy="2602080"/>
                <wp:effectExtent l="38100" t="38100" r="41910" b="46355"/>
                <wp:wrapNone/>
                <wp:docPr id="79250676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034720" cy="260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80F5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5.55pt;margin-top:339.9pt;width:161.2pt;height:205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">
                <v:imagedata r:id="rId9" o:title=""/>
              </v:shape>
            </w:pict>
          </mc:Fallback>
        </mc:AlternateContent>
      </w:r>
      <w:r w:rsidR="004F420D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2267FA62" wp14:editId="11942738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0D">
        <w:rPr>
          <w:noProof/>
        </w:rPr>
        <w:drawing>
          <wp:anchor distT="0" distB="0" distL="114300" distR="114300" simplePos="0" relativeHeight="251673088" behindDoc="0" locked="0" layoutInCell="1" allowOverlap="1" wp14:anchorId="0EA728CD" wp14:editId="1A87DF17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3" name="Picture 3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7F23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757C" w14:textId="77777777" w:rsidR="005230BD" w:rsidRDefault="005230BD" w:rsidP="00977684">
      <w:pPr>
        <w:spacing w:after="0" w:line="240" w:lineRule="auto"/>
      </w:pPr>
      <w:r>
        <w:separator/>
      </w:r>
    </w:p>
  </w:endnote>
  <w:endnote w:type="continuationSeparator" w:id="0">
    <w:p w14:paraId="6AB1500C" w14:textId="77777777" w:rsidR="005230BD" w:rsidRDefault="005230B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877A" w14:textId="77777777" w:rsidR="005230BD" w:rsidRDefault="005230BD" w:rsidP="00977684">
      <w:pPr>
        <w:spacing w:after="0" w:line="240" w:lineRule="auto"/>
      </w:pPr>
      <w:r>
        <w:separator/>
      </w:r>
    </w:p>
  </w:footnote>
  <w:footnote w:type="continuationSeparator" w:id="0">
    <w:p w14:paraId="0CE60E77" w14:textId="77777777" w:rsidR="005230BD" w:rsidRDefault="005230B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53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43ACD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3E3C44"/>
    <w:rsid w:val="004256FA"/>
    <w:rsid w:val="00436BCF"/>
    <w:rsid w:val="00457032"/>
    <w:rsid w:val="00497E18"/>
    <w:rsid w:val="004E1482"/>
    <w:rsid w:val="004E50EA"/>
    <w:rsid w:val="004F420D"/>
    <w:rsid w:val="005230BD"/>
    <w:rsid w:val="005E57F9"/>
    <w:rsid w:val="00604862"/>
    <w:rsid w:val="00636CD3"/>
    <w:rsid w:val="00637646"/>
    <w:rsid w:val="00680631"/>
    <w:rsid w:val="0069670F"/>
    <w:rsid w:val="0075035C"/>
    <w:rsid w:val="00755BB8"/>
    <w:rsid w:val="00766BDC"/>
    <w:rsid w:val="00767B06"/>
    <w:rsid w:val="008D658F"/>
    <w:rsid w:val="008E437D"/>
    <w:rsid w:val="008F45A1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37E58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4:05.6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4990 533 24575,'0'-2'0,"-1"0"0,0 0 0,1 0 0,-1 0 0,0 0 0,0 1 0,0-1 0,0 0 0,-1 0 0,1 1 0,0-1 0,-1 1 0,1-1 0,-1 1 0,1-1 0,-1 1 0,0 0 0,0 0 0,1 0 0,-1 0 0,-4-2 0,-48-18 0,41 16 0,-851-255 0,718 220 0,-62-13 0,-215-24 0,176 56 0,119 13 0,-554-3 0,417 13 0,196-2 0,0 3 0,0 3 0,0 3 0,-80 21 0,119-21 0,0 0 0,1 2 0,0 2 0,1 0 0,0 2 0,1 1 0,1 1 0,1 1 0,0 1 0,2 1 0,-36 39 0,-8 29 0,3 3 0,-76 147 0,96-161 0,-418 850 0,380-719 0,9 2 0,-77 361 0,124-401 0,6 0 0,9 2 0,6-1 0,26 244 0,-7-293 0,61 233 0,77 105 0,-14-81 0,176 420 0,-265-701 0,4-3 0,4-2 0,5-2 0,3-3 0,4-3 0,111 105 0,-116-131 0,3-2 0,2-4 0,3-2 0,1-4 0,3-3 0,2-3 0,1-4 0,126 41 0,-113-56 0,1-4 0,1-4 0,101 2 0,-54-5 0,1232 36 0,-1250-51 0,189-31 0,-252 24 0,0-3 0,-1-3 0,-1-2 0,0-3 0,60-33 0,-84 35 0,0-1 0,-2-2 0,-1-1 0,-1-1 0,-1-2 0,-1-1 0,-2-1 0,0-2 0,21-34 0,11-27 0,-4-3 0,41-102 0,-45 84 0,-6-3 0,-4-2 0,-6-1 0,35-226 0,-57 239 0,-4 0 0,-5-1 0,-5 1 0,-4-1 0,-5 1 0,-25-104 0,-248-799 0,39 168 0,97 335 0,110 385 0,30 95 0,-62-228 0,49 129 0,5 0 0,0-235 0,17-405 0,0 743 0,1 0 0,0 0 0,2 0 0,1 1 0,0-1 0,2 1 0,16-35 0,-8 24 0,3 0 0,0 2 0,2 0 0,25-29 0,-23 31-40,20-37-1,-23 34-1243,-1 4-5542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2DE-D681-4E56-8E5F-8C14529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2025-01-08T08:41:00Z</cp:lastPrinted>
  <dcterms:created xsi:type="dcterms:W3CDTF">2025-02-13T04:50:00Z</dcterms:created>
  <dcterms:modified xsi:type="dcterms:W3CDTF">2025-02-13T04:54:00Z</dcterms:modified>
</cp:coreProperties>
</file>