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2FC8E48" w14:textId="26334D16" w:rsidR="00CF487E" w:rsidRPr="00CF487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2C599CC6" w14:textId="2DEB08EB" w:rsidR="00636CD3" w:rsidRPr="00284ED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AAD31E3" w:rsidR="00636CD3" w:rsidRPr="00284EDE" w:rsidRDefault="00CF487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5CE5D32" w:rsidR="00636CD3" w:rsidRPr="00284EDE" w:rsidRDefault="00284EDE" w:rsidP="004F4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F420D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4D0CB36" w:rsidR="00636CD3" w:rsidRPr="00284EDE" w:rsidRDefault="00E56E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D211CDB" w:rsidR="00636CD3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354A392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AC2062" w:rsidR="00436BCF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B1ED28F" w:rsidR="00AD4CE0" w:rsidRPr="00284EDE" w:rsidRDefault="004F420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العناية بالمحاصيل (نبتة تتعرض للضوء </w:t>
            </w:r>
            <w:r w:rsidR="00CF487E"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B5445C6" w:rsidR="00AD031F" w:rsidRPr="00977684" w:rsidRDefault="00AA519F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57A9A08" wp14:editId="64A34311">
                <wp:simplePos x="0" y="0"/>
                <wp:positionH relativeFrom="column">
                  <wp:posOffset>1266190</wp:posOffset>
                </wp:positionH>
                <wp:positionV relativeFrom="paragraph">
                  <wp:posOffset>3637915</wp:posOffset>
                </wp:positionV>
                <wp:extent cx="3343320" cy="2832000"/>
                <wp:effectExtent l="57150" t="57150" r="47625" b="45085"/>
                <wp:wrapNone/>
                <wp:docPr id="575984032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43320" cy="283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177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99pt;margin-top:285.75pt;width:264.65pt;height:224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">
                <v:imagedata r:id="rId9" o:title=""/>
              </v:shape>
            </w:pict>
          </mc:Fallback>
        </mc:AlternateContent>
      </w:r>
      <w:r w:rsidR="004F420D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2267FA62" wp14:editId="11942738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0D">
        <w:rPr>
          <w:noProof/>
        </w:rPr>
        <w:drawing>
          <wp:anchor distT="0" distB="0" distL="114300" distR="114300" simplePos="0" relativeHeight="251673088" behindDoc="0" locked="0" layoutInCell="1" allowOverlap="1" wp14:anchorId="0EA728CD" wp14:editId="1A87DF17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3" name="Picture 3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7F233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B3FF" w14:textId="77777777" w:rsidR="00C03A1B" w:rsidRDefault="00C03A1B" w:rsidP="00977684">
      <w:pPr>
        <w:spacing w:after="0" w:line="240" w:lineRule="auto"/>
      </w:pPr>
      <w:r>
        <w:separator/>
      </w:r>
    </w:p>
  </w:endnote>
  <w:endnote w:type="continuationSeparator" w:id="0">
    <w:p w14:paraId="100C583C" w14:textId="77777777" w:rsidR="00C03A1B" w:rsidRDefault="00C03A1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8BEF" w14:textId="77777777" w:rsidR="00C03A1B" w:rsidRDefault="00C03A1B" w:rsidP="00977684">
      <w:pPr>
        <w:spacing w:after="0" w:line="240" w:lineRule="auto"/>
      </w:pPr>
      <w:r>
        <w:separator/>
      </w:r>
    </w:p>
  </w:footnote>
  <w:footnote w:type="continuationSeparator" w:id="0">
    <w:p w14:paraId="6DC41AE8" w14:textId="77777777" w:rsidR="00C03A1B" w:rsidRDefault="00C03A1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1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2F4137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4F420D"/>
    <w:rsid w:val="00604862"/>
    <w:rsid w:val="00636CD3"/>
    <w:rsid w:val="00637646"/>
    <w:rsid w:val="00680631"/>
    <w:rsid w:val="0069670F"/>
    <w:rsid w:val="0075035C"/>
    <w:rsid w:val="00755BB8"/>
    <w:rsid w:val="00766BDC"/>
    <w:rsid w:val="00767B06"/>
    <w:rsid w:val="008647C3"/>
    <w:rsid w:val="008D658F"/>
    <w:rsid w:val="008E437D"/>
    <w:rsid w:val="00941542"/>
    <w:rsid w:val="009452C9"/>
    <w:rsid w:val="00977684"/>
    <w:rsid w:val="009D691F"/>
    <w:rsid w:val="00A878B0"/>
    <w:rsid w:val="00A92351"/>
    <w:rsid w:val="00AA519F"/>
    <w:rsid w:val="00AC4609"/>
    <w:rsid w:val="00AD031F"/>
    <w:rsid w:val="00AD4CE0"/>
    <w:rsid w:val="00AF064B"/>
    <w:rsid w:val="00B70105"/>
    <w:rsid w:val="00BE6CDA"/>
    <w:rsid w:val="00C02F15"/>
    <w:rsid w:val="00C03A1B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56E37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6:40:16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4313 0 24575,'-4'85'0,"-30"162"0,19-164 0,-120 534 0,-42-6 0,65-234 0,68-220 0,-148 480 0,126-449 0,-118 235 0,142-340 0,-318 671 0,78-122 0,17-127 0,132-250 0,-46 76 0,95-197 0,-235 333 0,177-303 0,-193 171 0,258-256 0,-97 127 0,140-163 0,20-26-195,0 1 0,1 0 0,0 1 0,2 1 0,1 0 0,-10 24 0,14-22-6631</inkml:trace>
  <inkml:trace contextRef="#ctx0" brushRef="#br0" timeOffset="1886.49">0 212 24575,'51'33'0,"-2"3"0,-1 1 0,73 76 0,-68-63 0,395 385-435,348 321-154,415 362 589,957 800 42,-1272-1188 296,-651-537-208,1060 826 384,-1129-891-514,137 112 0,-210-157 0,202 124 0,133 38 0,-149-88 0,-62-28-1365,-183-102-5461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F2DE-D681-4E56-8E5F-8C14529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2025-01-08T08:41:00Z</cp:lastPrinted>
  <dcterms:created xsi:type="dcterms:W3CDTF">2025-02-06T05:15:00Z</dcterms:created>
  <dcterms:modified xsi:type="dcterms:W3CDTF">2025-02-10T06:45:00Z</dcterms:modified>
</cp:coreProperties>
</file>