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60A07B78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07ADA302" w:rsidR="00266C7E" w:rsidRPr="00266C7E" w:rsidRDefault="000D6BB8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فيديو يوضح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المحاصيل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التي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يتم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زراعتها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البيئة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المحلية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At9rbO2wAAAAkBAAAPAAAAAAAAAAAAAAAAAHkEAABkcnMvZG93bnJldi54bWxQ&#10;SwUGAAAAAAQABADzAAAAgQUAAAAA&#10;" filled="f" stroked="f">
                <v:textbox style="mso-fit-shape-to-text:t">
                  <w:txbxContent>
                    <w:p w14:paraId="2403E0EC" w14:textId="07ADA302" w:rsidR="00266C7E" w:rsidRPr="00266C7E" w:rsidRDefault="000D6BB8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فيديو يوضح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المحاصيل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التي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يتم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زراعتها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البيئة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المحلية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5620C72B" w14:textId="7DCC252D" w:rsidR="005516A6" w:rsidRDefault="000D6BB8" w:rsidP="002E176C">
      <w:pPr>
        <w:jc w:val="center"/>
        <w:rPr>
          <w:rtl/>
        </w:rPr>
      </w:pPr>
      <w:r w:rsidRPr="000D6BB8">
        <w:t>https://www.instagram.com/moccaeuae/reel/DBvmQXZs_z3/</w:t>
      </w: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36507F7D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772F3DB8" w:rsidR="00E83F4F" w:rsidRDefault="000D6BB8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حدد الصورة المناسبة التي توضح المحاصيل الزراعية 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">
                <v:textbox>
                  <w:txbxContent>
                    <w:p w14:paraId="0E137AA6" w14:textId="772F3DB8" w:rsidR="00E83F4F" w:rsidRDefault="000D6BB8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حدد الصورة المناسبة التي توضح المحاصيل الزراعية 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79F65AD1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B06F224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0186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065448DA" w:rsidR="002976E9" w:rsidRDefault="002976E9" w:rsidP="002E176C">
      <w:pPr>
        <w:jc w:val="center"/>
        <w:rPr>
          <w:rtl/>
          <w:lang w:bidi="ar-AE"/>
        </w:rPr>
      </w:pPr>
    </w:p>
    <w:p w14:paraId="13BA2282" w14:textId="6E55E7B1" w:rsidR="002976E9" w:rsidRDefault="002976E9" w:rsidP="002E176C">
      <w:pPr>
        <w:jc w:val="center"/>
        <w:rPr>
          <w:rtl/>
          <w:lang w:bidi="ar-AE"/>
        </w:rPr>
      </w:pPr>
    </w:p>
    <w:p w14:paraId="691A595B" w14:textId="22945047" w:rsidR="002976E9" w:rsidRDefault="002976E9" w:rsidP="002E176C">
      <w:pPr>
        <w:jc w:val="center"/>
        <w:rPr>
          <w:rtl/>
          <w:lang w:bidi="ar-AE"/>
        </w:rPr>
      </w:pPr>
    </w:p>
    <w:p w14:paraId="256F6157" w14:textId="15D2B60D" w:rsidR="002976E9" w:rsidRDefault="000D6BB8" w:rsidP="00BF18BF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7BB25628" wp14:editId="0CBBBC78">
            <wp:simplePos x="0" y="0"/>
            <wp:positionH relativeFrom="margin">
              <wp:posOffset>3190875</wp:posOffset>
            </wp:positionH>
            <wp:positionV relativeFrom="paragraph">
              <wp:posOffset>352425</wp:posOffset>
            </wp:positionV>
            <wp:extent cx="3190875" cy="2766695"/>
            <wp:effectExtent l="0" t="0" r="9525" b="0"/>
            <wp:wrapTopAndBottom/>
            <wp:docPr id="5" name="Picture 5" descr="شارع, شارع PNG وملف PSD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ارع, شارع PNG وملف PSD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5D3E6F67" wp14:editId="17B3348F">
            <wp:simplePos x="0" y="0"/>
            <wp:positionH relativeFrom="margin">
              <wp:posOffset>-638175</wp:posOffset>
            </wp:positionH>
            <wp:positionV relativeFrom="paragraph">
              <wp:posOffset>342900</wp:posOffset>
            </wp:positionV>
            <wp:extent cx="3209925" cy="2785745"/>
            <wp:effectExtent l="0" t="0" r="9525" b="0"/>
            <wp:wrapTopAndBottom/>
            <wp:docPr id="16" name="Picture 16" descr="جعل المحاصيل المحلية مناسبة للزراعة المراعية للتغذ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عل المحاصيل المحلية مناسبة للزراعة المراعية للتغذ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1A464C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59D2B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9ABF39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AD31DA5" w:rsidR="002976E9" w:rsidRDefault="002976E9" w:rsidP="002976E9">
      <w:pPr>
        <w:tabs>
          <w:tab w:val="left" w:pos="7875"/>
        </w:tabs>
        <w:rPr>
          <w:rtl/>
          <w:lang w:bidi="ar-AE"/>
        </w:rPr>
      </w:pPr>
      <w:bookmarkStart w:id="0" w:name="_GoBack"/>
      <w:bookmarkEnd w:id="0"/>
    </w:p>
    <w:p w14:paraId="1F8FF35E" w14:textId="52FD4B6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5993F437" w:rsidR="002976E9" w:rsidRDefault="002976E9" w:rsidP="002976E9">
      <w:pPr>
        <w:rPr>
          <w:rtl/>
          <w:lang w:bidi="ar-AE"/>
        </w:rPr>
      </w:pPr>
    </w:p>
    <w:p w14:paraId="2C14ECF3" w14:textId="5DDB0E1B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C63BD" w14:textId="77777777" w:rsidR="001272F0" w:rsidRDefault="001272F0" w:rsidP="002976E9">
      <w:pPr>
        <w:spacing w:after="0" w:line="240" w:lineRule="auto"/>
      </w:pPr>
      <w:r>
        <w:separator/>
      </w:r>
    </w:p>
  </w:endnote>
  <w:endnote w:type="continuationSeparator" w:id="0">
    <w:p w14:paraId="5FE66D7D" w14:textId="77777777" w:rsidR="001272F0" w:rsidRDefault="001272F0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B2B26" w14:textId="77777777" w:rsidR="001272F0" w:rsidRDefault="001272F0" w:rsidP="002976E9">
      <w:pPr>
        <w:spacing w:after="0" w:line="240" w:lineRule="auto"/>
      </w:pPr>
      <w:r>
        <w:separator/>
      </w:r>
    </w:p>
  </w:footnote>
  <w:footnote w:type="continuationSeparator" w:id="0">
    <w:p w14:paraId="590CDB10" w14:textId="77777777" w:rsidR="001272F0" w:rsidRDefault="001272F0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D3CEE"/>
    <w:rsid w:val="000D6BB8"/>
    <w:rsid w:val="000F097C"/>
    <w:rsid w:val="001272F0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AE58CB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18</cp:revision>
  <dcterms:created xsi:type="dcterms:W3CDTF">2025-01-15T05:59:00Z</dcterms:created>
  <dcterms:modified xsi:type="dcterms:W3CDTF">2025-02-14T06:34:00Z</dcterms:modified>
</cp:coreProperties>
</file>