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99F7EAE" w:rsidR="00636CD3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6CBAF4D" w:rsidR="00636CD3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6D938B8" w:rsidR="00436BCF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7BD3986" w:rsidR="00AD031F" w:rsidRPr="00977684" w:rsidRDefault="000D0A2A" w:rsidP="006524E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715489AA" wp14:editId="5EDC7CDE">
                <wp:simplePos x="0" y="0"/>
                <wp:positionH relativeFrom="column">
                  <wp:posOffset>3466531</wp:posOffset>
                </wp:positionH>
                <wp:positionV relativeFrom="paragraph">
                  <wp:posOffset>4455706</wp:posOffset>
                </wp:positionV>
                <wp:extent cx="260280" cy="1555560"/>
                <wp:effectExtent l="57150" t="57150" r="45085" b="45085"/>
                <wp:wrapNone/>
                <wp:docPr id="51219086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0280" cy="15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903E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72.25pt;margin-top:350.15pt;width:21.95pt;height:123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">
                <v:imagedata r:id="rId10" o:title=""/>
              </v:shape>
            </w:pict>
          </mc:Fallback>
        </mc:AlternateContent>
      </w:r>
      <w:r w:rsidR="00646E9A"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1D47" w14:textId="77777777" w:rsidR="00214E68" w:rsidRDefault="00214E68" w:rsidP="00977684">
      <w:pPr>
        <w:spacing w:after="0" w:line="240" w:lineRule="auto"/>
      </w:pPr>
      <w:r>
        <w:separator/>
      </w:r>
    </w:p>
  </w:endnote>
  <w:endnote w:type="continuationSeparator" w:id="0">
    <w:p w14:paraId="2FACF193" w14:textId="77777777" w:rsidR="00214E68" w:rsidRDefault="00214E6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1DDB" w14:textId="77777777" w:rsidR="00214E68" w:rsidRDefault="00214E68" w:rsidP="00977684">
      <w:pPr>
        <w:spacing w:after="0" w:line="240" w:lineRule="auto"/>
      </w:pPr>
      <w:r>
        <w:separator/>
      </w:r>
    </w:p>
  </w:footnote>
  <w:footnote w:type="continuationSeparator" w:id="0">
    <w:p w14:paraId="52926017" w14:textId="77777777" w:rsidR="00214E68" w:rsidRDefault="00214E6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9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D0A2A"/>
    <w:rsid w:val="000F5494"/>
    <w:rsid w:val="00177F97"/>
    <w:rsid w:val="00195FA5"/>
    <w:rsid w:val="001B2E75"/>
    <w:rsid w:val="001D096F"/>
    <w:rsid w:val="00214E68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34113"/>
    <w:rsid w:val="00941542"/>
    <w:rsid w:val="00942CA7"/>
    <w:rsid w:val="00977684"/>
    <w:rsid w:val="00982510"/>
    <w:rsid w:val="00995C01"/>
    <w:rsid w:val="009A4073"/>
    <w:rsid w:val="009D691F"/>
    <w:rsid w:val="009F6658"/>
    <w:rsid w:val="00A15CF3"/>
    <w:rsid w:val="00A30FAF"/>
    <w:rsid w:val="00A92351"/>
    <w:rsid w:val="00AC3C15"/>
    <w:rsid w:val="00AD031F"/>
    <w:rsid w:val="00AF064B"/>
    <w:rsid w:val="00B03951"/>
    <w:rsid w:val="00B222AC"/>
    <w:rsid w:val="00B70105"/>
    <w:rsid w:val="00C02F15"/>
    <w:rsid w:val="00C05F5A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0:26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723 1 24575,'-1'1'0,"0"-1"0,-1 1 0,1 0 0,0 0 0,0 0 0,0 0 0,0 0 0,0 0 0,0 0 0,0 1 0,1-1 0,-1 0 0,0 0 0,0 1 0,1-1 0,-1 1 0,1-1 0,0 0 0,-1 1 0,1-1 0,0 1 0,0 1 0,-2 4 0,-53 211 0,-31 262 0,64-340 0,-226 1270 0,216-1173 0,-12 70 0,-11 59 0,29-183 0,-2 26 0,-44 249 0,45-238-1365,19-164-5461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2025-02-19T08:16:00Z</dcterms:created>
  <dcterms:modified xsi:type="dcterms:W3CDTF">2025-03-03T06:46:00Z</dcterms:modified>
</cp:coreProperties>
</file>